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30B59" w14:textId="6549E0FC" w:rsidR="001767A5" w:rsidRDefault="0058212B">
      <w:r>
        <w:rPr>
          <w:noProof/>
        </w:rPr>
        <mc:AlternateContent>
          <mc:Choice Requires="wpg">
            <w:drawing>
              <wp:anchor distT="0" distB="0" distL="114300" distR="114300" simplePos="0" relativeHeight="251657215" behindDoc="0" locked="0" layoutInCell="1" allowOverlap="1" wp14:anchorId="376CD0E9" wp14:editId="0065428F">
                <wp:simplePos x="0" y="0"/>
                <wp:positionH relativeFrom="page">
                  <wp:posOffset>-62523</wp:posOffset>
                </wp:positionH>
                <wp:positionV relativeFrom="paragraph">
                  <wp:posOffset>-867508</wp:posOffset>
                </wp:positionV>
                <wp:extent cx="7594600" cy="107442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0" cy="10744200"/>
                          <a:chOff x="0" y="0"/>
                          <a:chExt cx="7594600" cy="10744200"/>
                        </a:xfrm>
                      </wpg:grpSpPr>
                      <pic:pic xmlns:pic="http://schemas.openxmlformats.org/drawingml/2006/picture">
                        <pic:nvPicPr>
                          <pic:cNvPr id="17" name="Picture 17"/>
                          <pic:cNvPicPr>
                            <a:picLocks noChangeAspect="1"/>
                          </pic:cNvPicPr>
                        </pic:nvPicPr>
                        <pic:blipFill>
                          <a:blip r:embed="rId8" cstate="print"/>
                          <a:srcRect/>
                          <a:stretch>
                            <a:fillRect/>
                          </a:stretch>
                        </pic:blipFill>
                        <pic:spPr bwMode="auto">
                          <a:xfrm>
                            <a:off x="0" y="0"/>
                            <a:ext cx="7594600" cy="10744200"/>
                          </a:xfrm>
                          <a:prstGeom prst="rect">
                            <a:avLst/>
                          </a:prstGeom>
                          <a:noFill/>
                          <a:ln>
                            <a:noFill/>
                          </a:ln>
                        </pic:spPr>
                      </pic:pic>
                      <wps:wsp>
                        <wps:cNvPr id="22" name="Text Box 22"/>
                        <wps:cNvSpPr txBox="1"/>
                        <wps:spPr>
                          <a:xfrm>
                            <a:off x="1202949" y="4265343"/>
                            <a:ext cx="4905955" cy="2099144"/>
                          </a:xfrm>
                          <a:prstGeom prst="rect">
                            <a:avLst/>
                          </a:prstGeom>
                          <a:noFill/>
                          <a:ln w="6350">
                            <a:noFill/>
                          </a:ln>
                        </wps:spPr>
                        <wps:txbx>
                          <w:txbxContent>
                            <w:p w14:paraId="37455FBA" w14:textId="51B08B7A" w:rsidR="00D13A62" w:rsidRPr="000C3B24" w:rsidRDefault="00244297" w:rsidP="00D13A62">
                              <w:pPr>
                                <w:pStyle w:val="NormalWeb"/>
                                <w:rPr>
                                  <w:rFonts w:ascii="Arial" w:hAnsi="Arial" w:cs="Arial"/>
                                  <w:b/>
                                  <w:color w:val="000000" w:themeColor="text1"/>
                                  <w:sz w:val="72"/>
                                  <w:szCs w:val="72"/>
                                </w:rPr>
                              </w:pPr>
                              <w:r>
                                <w:rPr>
                                  <w:rFonts w:ascii="Arial" w:hAnsi="Arial" w:cs="Arial"/>
                                  <w:b/>
                                  <w:color w:val="000000" w:themeColor="text1"/>
                                  <w:sz w:val="72"/>
                                  <w:szCs w:val="72"/>
                                </w:rPr>
                                <w:t>Mobility Scooter Policy</w:t>
                              </w:r>
                              <w:r w:rsidR="008D0B4E">
                                <w:rPr>
                                  <w:rFonts w:ascii="Arial" w:hAnsi="Arial" w:cs="Arial"/>
                                  <w:b/>
                                  <w:color w:val="000000" w:themeColor="text1"/>
                                  <w:sz w:val="72"/>
                                  <w:szCs w:val="72"/>
                                </w:rPr>
                                <w:t xml:space="preserve"> -</w:t>
                              </w:r>
                              <w:r w:rsidR="00B87202">
                                <w:rPr>
                                  <w:rFonts w:ascii="Arial" w:hAnsi="Arial" w:cs="Arial"/>
                                  <w:b/>
                                  <w:color w:val="000000" w:themeColor="text1"/>
                                  <w:sz w:val="72"/>
                                  <w:szCs w:val="72"/>
                                </w:rPr>
                                <w:t xml:space="preserve"> Consultation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6CD0E9" id="Group 2" o:spid="_x0000_s1026" style="position:absolute;margin-left:-4.9pt;margin-top:-68.3pt;width:598pt;height:846pt;z-index:251657215;mso-position-horizontal-relative:page" coordsize="75946,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XZRcQMAACsIAAAOAAAAZHJzL2Uyb0RvYy54bWycVV1P3DoQfb9S/4Pl&#10;95JsyEI3Yqm2UFAlbosKVZ+9jrOxmti+tpeE/vp77CS7wFZqy0Oi+fJ45syM5+x93zbkQVgntVrS&#10;2VFKiVBcl1JtlvTb/dXbd5Q4z1TJGq3Ekj4KR9+fv/nnrDOFyHStm1JYAifKFZ1Z0tp7UySJ47Vo&#10;mTvSRigoK21b5sHaTVJa1sF72yRZmp4knbalsZoL5yC9HJT0PPqvKsH9l6pywpNmSRGbj38b/+vw&#10;T87PWLGxzNSSj2GwV0TRMqlw6c7VJfOMbK08cNVKbrXTlT/iuk10VUkuYg7IZpa+yOba6q2JuWyK&#10;bmN2MAHaFzi92i3//HBtzZ25tUP0IG80/+GAS9KZTfFUH/jN3rivbBsOIQnSR0Qfd4iK3hMO4el8&#10;kZ+kAJ5DN0tP8xxFG0DnNSpzcJDXH393NGHFcHUMcBeQkbzAN4IE6gCk3zcTTvmtFXR00v6Rj5bZ&#10;H1vzFvU0zMu1bKR/jL2JyoWg1MOt5AHfwADPW0tkCTROKVGsxUxAHW4lkAD2yWo4w0JOsSJE6Yua&#10;qY1YOYO2hoNgnTw3j+yzC9eNNFeyaUKlAj2mhhF40UK/QGdoz0vNt61Qfpg3KxpkqZWrpXGU2EK0&#10;a4F07KdyhjJj1j1SMlYqP9TZWf4V8cZBc94Kz+sQS4WYRjkKulPEBPYxh+wcmpOsu391Ccds6zVw&#10;nVrgld23ayHAa52/FrolgUAaCDX6Zw83LgQN08kkXKt0ADMm06hnAhgGSUwghDySyCA8Rnjd3IQ9&#10;uAP0/2qA72pmBKIMbvcNlWVTQ92H8fugewIRQh3NwpAT30M+9k6QD5EewDnL0myRLyjB2ObZyfw4&#10;Px6qOQ12vkjni/l8GOwsXSxmeR77ce9qgu01yJJuSU+O52ksxQ7zCeJ94IHy/bofs1zr8hFJWo1K&#10;4tFxhl9JlPWGOX/LLB52CLGs/Bf8qkbjEj1SlNTa/vyVPNijXNBS0mFRLKn7b8vCI9F8UihkyDxs&#10;lsjk89MMjH2qWT/VqG17obGLMCuILpLB3jcTWVndfsdOW4VboWKK4+4l9RN54Yf1hZ3IxWoVjYa3&#10;50bdGbxYswhaQP++/86sGfH3KN1nPbUOK140+GA7dPQKQ1bJ2P0B4AFV9HNg0MaRihsJ1LOV95SP&#10;Vvsdf/4/AAAA//8DAFBLAwQKAAAAAAAAACEA49Ulw37wBAB+8AQAFAAAAGRycy9tZWRpYS9pbWFn&#10;ZTEucG5niVBORw0KGgoAAAANSUhEUgAABycAAAoeCAYAAAFVmn0LAAAAAXNSR0IArs4c6QAAAARn&#10;QU1BAACxjwv8YQUAAAAJcEhZcwAAIdUAACHVAQSctJ0AAP+lSURBVHhe7N0FWF3ZvTbwzExnqnPr&#10;96vcutx6e+t263rbTqedmbbTmYRMBOIJDgkJcXf3EEFDkOCSAHH3BE1IcHeH8P/W2mftwz77rCPA&#10;AQ7J+3ue94kAh4O8eVk7yBgAAAAAAAAAAAAAAAAAAAAAAAAAAAAAAAAAAAAAAAAAAAAAAAAAAAAA&#10;AAAAAAAAAAAAAAAAAAAAAAAAAAAAAAAAAAAAAAAAAAAAAAAAAAAAAAAAAAAAAAAAAAAAAAAAAAAA&#10;AAAAAAAAeNIQ0Sd7e3tnd/f0PH5MvaSk15CB6unpucp+eV48CwBwtK6eHvceVtJuTSyVtlcpdQ/1&#10;PO6mrp5O6ujspLb2dmppbaWGpuYecZMA4GjtPT2uXayYXb2PqZOH7WwXCy9k9+MuQyG726mtq4Va&#10;u5qoqaOeGtprqbahlqpqa6m8qppKKiqoqLh0nbhJAHCkjp6eWbyYHZq093RRS2ejKGQN1bVVUnVr&#10;OVU2F1NZ00MqbiygB0XFlFf4kLLv36c7efl0/e7dr4qbBABHauelFGl73KOkuqWMKtRCNhTQw/pc&#10;ul93l/JqblJO9TW6ce8eXbl9hy7cuElnrlyjzPMXW8TNAYCjsGPms2opW3l6DHlYn0P3a++wQt6g&#10;7KordLfyEt2uvEC3Ks7RzYozlHHhEqWdPU9pZ85R6umzlHLqdL64SQBwlKaurqm8kC2aNHZ30Z3K&#10;iyaFvF5+iq6VZdHVsgy6XHKCkk+doaRTpykp6zQlZp6i6MzMr4ubBABH4YVsVtKtpInlZvlZUchM&#10;VsiTdLn0BF0qSaOLJSl0vjiJEk5lUXxGFsWdzKTjJzIolkXcHAA4ilpInkae7m4qbSlnhUxnhUyl&#10;C6KQ54oT6GxRHJ0uiqX0e3EUm36SYlii005QVGo6ygngaPVdnR28kDwNxnSyQiYqhTzDC/kolk49&#10;iqash8co4+FROlkYoRTyWEoaRSan0tGkVIqIj/+IuEkAcAS1kPXsrKmmtqvTWMhMYyHD6URhGKU/&#10;CKGU+0dYIVMoIjGFwhOTKSwhiYKPH/+SuEkAcAS1kHUitSyV7S3GQqYXhlLag2BKfXCYlfIgJd8/&#10;QPHZQRTKChkSn0jBcQl05Hg87QsP/7C4SQBwBLWQtV2G1LDVvF553qSQSayQiQX7KKFgD8Xn76Kw&#10;jKNKIQ/HxtGhmDgKij6OMyeAI1V3dLysFpKnWkRWyLj8HXQ8fxvF5m2hgzHHWSFj6UBULO0/FkP7&#10;IqNRTgBH0hayShNtIWNFIWPyNlF03gaKyl1nLOTeo1G0O+IYbQ89ik+MB3AktYyVPJ08HexMeZCV&#10;cSsr4xZWxk2sjBvoGCvksdw1FJm7ivbGhCuF3BUeSTvDjtKOsAgKjIh4QdwkAAyWWsgKVkg15Sza&#10;QkaKQh7NWUkROcspPGepoZChEbQtJJy2smwJDsOHtACOUtnV9RNtIXnKWI7lrlcKeTSHF3IFK+Qy&#10;pZBhOYspLHsRbY84QltZGbccCaXNLBsPh1Dg1oj3iJsFgMHSFpKnlKejnZVRLeQSUciFFJodyDKf&#10;QrIDaBMr48ZDIbThUDCtP3iE1gYdxmoCOIq+kCUihkIuEoVcwMrICzmPZS4FZ/vTBlbGdUGGQq45&#10;cIhW7z+IYgI4SklH6wltIYtFjrJzpXkh/YzZlrCJ1uw/RKv2HaSV+4Joxd4DtGzXvsviZgFgsLSF&#10;LBJ52N6qFDJYV0htVu5lhdzDCrl7Py3dtY+W7NqL1QRwFG0hH3W00aP2NlbMNmkZtVELuXjnXlq0&#10;Yw8t3L4bxQRwFH0heQrtKKa2kAu27aL5W3fyYj5juFUAGBS1jGoheR6wyMqoTaCmkPO27KC5m7eT&#10;38atJ8TNAsBgqGVUC3mfnS95ZGU8wpNjyKqItX2F3LSNfDduJe91m3vFzQLAYPAyagtZ0GaIpULy&#10;HGbZeT6wr5AbtpDX+s3kuW4TzpkAjqAvZL6IUkhNGZVC5qrxpYP3fI2F9GCFdF+7kWav2YBiAjiC&#10;vpB5Slr6yqgrpJI8Q3gh54hCzlq9nmasWodiAjiCvpC5ItYKeYT/muOrFHKmKOS0lWtp6oo1KCaA&#10;I2gLmSOS3cqKqZZRV0gl+b50KNvXpJBuy1eT67JVKCaAIxgLycrIC8lzTy2mtoyikMEie67505Tl&#10;rJDLVtPkpato0pKVNGHxChQTwBH0hbzX2kx3WSwVMrjAl0JYFoYtVAo5URRy/KLl5LJwGYoJMFj3&#10;WluX6QvJc0ctpqaQvIyG+FDofR9yXbHCWMhxrJBjA5fSGwuWoJgAg3WnualXW0ae2y2GmBbSx1hI&#10;njAWtZBvikK+Pn8x/TNgEYoJMFiyQt5iud5UbbGQYQ98KJyFF/LfmkL+Y94iesVvYbe4aQAYKH0h&#10;b7U00U2W0IJ5LPJC8kQU+tC/RCFfm7eQXpkbSH/3D6S/+MzbJm4aAAbiSlPph/SFvCFiuZDedJTn&#10;obexkH/zX0Av+82nl3zn48NYgMHiheRl1Bbyuoh+HbWFjGTZfNpXKeRfWSH/4htAf/KZR//nPQ/F&#10;BBgss0I2N9E1JY0WC3mM55E3/ZWt4198WCFZGf/oNZd+z/I7T38UE2Cw9IW8ygrJIy0kKyNPFEt0&#10;kVdfIVkZf+vhT79296NfuvuimACDwQtpWMe+Ql4R4YXkZZQVkiem2EsU0s9QyDm+9PPZPvSTme5z&#10;xM0DwEDICnlZxFohY1m8jnjTr9g6/oIV8meskD+d5U0/numFtQQYLH0hL4lEFc1XyhhVZChkjKaQ&#10;sSVedJzlF3N8TAr5gxme9L3pHigmwGBo11EpZFMjXWxqUBKlrqOmkLyMPHElnhRf6kk/meVFP9IU&#10;8tvT3OmbU+fgW4oADIaskBdYzrNYK2QCy/JkT/o+K+R3WSH/x1BI+tqU2VhLgMG40FjfdUlTRrWQ&#10;PMqHq6KQcTysiGohE8o8KZHlO6KQ3xCF/LLbbPqi6ywUE2AwZIU8J6Kuo7aQvIw8SeWelFzuoRTy&#10;q0ohZymF/JzrTPrU5BkoJsBAnW+s3yIr5NmmelbCFUoZlUKKMhoK6aEUMqXCg741YzZ9iRXyC6yM&#10;n51sKOTHJ01HKQEGQ1vIszyN9XRGRFvIJF0heVIrPZRCfoYV8pOTZtDHJk6n/5w4jd4/YRqKCTBQ&#10;5xsbx8sKeZolsy7P+OGqtpCpopBpLPuvz6ZPsEJ+lBXyw6yM72N551tT6ZmxrkfEswCA/uIfruoL&#10;eUpEPT/KCple5U4nWD7CCvkhVsb/mDCV3sEKOWb8FEMAYGBONdaFqWXUFjJLSR0lsyKqheRl1Bby&#10;JE+1O73Iyvj8W6KM2gDAwFgqZCaLxUKyMvJksDyvL6MaABiYrPraTlkhMxvq6GR9saGMle7SQmbV&#10;zqEzdbPlpeQBgIFRC6mUkSWDFZLnJIu+kLyMGTVz6JQo5LkGd3kheQBgYCwVkudE9RGTQmaKQp6t&#10;n0PnWSEvNnrQ5WZPeSl5AGBg+IerZoVkSee/F4XMYoU8rS1kEy+kF11t8ZYXkgcABkZfRkMha5UY&#10;C8k+XOWFvNDoTpeaPOmKKOT1Nh+62e4nLyUPAPTfifq6Rlkh00SU86NSSA9jIa8phfRVCnmrw19e&#10;SB4AGBhLhUytr1Uu6BgL2cIK2epDN0Qhb7NC3umcS2G5PvJS8gBA/6mF1JaRJ0X5NUe5oHOFraNa&#10;yFuikHdZIe91zaPs7gB5IXkAoP/S66uTZIXkSWZRzo8mhZzLCjmPFTJAKWROz3x6VvbZPWoAoP8s&#10;FTK5vkZc0GGFFB+u3uXryAqZ0z2fclkh8x4vYAmUF5IHAPpPVsgkVkieRBb1/KgUkq+jrpD5vVZK&#10;OdYtXjwbALCX6TqaFpKHF1I9PxoKycu4gPJFIQtY9lzHf48AOJSlQiawGAvJ1lFWyILehcqv0kLy&#10;AED/WSpkQl0NxbPYKqTVUvIAQP+YlZGFl5EnjiVPKSQro0khDeF/5n9/qRH/PQLgMPE11Tf066gW&#10;UimlKKOlQvKH5/VYWcvXXN8rnhUA2EteyGo6znKjY7dJGWWF5B/eSgupBgD6x1IheWJZtOdHs0J2&#10;L6AclsSiufJC8gBA/8gKycuoxlhIVkS1kLmskLyM2V0L6B7L3c758kLyvPbac+JZAYA91POjdh15&#10;YkRMCql8uKopZCcrZMd8ut1upZQ8AGC/qKqyn1sqZDTL9Y49JudHWSFvtaGUAA5lqZDRtdUUxSIr&#10;5B1RyJttAXSjNYCuNeO/RgAcxqyQrIhqIXnUCzrq+dGkkC2GQl5pmicvpBoAsJ+1Qh6rrTIr5C1e&#10;SLaO1zWFvNSAUgI4jP7DVUOqlELyKOdHVkj1/KgW8mrzPLrSaCjkhXor/y3CAwD20xdSLWOkyLXW&#10;dcZC8vOjUki2jpdZIS82zKXzdYacqrLy/Xv+MPPt4tkBgC3RtZXFlgp5VEmFyQUdYyHZOvIynqs1&#10;5GyNlVLyAIB9jjXU/NZyIasogkV7QeeSrpBnRSHPoJQAjmOtkDzX+PlRXNDh50dZIU9Xo5QADmOt&#10;kOEs2gs6fYU0lPEMKyMvpNUzJQ8A2M9aIcNrqugiLyQro7GQYh21hcxieXnnTHkhecZNniSeHQDY&#10;opZRVsgwFv0FHfXDVW0hMyv9KKPCyvft4QEA+2jLqC9kWE2l9Px4Si1kZV8hUUoABzEpo66QoSyn&#10;a+ebFlKsYxYro1rIkzzlKCWAQ2gLaShjXyF5YmpOmJ0fTQrJyniCpwylBHAI03U0LWQIS3hNntn5&#10;UVbI9DJfeRnVAIB9rBVSjUkhWRm1hUwXhUwrtVHKsZO+KJ4lAFijL6O2kMEi+gs6fYX0pXRWRl7I&#10;1BIbpXRxKxDPEgCssVVIHuOHq2ohNeuoFjKF5TO+0+SFVAMAtunLqC/kERa1kNrzo1JGTSGTi31p&#10;WuQceRnVOFpvb+83xW8BnhiWCsnLqEZ/QUe7jimsjLyQSUU+FHrPW15GNY7W1dPjLX4L8MSwVcjD&#10;LPoLOrJCJvI8svLj13kcraOnJ1D8FuCJoS2jrJA8+gs66oerycU+xkImsEImPBzmUnY+7l4ofgvw&#10;xLBVyEMsvIz6QiapheRlFIWMH+5S4sNXeBLpC6mWUS0kj/6CDi+jtpC8jDxxhcN8puzp7fEVvwV4&#10;YsjWUVvIQ9UVFs+PaiHjRCGPD3spe3oCxG8BngiHq6r+11YhD1aXi/NjXyGVD1clhYx9MMyl7H7c&#10;uUL8FuCJcKi68qG0kKyMhkJWUHDlbVZI8ws6hg9XfZQyHmdl5IWMuT/MpWzvbMWFHniiaAtpuo59&#10;iSyLMDk/9hXSsI7aQg57KTs6OuaK3wI8EWwVMojF0gUd9cNVtZDRPAXDXMqWlpbANpwr4Qliq5A8&#10;li7oyAoZVeAlL6MaR2tubl3Y/rjH8TcMMEJsFZLHUiFjJIU8lj/Mpaytr5/UhlLCE4SX0VoheQwf&#10;rppf0FELGaUp5IGbnvIyqnG0qrq6n6GU8KQIevToq9oy6gt5QMTSBR11HdVCRrJMCp0lL6MaR6uu&#10;rn6xFaWEJ8SByrJeW4XksXZ+5GVUCxmZ50Wf9hmBr6esbClFKeGJICujvpA89hbyKIu0iNoMhaKG&#10;fGru6qoTfwQYtewp5MHyaxYv6CiFZEVUCxmRO0KlLKzLppYefAgLo5+tQu5nMZ4fWbQXdNRC8jKq&#10;hRyxUubX3EIpYdTbV1WeZK2MapRCSi7oyAoZnmvjyivPUMipvkrNPd0oJYxq9hSSx9r58agoo1LI&#10;HE8l0iJqMxRul1xRStnY1dkq/gpg1LGnkDz9KWTYSJXy8q3bdKviHDVhLWEUs6eQPMZCsiKqhTSW&#10;UVfIsOwRKuW5a9fpZvkZlBJGLXsLGZnvbSyk7PxoLKMo5B+2zJAXUZuhkHXpMl0vP0WN3d3U29v7&#10;H+KvAUYNW2VUY+2Cjr6Qofas5Fi3eHEXHCv97LnLV8sylVI2sIi/Bhg17Ckkj63zIw8voxppEbUZ&#10;KmlpV957pfQkXS5NRylh1NlfVX5QVkBZtIWUnR+1hRzRUnJnck/QxZJUqu/uIuY58dcATk9WPlnC&#10;83w1H67aLuSIlzLp1Gm6UJyslJJH/DWA05MVUJa+QsrPj/qEsEiLqM1QSsw6ReeKE6i6o4XqUEoY&#10;JfZVlj+SFdA8lf0qJI+0hPoMpYTMU3S2KI5OF8Uqpazu7HxTPAjAackLqE8lHSg9b/rhKousiNpI&#10;S6iNi2u3uBtDI/5kRuvpR7F06lE01XZ1KREPAnBa8hJqU0n7WPpbSB5pEbX5+c/fJu7G0Dl+4iRl&#10;PjxGNZ2dVINSgpOTl7AvvIxKagyltPXhqj7SImozHGLTT1LGw6N0sjCclbKTqlnEgwCcjqyIarSF&#10;3F+R4/hC8gyH6LQTdIIVMr0wVCkkSgnOam9VeZusjOqHq7yMSiFrqvpdSB5pCfUZDlGp6ZRaEEpp&#10;D45QSVsdVbFSVnZ2PBAPBnAa9hbyAIusdLYiLaE2Lm7nxF0ZWuEpKZ+JTE6llPuHKPl+kKGUWEtw&#10;Mqx4PvYWMjh3qbR01rL+7Bx5EbUZTkeTUpRCJhXsVwpZ2dlJZe3t+CFA4DSsFXI/Cy8jzycTfKWl&#10;sxVpCfUZTuGJyayQ+yihYC/Fs1R0digRDwYYUfurqv5XW0iljMZC9pVRjax0tiItoT7DKSwhmULj&#10;k1ghd1Fc/k6lkOW8mB0dnuJRAEaMbB3VQn4+KWDQhdx73UNeQm3GuR4Qd2f4hMQlskLuoOP52+hB&#10;c6VSyjKsJYywfdUVnpYKqS3jYEopLaE+IyH4eIJSyNi8LRSTt0kppCFtOeJRAIZdfwrJP5lcVjpb&#10;kZZQn5FwODaeDsXEUTQrZFTuBqWQpTwd7VhLGBH7qssq9Bd0LBWSR1Y4W5mbNFteQn1GQlB0rOvB&#10;6ONKIY/lrqPI3DVKIUtExKMBDBuljMZCGi7oTLqVKC3kjlvy0tmKtID6jKQDUbEUenGnUsijOauM&#10;hSxGKWGY6T9c5YUMcvBK8khLqM9I2n8shvZFRiuFjMhZwbJMKSRPEYoJw8iskLWWC7nvjrxwtvKM&#10;rICyjKQ9YZF/2Xs0yljI8JwlxkLyPGxv2yAeFWDIyAq5ouiutJA8ssLZE2kB9XEGuyOO0a7wSKWQ&#10;YTmL2J1fqBTyUUebEvFoAEPCUEbTQh6srZaWkUdWNnuyItOOT6vjcQa8kDvDjlJYNi9kIMsCym+t&#10;pkftbXwplYhHBXA49VPm+PnxICvkIVbIf14JlxaSR1Y4eyItoD7jXB+KuzXytodG0LaQUHbnF1BI&#10;dgDLPGMhC1nut7a+Kh4VwGH068gLeXgIVpJHWkJ9nMm2kHDaGhwmCjmXgrP9Kfb+FqWQPA9YxKMC&#10;OISlQgbVVEgLySMrmz2RFlAWZ7L5cOjpzUdCaVvUHqWQwdl+StRC8txvb0UxwWFkhQyuq5GWkUdW&#10;NnsjLaA+zmjT4RDaeCjYWEg1vIw8BTytLUP7nb3gqaAtJC/jEVHIEAulnH7eS1o2eyItoCzOaAMr&#10;5PqDR2jb8S1mpSxoMySf5VZDw/vFkwD0Gy+kekFHKSQrolrIefnnpKWUlc2e/DbaVV5AfVxcw8Xd&#10;cz7rgg7T2gOHTErJoxaSJ49FPDpAvxyoqnisLyQvYyhLWH2tQwv5H7vGywsoizNbwwq5ev9BWnOI&#10;ny1Ni6kWMq+thXJZxJMA2OVAdfkvtOfHvkLWKoWMkJTy2yk+0sJZSwgLL+QTU0pu1b4gWrH3gFkp&#10;c1oajIXM4WlFMcF+aiG150deyHClkHUU2VBnVkpZ6awl6I7Hk1dIjhdy+Z79tGz3PmMhj/Dk+JkU&#10;MltEPBmARdYKeVQU0u1W3KAKGXKvbyHfs+kJKyW3lBVyya69JoVUoy3kPZY7rS03xZMBmJFd0AnT&#10;FPIYK2RUQ71JITfdkBfPWtRCPnErqeKFXLRzDy3csdukkIdZogq3Ggt5r7WZ7vJ0tP5VPCmAkaUL&#10;OtpCRrNCxjaallJWOmsxKeQEN3kBZRltFm7fTQu27aLvrZ5mKGSuGl+TQt4RudHc/J/iSQEkhey7&#10;oBOpFLJeFLKBdpcVDLiQf4p1My2lrHyyjEa8kPO37qR5W3bQp1aOVcILqSTP16SQt1sMYYb+JxSB&#10;01MLaemCDv9wNUYUMo5loIXkGVAhXSY3irs6+vBCzt28nfw3bTMWc0rCdKWUR1i0hbylpIkCiZ4V&#10;Tw5PIWUdNYXUnh+NhWQfrh5nZYxXSmn40JX/V4asdNay+docYyHfueoteQFlGc14If1YIX03bqVP&#10;i1LyfH71WKWUR/J9TQp5k+UGC4NiPoXsuaDTV8hGSmhqVAr55wxvaelsZUArOW7yDHF3Ry9eSO8N&#10;W8hr/WZjKXm+v308BbNSht1fpJRRLSTPdZYrTdVfEjcBTwFtIS1d0DEWkpUxkcX1ZsyAP2zl6Xch&#10;eZ4Enps2fYcX0mPdJnJfu9GkmLyUwQW+dLb2lkkhea41N9HVpoYgcTPwBDO9oGMoZN8FHUMh1fOj&#10;WsikpqZBFZKHF/KFgIny8snyJOGFnMMKOXvNBvrByukmxQxhpQwp8KHrzQ2GQrIy8kJea26kqyyX&#10;G+s7xM3AE0h+QYcVUny4qi0k/3CVFzLZQYV8KldSixdy5ur1NGPVOl0pfSj0viGGMrKFFIW8InKZ&#10;RdwMPEGsfYaOeoWVf7iqFjKJF5K9fwy2kDxPfSG5GcvXlU5fuY6mrVhLU5avMZZy3dU5SiHDeB74&#10;SAvJc4lF3BSMcgdrqz37e0GHf7jqqEKuu2LndzlX8/nPv13c9SePWki3Zatp8tKVxmKqhQwX0RaS&#10;l5HnYlODEnFTMEqZXWFlZbR4QYcVUj0/pjiokDz9+txWniedq1LIVTRxyUr66dLZSinVMkYU8njT&#10;URZjIdkbRS3kBZGz9fV3xc3BKGLpgo62kLILOo4sJD5slZi0ZOUZXsi3Fq+g8YuWG0upLeTRh94U&#10;ySIr5HmWcyLiJsHJ7ax6+FGLF3RYIfUXdNRCqhd0RqyQr776TvEiPPl4IV1YIcctXEZvBi6VFvIY&#10;zyNvutBYZyyjtpBnm+rpLPswR9wkOClLX3Kl/5Q57QUdXki1jI4o5ICutPI8bcaKQv57wRJ6ff5i&#10;pZC8jEohWRl5oliii7woq/aOtJBnWE6LiJsFJ2J2fhSF/EHGWpPSWYusZPZGLSMKab9neSH/xQr5&#10;z4BF9Nq8hdJC8sQUe1Fs8XyLhTwlEnHnzgvitmEE6b8Gkp8ff5i5Tlo6S/lUQv+/lYcabRmVQk7s&#10;x5dj8TzN/hmwsOMfopCvzA2kv/kvUMpoXkhDjpd4KWWUFTJLSR1lsoibhxGg/5IrWeFsxevSwL4l&#10;pL6MPC/49+MzdnjGTvyyeFGeXq/OZYX0Z4X0W0B/9Z1Pf/ENMJRRU0heRp64Ek+KL/W0WsgMdk7h&#10;Sa+tuSaeBQwD/Te12lSSKy2crcjKZk9khXxxOz5sHbCX1UL6BNCfvOfR7738lauyk+PczArJk1Dm&#10;SX9Z4qbkpaVTlTJqC3lS5ATLgcLCd4hnA0OgP9+l3FZkZbMn0kLuQCEH7c+ikH/0mku/9/SnX3p5&#10;Gz+5gMcjfQoliEImsiSVe9Kui7OM5eRZczLWpJDpSmopjUU8G3CQ/dVVFSbfpZyV0WkKuROFdJg/&#10;sEL+jhXytx5+9Gt3P/qph6dJMXk8WTl5IZPLPSi5woNSWLTF5DEUstZYSJ7UekPEs4IB2l9V+dDS&#10;dymXlc1WDt2Vl82eSAuJhXSsX7v7/Ps3rJC/cvelX8zxoZ/N9qEfz/IyKyYPLyNPKktapQf7MNa0&#10;mLJCprAki2TgW4/0i/GnXCmFNP+myLLC2YqsaP2JWSFxhhwa2kL+dJY3/WimF/1ghvli8qSyMvJC&#10;ple6U3qVO51g0RbTUiGT6muUJLLE19XMEs8aJPQ/tlx/fuSFnH//krR0luJ/eeA/cEeNvpDv2TKA&#10;QuJKq/3+d7Y3/URTyO9O96BvT3OXFlNbyJPV7pTBoi0mL6OlQvIk8LB3rOM1Vb3i2T/1tldUfJaX&#10;0Z5C8s/QkRXPUmQFG0i0hXzOY7K8dNYyznWfeHHBXj9khfy+KOT/sEJ+c+oc+toUwyew66MtZGbN&#10;HDpVO4fO1s8xltJWIdlaUpwx1RRTWxUp7sZTZX81KyKPhUIqH672s5Cewd9Vft1zR16ugeR9mkKO&#10;Gd/PTwzgcXFtES8y9Nd3RCG/IQr5ZbfZ9EXXWdJiqoU8LQp5vsGdLjZ60OEbs42FNCkjCy+jtpDH&#10;WSF5YkVieGoqFoi780TaX11BhvQVcj8LLyOPpR87xz9lTl9AfV6OeEkppXfoD6TlGmj6CikpnK2M&#10;c8V3shgsXsivskJ+yW0WfYEV8rOTZ9KnJs+QFvN0naGQFxrd6VKTJ11u9qKrLd50vdWHlbLMbB1t&#10;FpIlmoe9Q0bxVFc+Fndr1NpZVfrtviIaIl1HSSEN62j4kqtvpi83KeC7t/6GPnDwXyZ/tzHrn/Te&#10;KeOVYsrKNdAMuJAurm3i1QCDZSjkTKWQn5w0gz42aTr958Rp9DH/8WbFvMDWkRfyCivkNV7INl+6&#10;2e5Htzv86U7nXEkhDWXUFnL5vUxan3/RtJAsx9g7KU+kyNHaKqf/MGhbSckn9CXsS986yj5c1RfS&#10;JTZOKeTXUpealO/jMbOVUvLwP2sL9PV5r9C2s+NM/m4w2XXTXV44m3HDh6yO9hm2jkohJ06nD7NC&#10;vm/CNHrnW1PpGfYK1xfzSgsrJFvHG7pC3uuaR9ndAZTTM9+kkLG1lfTy8unGi0PqO9jrG32tFVJJ&#10;hCbhLCGV5SXiLg+7CKLn5OWTxb5Cas+P6ju4tpBK4n3oXVsMrzN9if6w9ndmfzfQvB40Q1OyfsTF&#10;rVq8isDRPjphWu+HWRnfO2EqvUMUUn3F64v56VVj6ZYo5F1dIXN7FlDe4wWU/zjQWERt1FLq/95S&#10;IXkZlbB36jAllRQqEqLJ4aqKhkM1lWvFi9NvB6pLv3Sgujz/ACuVNvLSWYvtQuov6ISwf7zU17W+&#10;lLwwlkq56Zy72d8NJOrz7nfGTVohXn0wVF50mXz37ayQsjfARwJdzMrJc7N9rrSQ+b2BVKBkIb22&#10;eoqxfJZK+WUPw5U+WSENZbRcyGCRI5oc1oSV1RBWmoOaBOniyELyCzpqIS1d0Plq6mJj+dTXs7aM&#10;an4a/neTPzsy6vPtd8aO/aR4t4EhN9b1p9I3goismNqYFtIQ/mf+91cbAug/Nv9OU0pXYynV21f/&#10;vOXOZZN1HK5C8odx8tJZjlJGUUj/govGctkb/rK/nNn3IwICY35l/H3IPQ/j7x2Vz/lNM77O+x0Y&#10;IbI3hoisjLJEF/kYC5nH0xOorGlO9wJ6ddUU5crh7EM/kJZSm8PlRWaFVMvIc6CsiJ1bZyiP+7dl&#10;0+gfK2bSG6vmkMtaL5q03pembJxLM7cssFlInv4X0lDGbyXNMylZfyIrDX/dOPrKqhrt27LfgREm&#10;e6NoIiuiLCkV/iaFzO5awM6i843veLxM75lsKKa2jIPJS0um0N+XTad/rphFb6x2p/GsoJPX+9HU&#10;TfNo1tZAszLy8JL1r5SV9IeUxfSlBD9p2axFVhZthqKUn/WTH03sDjgJ2RtHk48vGSctoiy8kPdE&#10;Ie909JXyeksAXWsOoJVZXqxMhlLJzp0DzV+XTqFXlk+nf62cRW+ygr611ptcN/jRtE0BJoXsT8ae&#10;WEu/Sl4oLZylyIpiKY4s5ffC+vkdAvQZ5zrq/w/5yTN2Sob0jaWJrISyqIW81WYoZXrJTKWQV5rm&#10;0aWGeXShfi6tvjHF4gWhweZvy6bSaytm0L/Zh7fj1njSxHU+5MY+vPU8uF5aPjX7yotpa+R+2hl9&#10;iF4/sZp+mhwoLZ42k88N7MfI8WzM/CdtOf1v6cPU/Nf+t4yfgWMpsrdVv/LqxA+I9wJwSrI3mi6y&#10;IurDC3mjNUBZyKvN8+hyY18hz9fNpT/H/YPetdlQyjPV/nSa5VSVP2VU+EmLNtCo509eUBdWUH7+&#10;fH7aLCXu2xeRz85lNG/PKgrcv46WHtxIM7O20ivpK+n7SQHSEq6/IS8Pvz3+67tmGm5bm4/5GR5m&#10;b2TFk+U5j0nSt0+/AqOE7I2ny9unTJaWURulkGwdeSEvNhjKeI6ndi6drfE3llItZBZLZqWfUkye&#10;k+V+dIIlvcyPNmYYPkF+oOEfMv+dFVRfGGv5uP8sCsvxpDBJcbSRPa0ssqdVw6++yoony3u2OmAd&#10;x07Gh6ujzrjJv5O+MXV5r9db0kKqUQop1pGXUS3kGVFKYyEr5YX86t7lNGbFWmm8MucrvyY88qGE&#10;hz4UzxJ614vWnphNcyNn0uxD02nGgek06+B08g6dIS2Krbx9uvUyrT7tIX06WX69Zbb0NmTFk2VA&#10;36ZDFhjlZG9USd7rOUFaSh61kGc1heRl5MXTF/KkWki2jvoSWgsvZFyhNx3neeBNsSwx9w2JLvCm&#10;ry+dLS2KvZGViUf2uDwvsEzMOGOS6VnJZk8vK58+A/oWHZYCT4ixk34vfQNbiKyYZ1gheRm150e+&#10;hFmsjMZCinXkhXx+1Rpp+SzlGRZeSF5GtZDRopCrTrlLi6NGLY3sYdroC6V92Hc2bzQpoKVon15W&#10;QG0G9N0ALAWeULI3tpXoi/lpFu350VIh08t8Ka3U1+wdesLJ0/TxHXulpeSRFTKqwMukPPron4f+&#10;4W+b7UnPzA2kMUtW0r4b5p91o396fS7cLlGi/ll9OlkJ1YyZNIAvPLYWeArI3vBW8rFFpuXk4WXM&#10;ZGXUFpJf0FELmVrSV8r1524af28pv4qMVYqpFjJKFPJYvpdZedWoT3sjt0KJ+mfZ4/Joy6hGfRqe&#10;czeLTf7Mk/eolvKKao1/5k/zsX0Wyih53Q0q8JQZNylA+o5gI/pyqpmfOZPSWRnVQm64ucf4jqwv&#10;Dc/UzLN05oZpCWSFtKeU5TXNLC3GP8sel0dfSJ7JGZnK02TllNC9B9U0/+wV4+3w1DS0KlH/HHLP&#10;dCXHTHDwKvK85vpe8VaCp9I4t1bpO4YdkZXzB9vHU4pmJSezPCxroEcs6t/x3MqvpJt5lSZ/p364&#10;qhYykievr5SnbxQpa6b+Wfu02vCHfWHbXrp8t4wu3yszPr6slDzq01XWtijR3pY+vIjPTHWVvj4G&#10;nXFuEeKtAsDI3kn6kU8sMy2n+k5cWNtIDc0dVKVZG57iyiYqqmgy/vngvcUm66gW8qimlLcLKul2&#10;fhXFXctX/qy9PW2Uh8UkGz/0VJ9eVkge2W3oI3uZHRaXyZXirQAg4eLWK33H6Wc+uWIsvXUiS/oO&#10;zlPb1EZNLR3GP1sqZERuXymLKxpZmuhecY2heJrb04Y/7Cu79lNVXasS9ellheSR3cb7Zvd9/eQQ&#10;pl281gHsIH8nGnB+fyRc+s6vxlhIUUa1kNpSNjS3K6tb02go2htphvOgeqVVvS318Q/duEO/Do4w&#10;/llWSB7laST3ecji4popXssAAzBuylTpO5aD8sv9R4yllBUyPNfTWCp9/hafYrWU+uy65kEfmDnI&#10;L40aTP497VPitQrgILJ3tOHMhGk0ZvJMGjNltpJ3z/Cid0yZI39cZwrAkBs7aY/0nQ/py7gJPxOv&#10;LYBhNs6tQvpO+TTmTbcs8VoBcBIuk8qk76xPct50XSReegAn9+ab75a+Ez8JGTPmGcMLCTCavTnl&#10;P6Xv4KMhY8Y8a3ghAJ504yZ9VVqCkQr/ATh84QFA4o0p/z3GxS1TWp7BxGVyzJjXXnuPeC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JTq7u7+5ePHjxMfE9Fj6qXHvYb0sj8PVFdX&#10;l5+4eQBwNNaxZ7p6eoq7WVG1sVTa3t7H1NPbQ92Pu6izs5PaOzqota2NmltaqampxV/cLAA4WkdP&#10;T2MXKyBPJ89jXkaWx92GQvZ0UHt3K7V2NVNLZyM1dtRRfVs1VdfVUUV1DZVVVlJxeTlduXLleXGT&#10;AOBI7d3djztYMbXhhWzubDAWsqa1gqpaSqm8uYhKGx/Qo8oHVPDoEeU+KKR7+QV0KyeXxM0BgCO1&#10;dXffaGelNKSH2lgaO1tYIUuovOkRlbBCFjXkUWFdNhXU3qbc6ut0t/IyXbtzjy7dvE3nr92g05ev&#10;oKAAQ6G5q6uEl5KntceQ2vYGelB3j/Jrb1FO9TW6W3WJ7lRepNuV5+lmxVm6VnyGTp6/QGlnz1Hq&#10;mXOUcvosCgowFNRStmhyt+oyK+QFul1hKOSN8tN0vfwUXS3LpCulJyntwmlKPnWGkrJOU2LmKUpg&#10;ETcHAI7S1NV1sJkVsrmnW0kTS2N3p1LIa+VZrJAZSiEvl6bTxZJUulCSTOeKElkhsyg+I4viTmbS&#10;8RMZFJue/g1xkwDgCET0LC+kmsZuQ66UnqBLpWnGQp4vTqSzRfF0pug4nX4UKwp5kmLSTlB0ajod&#10;TU3vEDcJAI6iFrLBmC66UMwW0qSQMZT1KIoyH0ZSxsMIikpNo2Mp6RSZkkZHk1MpIikFH9oCOJpa&#10;yHpNeCFP6Qp5ojCM0gtDKO1BsLGQ4YnJFJaQRKHxSSgngCO19vZ+nJexTpPari6lkCcLtYU8QikP&#10;DlHy/SBKun9AFDKRQuISKfh4Ah05Ho9yAjhSdVdnoVpInholnZT+IIRSeSHvq4XcT4kFeymhYDfF&#10;5+9kZUygw7HxdCg2jg7GHKcDUTFd4iYBwBG0hWRFVVLR0WooZIGhkPGskHGskMfzt1Ns3laKztlC&#10;B6OPU1B0LC8l7TsWTXsjIgPETQLAYPHPkVULyVMlklhwwKyQMXmbKTpvI0XlrqcD0VGGQkZG0Z6j&#10;UbQ74hg+pAVwJLWMPJWdhlR0drBCbjMr5LHctRSZu5qO5qxihTzGChlJO8MjaUfYUdoeGoFyAjiS&#10;tpA85Sz8TCkrZETOCpZltDsm2FjIbSHhtDU4jAIzMt4mbhIABktbSJ4ykb5CrmRlXK4UMjxnCYXl&#10;LKLQ7IVKIbewQm4+EkqbDofQxkPBWE0ARynv6KjRFrKUp6PdWMjwnKWaQgayLKCQ7PmskCHGQq4/&#10;eITWBR1GMQEcSVvIEpHcphJWyMW6QgawzKPgbH86cs/PWMi1Bw7R6v0HadW+gygngKNoC1ksUsRi&#10;KOR8Uci5SiGDs/2MWWMsZBCt3BtEy/ccQDEBHEVfSJ5HLJYKqYYXcsXeA6yQ+2nZ7n20ZNc+Cty0&#10;6T/EzQLAYDxqa+3VFvJRRxs9bG9j5ZMXUs2WhLW0VCnkXlq8cw8t3LGHFmzdjc8GAnCEh+0tmbyM&#10;aiF5ClnOV56SFlINP2eqhQzcvpsWbNtFAVt34sNZAEd42Nb2Y20heR6wFLQ1Swup5ghL4PZdNF8U&#10;ct6WHeS/eTuKCeAIdxoaPqAtJM/99lYl0kLm9CVg6w6aKwrpt2kb+WzcimICOMIuouf1hSxoM8RS&#10;IQ/z5PqRPyujryik94Yt5Ll+My/mM4ZbBoAB45/Qri9kvgj/cFVWSEN8yYeV0Ws9K+S6zeSxdhPN&#10;WbORpq9a9TFx0wAwUDlNTR/SljFPJLetRVJI377k+bJCbiJ3UchZqzfQzFXryXXFmr+ImwaAgcpr&#10;afmzvpA8OSyWCnlERFvI6SvX0bQVa2nS4lWbxE0DwEDltDWV5YkyqoXMaW2hbBZtGbWFVJLvSzNE&#10;IaeyQk5ZvoZcl61mxVyBYgIMVnZLU6++kDz3eDH1hWRl5AkWmbpijbGQk5euoolLVtL4hctmi5sG&#10;gIHihdSWkeduazNdrLtnUki1jDwhBTw+rJCraJIo5FuLV5DLouX0xvxF3xM3DQADpS8kzx2W8IIV&#10;FgsZynPfhyYsWWEs5NiFy+jNwKX088BAfNE0wGDdE2VUC8lzu6W5r5BKGU0LyRPG4rJQFHLBUvr3&#10;giX0r/mL8QkGAIN1pbT0Q/pC3hKRFZKXkSf8Aftzvg+9wQs5nxUyYDH9Y94iem3uQhQTYLDMC9lE&#10;N0WUQrISGgvJysgLyRNR6ENTNgQaC/kqK+Tf/QPpb34LUEyAwZIV8oaIpUJGFHrTURZtIV9mhfyr&#10;73z6i08AigkwWLJCXmc5+mCRxUJGPjRELeRLrJB/ZoX8k/c8+qPXXBQTYDCuNzfO0ZaR51qzIdpC&#10;8jIeFWXkOfbIELWQ/8cK+QdWyN95+tOvZvn8Vtw8AAyEeSEb6aqIuo76QkbxFHnT/uteJoX8jYcf&#10;/crdF2sJMFiyQl5hOVtfaLGQ0UVeFMOiL+Qv5vjQz2Z7o5gAg8FKuFhfyMsiShlNCullLGRMsRfF&#10;svyaFfKXrJA/Z4X8X1bIn8zyoh/N9EIxAQZDLaO2kJd4mhqNheRlVAopyshzvMSL4li0hfzhTE/6&#10;/gxP+vbkOd8WNw8AA2FeyAa6yHK6LsdKIT0prtRTKeSPjYX0oO9M96D/meaOtQQYDGMZWXgZeS6I&#10;WCpkPCskT0KZJ/2AreP3WBm/M92dvsUK+Y2pc+irU2ajmACDwT9c1RfyvIhaRlkhE0W+zcr4LVbG&#10;r4tCfsltFn128ox14uYBoL/ONta36gt5TsRaIZN4yj3om6KQX2GF/G9WyM+7zqTPTJ6JtQQYDO06&#10;qoU821RPrLDGQiZoC1luKGQyS0qFh0khPz15Bn1i0gz66MTpKCbAQJ1trl8oK+QZltSqKLNC8jKq&#10;hUxlGb9rNn1OFPK/WCE/wgr5wQnTaMyrEz8gngUA9JeskKdF1POjsZCsiGoh0yoN+RQr5McnTaf/&#10;Jwr54ltT6fnxU7CWAAN1trFxKS8kL6O2kKdYMuoKTT5c1RYyvdKd0qvcKa1iDv3nxGn0flbId7NC&#10;PscLyePi2i2eBQD0l6yQPFksJoUU66gW8gTLyWp3eh8r5LtYIZ9VC6kGAAbmdGPDNVkhMxvr6GR9&#10;kbKOlgqZwVMzh57RF1INAAyMtoxZrIy8kDwZDXV9hRRl1BYykxXydO0ceSF5AGBgzArJysgLyZNe&#10;d6NvHTWFzOKFrJtDZ+vn0PkGd3kpeQBgYPSFPClygkeU0VhIto5n6mbTOVbIC43udKnJU15IHgAY&#10;GPXDVbNC8t9Xe4rzozudUgvJ1vFCo4dSyCvNXnSt1UdeSh4A6L/M+vr/kRUyvaGW0lj4+ZEXUv1w&#10;9SIr5OVmVsgWb6WQN9p85YXkAYCB0RYyXVNIHlkhr2oKeavdj/3ZT15KHgDov751NC1kar0hSiGb&#10;eCG9lEJeVwvZ4U93OufS3a558kLyAMDA8DLKCpnCop4flUK2+dBNto7aQmZ3B9CPV8+Ul5IHAPrP&#10;UiGTWS42L2Ufrnor68gLeVsU8p4oZE73fMrtWSAvJA8A9J++jGoheZLqa4znR17Iu9pC9hgKmffY&#10;Sild3HrEswGA/rBUSB5bhcx/HEj5vYHyUvIAQP9ZKmQiy4XWw6yQ81gh+YerAayM5oUssFbKl8d+&#10;UDwbALCXvpC8jDwJPHU1lK0UkpdxvlLGPF5GTSF53j5JUkg1ANA/SXW157XrqC1kPItZIY1lXGgs&#10;JT6EBXAwS4U0lHKh2Yer+kLyh0kLyTNucod4NgBgL0uFjFNSbbmQ/O9Z+IJ+cOZUeSl5AKB/lDKy&#10;mJaxho6zQvJYLWRPIPvwNpAtKv7PEsBh4utrSi0VMpZFLaJSRrNCLlAKmd1l9f8se8WzAgB7WSok&#10;z9nWOJNC8g9X9YW812mllDwA0D+GQhrKqC1kjIhZIVkZ+wo5n+50zKdbbfPlheQBgP6xVshoFrWQ&#10;/PyoFvIeK+RdtZDt8+lma4C8kDwubpfFswIAe1gqY3RtNUWxqIXUfrjKC3mblZEvJC/k9RYrpeQB&#10;APtZKySP/vx4l62jWsgbopBXm6x8jSUPANgvprHqT5YKeay2iqXcZiEvN86jC/Vz5YXkAYD+sVzI&#10;Kopk4YXk50deyJttAUohrzUH0BVRyIuskOfrrJSSBwDsx8toqZA82kLydVQLeamhr5DnalFKAIdR&#10;yygr5FEW7QWdq83z6ApbR15I/iGrWsiztf7yMqoBAPtpy6gvJI/x/MgKqXy4ygvJymgsZI0/nWH5&#10;1QZ87x4Ah7BURp4IlqvNC4wXdC429JVRW8jT1YZIC8kzzq1JPDsAsMVaIXkS6k6ZXNCxVMhTVfgQ&#10;FsAh9IVUy8gTzlNTZVLIs7pC8jLyZFWilAAOISukUkYeVsgwFm0heRnPaNYxSymkH2WySMuoBgDs&#10;Y6mQvIyGVIpCGtbRUiEzKlBKAIcIr628IC9kpZJQFtn5kReSlzGTlZEX8mS5jVKOdV0uniUAWBNW&#10;W73IWEjNOvIyqjGeH9VCsvOjuo5qIU+wxD6w8uPyeADAtvCayletFTKExZ5Cppf5UlqplR+XxwMA&#10;tgVXVv5UVkheRjWy8+NJtZBlfYVMRSkBBo+X0lohg1nMCinWUV/I1BKUEmDQQqsr/mqtkDz6CzqG&#10;D1c1hWRlTOEpRikBBi20pmqevpBqGXmOsMjOj/pCJrNCJhfjQg/AoIVUl5+2Vki1lPrzo76QSayQ&#10;SUU2Svnzn79NPFsAsMRWIXlkF3RkhUx8ZKOU4yb/TjxbALDEWiEPi1gtJC+jKGSCrVKOd60UzxYA&#10;LNEWUruOaiF59OdHfkFHVsj4h7ZKyQIA1tkq5CEW/fmRX9BRC8nLqBYyrnAESklEz4rfAjwRLBWS&#10;l1FJdYX1QrIyGgrpTcdZpEXUxtE6e3peE78FeCJYWke1kAdZtOdHpZCaddQWMvbBCJSy4/FjfEwM&#10;TxRbheSxdH6M0xUSpQRwAFuF5LG3kDH3R6CU7SglPGFsFTKIxeyCjq6QMaKQ0SNRyraeHpQSnhiH&#10;Gip+ayxkdaVJGdVC8iiFZEU0nB99lDIe16yjUsgCb4oq8JIXURtHa+poQCnhiWFpHbWF5OFlNBTS&#10;/MNVvo5qIaPyR6CUDe01KCU8MSx9uKrNARZ7CnmMFZJHWkRtHK22tYI6e3v/Kf4IMKrZU8jIol0W&#10;z4/6QkbmjUApq1pKqfUxzpXwZLBVSB5LhYySFPLoSJSyrPERteJiDzwhZIVUy6jG7IKOrpCRmkKO&#10;SCmLagpRSngiBFVW5Ngq5H4Wk0KqF3QsFDIidwRKeb+oiFpQSngCaMtoqZA86jqanR+1hWRl5IUc&#10;kVLmPiikh3V51NTdfUX8FcCoZE8heSxd0FELqZYxnGX/DQ95EdW4uMaKZ+84d/Pyu+5VXabmnm6s&#10;JYxq9hTyYNlVVkbzQmo/XDUU0pPCczzlRdTmHxO+Jp6949zMzg69U3kRpYRR7UBNxQlbheTpTyHD&#10;7CnlULldeZ6aUEoYxWyVUY21Czr6Qo5oKW9WnFVKWd/V2Sv+CmBUsaeQPGaFFGVUCslKqC1kaPYI&#10;lvJa8Wm6VpZFjd1YSxid7Ckkj7aQfeuoKyQrIy/kiJYy7ex5ulqWQQ0oJYxCdhdSXUeTQpquo7aQ&#10;I1rK1DPn6HLpCaWUDd1d18RfA4wKsgLK0t9C/nTNNHkRtRkqKafP0qWSNF5IqmcRfw0wKsgKKIu1&#10;QmrLqEZaQn2GSlJmVuuFkhQ6X5yEUsKoIiufPOV9hWQltFVIHmkJtXl57AfF3XC8TYmJbz/3KJHO&#10;FSdQHStlXWdHq3gQgFOTF9A8hnXUFVJSRG2kRdRmqCVkZNGZouNKKWuxljAKHKwq+aKsgPrsq640&#10;FlJdR1uF5JEWUZuhFncyk049iqFLZSeptgulBOcnK6BpKpVC7qthpXR0IXmG2vETGZT1KIoyH0ZS&#10;DStlTVcniglOTV5ENfJCygooi7SE+gy12PSTSiFPFkYohUQpwZnJi6imr5A8/S0kj7SE2oybtFjc&#10;laETkpr6sei0E3SiMIwyHh6jalZKHvFgAKciLyNPXyH3K6nqdyF5pEXUZrhEpaZT2oNgSn1wWClk&#10;FUoJTmhvdXmCrJBKGTWFPMALKSmcrUhLqM9wiUxJUwqZcv+gUkgl3V0HxIMBnIJ5IfvKaChklVLI&#10;IBZZ6WxFWkJ9hsvR5FSKOh1NSfcPUGLBPqrs7FQiHgww4vbWlI+3p5CfTvCjryT5SEtnK9ISauPi&#10;ek/cnaEXGp/84/DEZFbIvZRQsIcVsoMqWCo72vzEowCMKFuF/GSCrzGywtnK+2ZISqjPcAtLSGKF&#10;3E3x+bvoQtlJpZTlLOLBACNmf2XZ3+0t5EBLKS2hPsMtJD6Rjp4NoeP52yk2b6tSSJ7S9vZw8SgA&#10;I0ItpFJGUUj1go4jCskjLaE+wy04LoGOHI9XChmTt5lK2luojJWSRzwKwLDbW1NxyVhIzTryxdQX&#10;cqClfH6SpID6vDkE3yjLHodj45RCRudtpKjc9UohS5W1bGsTjwIwrCxd0HFUIXmkJdRnpByMOU5B&#10;0bFKIY/lrqXSDlbIjnYqYRGPAjBs+lNIHlnhbCXknpOXkhfyQFSMUsjI3NV0NGelUkieYhQThpn2&#10;/GirkFtuyktnK9IC6vPmZHdxl0bG/mMxFJljKGREznJjIXmY58SjAQwp/QUdnoO1jl1JHmkJ9Rlp&#10;eyOjac/RKKWQ4TlLWRYrhSwSEY8GMGR211SO0364yj9Dx1ohd92WF85WvrvMju/FwzPSdocf7d4d&#10;cUwpZBgrZFj2QmMhH3W00aP2NhQThpR5Iavpb5eOSAvJIyucPZEWUJ83p4zMVVe9neGRtCPsqFLI&#10;0OxAlvlKIR+yQvKIRwNwOJNCsnXkhTzEIisjj6xs9uTgbRs/wEeNs+CF3B4awe78AgphhQzJnkc3&#10;63KUQhaKiEcFcJidNeU/kBXSMydLWkgeWeHsibSAsjiLDQdCP701JJy2R+1XChmcPZfFz1jIByLi&#10;0QEcgpeRh58feRkPsxypq5GWkUdWNnsjLaA+zmZLcBhtPhJqLKQatZD321tRSnCYvvOjaSGDLZZy&#10;YF8JwiMtoCzOZuOh4J6Nh0No2/HtZqXkheQpaEMxYfAOVFV0qRd0tIUMGcmVHDfpq+LuOZcNh4Jp&#10;/cEjJqXkUQvJk49iwiCsKyp6p/b8yAvJ15EXMrSudmQKyeOs1gUdobVBh2lD2G6TUiYU7lPKqCYP&#10;xYQB0hbyiK6Q4fWOK+X/Hp1M/7FrvLyA+oxzqxJ3zzmt2X+IVu07aFJKHrWMPLltLZTb0TpLPAmA&#10;XWTnR17IMFHIVy6b/9+krHC2wstodyF5nB0v5Mq9QbRizwGzYubxMorksIgnAbBJVshQXkhWRl7I&#10;o/V1Di3kizvsLuXo+AHKy1khl+3eb1LIIzl+FJq70FjInNYWymYRTwJg0YHqyh79BR21kBGikMca&#10;Bl9KtZBP1EqqeCGX7tpHi3fuNRZSjbaQPPdQTLAiqLbmhHkha42FjGSFjGqop2gWRxXyef+J8gLK&#10;MprwQi7asYeOaEp5mCfXz1hGnrutzUrEkwEYHaiu/pKlCzoRrIyRbB15IWNYPpPoP+BCHrn3hK+k&#10;ihcycPtuWrBtF/3focnGQh7O9VVyT5SR546IeFKAMYfKy9+trKOmkOoFHf7hqrGQjfV0vLHBWMjt&#10;t+TFs5YBFZJnNOKFDNi6kzw3baZPrRxLv9g70VjK4Lz5JoW83WKIeFJ4ir0WEfGctQs6/PzIP1xV&#10;C3mc/coL+akBfNbOd8MmDayUoxUv5LwtO8h/83allGoO5/nSEZabzTV0WxTylpImuskinhyeQkT0&#10;jK0LOryQsayMcSzxTY0D/rCVZ0CFHOf2SNzd0YkX0m/TNvLZuNWkmLyUPPpC8txAMZ9a1i7oHGNl&#10;1BcyUZRSVjh70ldIN/PyWcpo57Nx23WfDVvJe/0Wclu72qSYwfnsw1gWfSF5rrOIm4CnwMy8vLfz&#10;Qtq6oKMWMsEBhfzgnoF82Br4rLjLo5sXK6Tnus3kvnaTSSnVYoYUsA9ldYW81myIuAl4gh2srlxm&#10;7wWdeFHIpEEWkqffheR5kvBCzlmzkWat3mBSSl7IkAJ2QGfhZdQW8mpzoxJxE/AEOlhT1axe0FEK&#10;ycpo6YJOfKNhHZOammhF4SXaN8DvtaPmqS4kN3vNBlbI9TRz1XqavnKdSTFD77NSsoSxGAppKCPP&#10;FZbLLBkZGW8TNwVPCHsv6CiFFB+u8kImspL6X/KSFs3eTDkxnd61oR+lHOuWLe72k2XGqnVKIaeu&#10;WEtfWzHZpJS8kGEPfCicRS2jWkieSywXGxr2ipuCUc7aBR31M3T0F3SSRSH/lDG4QvI89SupGuu3&#10;/IO8kFOWryHXZX0XfbSF5Iko9DEr5CX2RrnY1KBE3ByMUrYu6GgLqV7QSWYfQQXkZtEv0vv/f5H6&#10;fGA3CmnCbflqpZCTlq6iiUtWGkqpK2REoTcdZekrpKGMF0TOo5ij0sGqqvOyT5kzuaDDwj9cVQvJ&#10;L+jwQvKLOi9lektL1p/MzJguL56luLi1iLv/ZJu0dCVNWLKC3lq8glwWLad5WTPNChn50BB1HbWF&#10;5DnHcrq51jm/BQOYUT9clV1h5edH0yusjaKQTcZCTr8w+A9ZP7RnPD07Y7K8fJbyNBnPyuiycBmN&#10;DVxGry9YbCzjUVFGnmOPvCmKRVbIs0rq6Qx7Q4qbBCclu6Cjv8IaqxZSfLjqnX1CKSPPtgF8Pqs2&#10;wfc8DP/9sRMftlo1buHS5rGBS+mNBUvo9flLaMMJP2kho4q8KJpFLaO+kDyneTGJnhE3DU7C0pdc&#10;7assMhbOVvhPuZIVzZ4sODfT+H+R/b6w8+ZbPxAvxtPFUMjF9M+ARfSPeYso4gEro6SQMTzFXqKQ&#10;9XRWlFEtJM8pliwWcdMwgvjnr6qF1J4fZaWzFlnR7Ml/7X/LpIz9LiTP00wt5KtzF9Lf/QONheRl&#10;1BYyluV4iZdZIXkZ1UJmNdZRJsuZ6uoXxc3DMJN9UytZ4WxFVjZ7oi8jCjlAr8wNVAr5st8Cesl3&#10;fl8hRRnVQsbxlHpSWnWixUJmsjNKhoi4eRgGB6srErUfrvJCyspmT2Rls5VvhkxEIR3pZb/5m1mU&#10;Qv7ZJ4D+z3ue8f8w+wrpqRQyniVB5C9L3JTsuXrKrJAnWU6IiGcDQ8T+71JuPRPPDewK6zeCHVRI&#10;V9fnxYsE3F98A4yF/IPXXPqdp7+xmGqUQpZ5UqJIUrmHsZhqeBm1hUxvqFWSXF/TLp4VOIjsu5Tv&#10;rHgoLZytyMpmT/bfFldWB1vIcW7R4sUCrT96z6Xfi0L+2sOPfunua1ZMniRRyGSWlAoPGrdlikkx&#10;39jkb1LINJbUekOS6moqxLODAdL/lCv1gs7Bmgpp4WxFVjZ745BC8oBlv/VghXQ3FPLnc3zof2d7&#10;S4u5994spZCpPJUelMaiLSYPL6O2kCkiySLiWYI9iJ6R/di5wVzQWXFdXjR7g0IOo1/OYYWcbSjk&#10;j2d50Q9nekqL+dlVY42FTK9ypxMs2lIuT4u0WMik+holiSzi2YLE3uqKl/fXVCpllP3YuYEWUlay&#10;/gaFHGY/ncUKOdNQyO/P8KDvTPeQFvPvYROMhTzJU+1OGSxqMc0L2VdGngSRePaOFVtT8UPx7J96&#10;eyrLew0/JdlQSEs/dq6/hVw1yHVUg0KOkB/M8KTvsTJ+Z7o7fWuaO31j6hz61DLzYkY8mKWUUS1k&#10;Vs0cOl03m1y2GIopW0djIdk7FS8kT5zI8brqp/INtr+q6uC+6kriZTT5seVKIU0v6Bg+IaCGVj66&#10;JS2fmnGhvyLP4O8qv5eVa6BBIUfQt1kZvzVtDn2dFfIrU2bTf7vNos/NmmJWTF7GjBp3OlU7h86w&#10;Qp5rmEMXGj3oUpMnBWVf71cheWJFYp7wgu6vqvDYX11B+3kZZYWUXNAxFNLw+av6EurDC8kjK9ZA&#10;c/hO3xVXaeFsBQbva1P6Cvl515n06ckz6BOTZpgVkxfybP0cVkh3YyGvtHjTtVYfutHma6OQhjKq&#10;heRlVBPN3hl5oljCayt+JO7WqLW/suyxoYhqbBdS9iVX2vK9uOvP9O6tvzH5O79LXkNSSl7Gdyya&#10;IC+crYDjfJEvpCjkf7FCfmTidPrQhGlmxTzPCnmRFfJysydd1RTyVrsf3e7wZ1lgLKS1deTvYNHs&#10;V7WMhlTRMZFINXV1nxJ30WntqS4rNy2hNn2F5OdHtZCWzo8f8wmQLiR/faml/GZK39c9DkUppWWz&#10;J+B4n2KF/Pik6fT/WCE/yAr54ltT6QUWfTG/tmGsUsjrrJA321khWRnvdM6lu13z6F5XAOV0B9Dt&#10;rrXGQsayd8DVZ5ONF4fUd7DfL51IkVXlSiHNyshyVCRCJJyHv1MTvUPc5WG3t6IiW14+8yhlNBZS&#10;e36U/9g59Z1bX0ge9XUmK9GyxD9K/34gMSlZfwJDhxfyA6yQ72FlfF7zSn/ebZJZOW+yddQWMlsp&#10;5HzK7ZlPeY8XsATSlcZ5xjJqSzlm0mTlV+3fj9u2wGYhw4yppFCREE0O15QXhDXXfk28OP12oKpk&#10;ZVBlef0BViptZKWznL4y2iqkekGHf8mV+rrWF/KbKT70xQN/slhKR0V9/v0ODL13s0I+J3vls+iL&#10;yfOdreMpm62jvpD5vYFUoGSh8qtavs+v/Zu0lDz8efxtxQxjGc0L2VdGbSGDNTmiyWFNDvGw0vAc&#10;1CRIE20R2x8/lhTOViwUkr0Msius28ruG8unvo7VPy+7ZlqaoSrl2yaYv53tDgwj2RtA5BPLzYup&#10;zYqLszWF7Av/u3xWVqV8rJRqEV9Z+aby68/m9X1re/VhAy2kWRl5WGm0ZbRWSI4/XF48SzEt5I+z&#10;NhoLZm/4y64tjKPPi/qor+8BBUaA7A2hiayQsmgLyRc0tyeQ3j9jKvtwd4HxQgUv4P8tcqO3TzQU&#10;Uy2lmskHVpuVUV/IJaeTlMf969Ip9Ory6fSvlbNo7GoPemudN7lu8KfpmwNo3YWTZmWUFZI/H3nx&#10;LKWSdlaUGMvV37xx2vwrOIbiIo6aH6/s5ze40macW5V4D4ER4eJ6RfqGEbG1mtqohczpXqCU8l5n&#10;Xyl3njF8qRgv5QemmBZyMHl56VRW0Bn0+srZNG6NB01c50NuG3lB59O+8mKzQvLwknHmxZNnad45&#10;+lHSfGnZrOVryda/nSN/vUw98EPafWmi9OEDjeztaHdcXd8l3jNgxMneQJrISijLpSZ+QWiBUsi7&#10;HfONpbzRGkDXWwJo/3VvOl83VynUr5e9JT13DjR/WzaN/rFiJv171RxWUE+auN6HpmycS4FxISaF&#10;5HnQ3mZSPFn2VVXQy2nL6duJ86Slk+Vn6fZ/G8dDt2bQK5t+KX1Yf3Pkngd7O/XjJ1/JAk5I9obS&#10;5IUpfd+V3Vq+tdmF7rBC3m6fT7faDMW81hxAV1lhT5b508WGuUoxeSF5XpIUbDB5ackUemXZdPon&#10;+/D2zdXuNH6tN03e4EfTNrF/FEThtAXVZkvsEdp+LIgmZ2ykP6Uupa8mzpWWT5vBfHOqHyz6i/Tv&#10;1Wy5Nsf42TcW09/vMicLODHZG0wXWRH1+cKasXSzLUBZSF7IK6yQlxrnUXqJn1LIc7V9pTxT40+n&#10;q/3pFE+VP208afrVKoNJ3/lztsn58/lps2j21oXktWMp+e9eQfP3raFFB9bT8kObafzJ9fTblEX0&#10;OUkBf5AmX0J+e/zXfwbNUX6vj/7x1XwtcJrZ3/1PqOlPR7YW2dunX3FxyxJveXBqLi7vkL4BdZGV&#10;UZsf7nirr5AN8+hCvWEheSHPakqpFJKVkSer0o8yWTIq/OgkT7kfnSjzo5RiH5qwfaq0ePZGPX/K&#10;SmMpYTmeSvTF0WbfDQ/p0+rz5pE5Zk/79kl9V2NlpbMU2duj34FRSPaGlERWSDUzk6dJCumvrOMZ&#10;VkZeSqWM+kLyMopCjlmxVpoPblyl/Jr4yIcSWOIf+lAcy67z7rQkbhZ5BM+gWQen04wD02nO4Rk0&#10;P1peFlvRlkgW2dNYiuzpd910lxZPFtnrf0CBUezNSa7SN6okslLyuMVNpXNqIXkZxYer6kLyQvIy&#10;ZrIyagu57GKAWREt5XihoZBxhd7s994U+8CbYnjue1M0S1SBt7Qkal6YPlv692pkZeL55Rb54/N8&#10;fe0qmphxxiT6p+c/LEdWPn1kr+8BBZ4gsjewhciKySMtZKWhkLyM2kLOOhkoLZ+18DIeZ0VUCsmK&#10;aG8h1cK8c5b1D0NDdIXiUR/2Aou2fJaifdpPHpAXUBvZ63fAgSeQi8v7pG9sC/l/C1zMiqmU0UYh&#10;08t8Ka3UV/pO/a+Uk9JCqjEpJCtjVIGXSbH0+X1whMntf8g3wOxxnvP2pzELl9Guqx4mpeJZdmm3&#10;ydPrMzXjLF24XUKu4s+rr242Pq2shGpkr88BB54Csje8jejL+UrIZOkFHbWQ+lJuPX/b5M/6jE3P&#10;onevXUvf2rdMWUe1kFH5XvThTSulBebhTzuJ5UZuhfG2ZI/Hoy2jNurTnbtZTCeuPzT+WU3eoxqW&#10;WuOf+dPIivjsDFfp627AwZXVp5DsHcFGXnSfYFZQNWohU3lK+kp5nRVGWxo1Z24U0YzMc8Y/qx+u&#10;qoU8xgrJ84eIRdKS8ahPW17TbPy97PF49GVUoz7dvQfVStQ/q6lpaKWa+lbjn7VFfHG7g1dRDTzl&#10;ZO8UduRDc8dLy5nCCplS3FfKh+UN9LCswfhnNbfyKpWof5YVMjLPi3wz5xqLde5mibJo6p+1t6dG&#10;fdjle2V0+W4ZPb9yvfJnWSF51KerrGuhitoWk9vS53sR6+nFHUNURB4AE7J3Ejvz3GTTzxb6IVsQ&#10;9R25obmDGlo6TN65t12/S8WVTVRc0Wj8O35BR1/Ioywbrvgai3Y7v5JuF1QZ/6y9TTXqw/iHnDyv&#10;RRxX/rzukvxzWWW3oc8fQyKlL7fDAmDFM9J3mn7mI4HjlHLK3sF5juUXUiMrauqDIuPfqYWM1BSS&#10;JzTby1i04spGpcjqn7W3qUZ9WFVdq5LgG/eUP7vEzzcrJA+/Kqu/jfHsjCt7uRwegH54VvpONMC8&#10;4Gr7vxxkhYzINUQtmrK6ze3GP6tPy6+yqr9XH3azrJI80zLoY1t2KH/+3sEl0lLyfMR3gfR+D1kA&#10;BkX2TuWgfNg7QCnS2mvbTAspysgTnuNpLJo+2lL+Iy7JpJT6fGzLCvr1hkF8naIjAuBQ4yanSt/R&#10;hjOTWKncZtGYKbPZr7Pp3dM96dkJU+WP6yx5022ceA0CDCHZOx9iGoAR4pALQ09MAJyO7B31SQ/A&#10;qDF2cpH0nXi0Z9ykxeIlBBjlXFzDpe/kzp43J00ULwHAU2Cc6z5pEUYsrh7ingGAGRe3hWxd2+Tl&#10;GWDGuZaOGT95kng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tTb2/uxrq6uHz1+/HgfSzs5sZ6enivs&#10;/s5g+TLLi+JFAAAAGF3YiH2lu7s7r6unp6unt5eshT0u9YohHCx+S497HxMbfD6q1M3S1d1N7AMB&#10;6uzsoo7OziL2aO8XdxMAAGB0aGlp+QgbtOJuNppquszyWIn5qPJ5FAPZ28PGt5t6HndT9+Mu6urp&#10;pM6eDuroaaeO7jZq726ltq4WaulsouaWFmpqbqGGpiaqb2yiuoZGqq2vp5q6eqqsrWssr6r6h7h7&#10;AAAAzo+N5Q/aursed7JB7GQnRn06jGGnSDaOykBqxrG1q9kwkJ2N1NRRT40dddTQXkv17dVU11ZF&#10;ta0VVNNaTlUtpVTRWEJllRVUUl5BxWXl9Ki0jB6WlNCDomK6/6iI8h8+ouz7hQfFXQMAAHBu7Fj5&#10;/o7u7oK+sTSkXZe2nh5qYmPZ0F5D9W18ICvZOFZQdWuZYSCbi6m8uYjKmh5SaeMDKm4ooKKGfHpU&#10;n0uFddn0oO4u5VfdYSNZQPfyC+hObh7dysmlG/ey6drde3Tl9h26dPM2Xbhx47C4awAAAM6tvacn&#10;0jCUPdRmIa0sDWxAS5sKqaTxPhtINo4NefSwPoeN4z26X3uH8mtvUV7NTcqpvkbZ1VfpXtVlult5&#10;ie5UXqTblRfodsV5unDrOp27dp3OXLlKpy5docyLl+jE+QuUfvY8pZ09RymnzpQcyMh4h7hrAAAA&#10;zomdQJ9p7e5u5QPZyk6Z+rRoUsROlrk1N5SBvFd1he5WGcbxDh9HMZC3Ks7RzYqzLGfoRvlpul5+&#10;Ssm1siw6l3OKUs+cYzlLKacNST51RknSqdOUlHWaErNOrxN3DQAAwHk1dXV1akeSp9mYbmPKWyuV&#10;cbyljONZNo7agcxiA5lJV8sylFwpPUmXS0+wpNOl0jS6VJJK5x6kqANJiZmnKEFJFsVnGBJ3MpOO&#10;p59oFncLAADAOTU0NHxOO5A8TRaSU3tLM5An2UDycRQDWZJGF9lAXixJoQslyXS+OIklkc4VJ9DZ&#10;4ng6WxRPKZfTlIFURvJEhpJYnvSTFMOTdoKiU9PjxF0DAABwPhFEz2nHsZGn2zwNLDUdLcrp0TCO&#10;LMW6gWTjeLYojs4UHafTRbF0+lEMnXoUTVmPopSczI/qG0jDSFKUyLGUNCVHk1Ifi7sGAADgnOo7&#10;OzvVcTRNl5J6kbquTuNAnlEH8lEsG0fNQD48RpkPIynj4VGWCDpZGE4nlIRR2oNQZRwjeZJT6ShP&#10;UipFJKVQRGIKhScmKzkcF/cLcdcAAACcSyDRs9px1KZOl9ruTjaOhoHM1AzkyUJ1IMNYQim9MISN&#10;ZDDLEUp9cJjlEKXcP0hJ+QeNAxmWwJNEoTzxiRTCE5dIwXEJdCQm/mfi7gEAADiX+sfdi/QDaRhJ&#10;li7TPGwuMw5kOh/IB4aBTBUDmXLfMJDJ94NYDlDS/f2UWLCPZS8lFOyh6KtHxEAmGAbyOE88HY7l&#10;iaNDPDFxFBER8R5x9wAAAJxLdWdHr34ga5R0GlMtksaGUj+QSXwgC0wHMr5gN8Xn76K4/J0sO+h4&#10;/naWbco4KgPJxvFQzHE6GH2cgpTE0oEonhjaezSmRtw1AAAA51Ld0dEiG0htqkTu1mfbPZCxeVtZ&#10;tlBM3maWTRTNEnZ+LwUp4xhL+9lA7j8WQ/uORdO+yGjay3M0ivawiLsGAADgXKq72m/ox1GbSjWd&#10;nVTcWmdzIPk4RudtpKjcDSzrWdbRsdy1SiJurxcDGWUcyN0Rx5TsCo9UsjP8KG0PCdso7h4AAIDz&#10;qOzouGQykGwc1VR0dpiktL1ZjCOP4fSoHchjxoFcQ5G5q1lW0dEcnpUUkbOCwu+tYAOpjiNL2FHa&#10;oSSCtodG0LbQcNoWEk6bj4TdFHcPAADAeVS0t9fLBpKnXJdiNpqG02PfQEaaDORKlhVsIJeLLKPw&#10;nKUsSygsZzGFZS9WxlEZSDaOPFuDw2iLyOYjoUo2BIXUibsHAADgPGTjyFMmyd2GPGUg1dNj30Cq&#10;46gZyJxFbCQXUqiSQJYFFHJngWEgxThuOhyiZCPPoWDawLL+4BFaF3S4XNw9AAAA51DW1fZz2TiW&#10;quloV1Iicrxgm8npMVwZR+1AGsZRGcjs+SwBIvNY5tKu9I3GcdxwUB1IZSRpLc+BQ7SGZdWeoL3i&#10;LgIAADiHkva2XksDqaZYpKi9TVxitTaQfBwNAxmc7S/iZ4xxIA/0DeTq/QeVrNoXRCt59gbRuj17&#10;PiDuIgAAwMgrbm39gaWBNA6lJucrs9hA8nHUDiQfR3Ug+8ZRlsO354px7BvIFXsPKFm+h2c/Ldu9&#10;nxbv3NMr7iIAAIBzsDaQPI+UtBnCTpmWTo/2ZlXQHlqhGcdlu/fR0l37aAnPzr1sLPfSop17KHDH&#10;7rXiLgIAAIy8wrbmUtOBFOMoBvKhLtEF66VDaG+CrgWIgTSMIztN0qIdhizcvpsCWRZs26VE3EUA&#10;AICRx4ZxrjqOsoEs1OV2Y6F0CPsTZRx37BYDaRhHnvlbd1IAz5YdNI/Fb93WP4i7CQAAMLKy6+s/&#10;bWkceR7ocr+9VTqC1nKEJ6cvi/Zso/nbdhoHko8jz9zN28mfZ9M28mPxXbcJ/5cJAADOIS8v7+3W&#10;xlGbAp4224OpH0h9tpxYQnM1A8nHURnIjVvJh2fDFvJm8Vq/GZdlAQDAORDRcxYHko2jNvki/RnI&#10;w2py+7L/hj8bRzGQG7Yq4+i93jCQniwe6zYpcV+7kVwDA98l7ioAAMDIudHb+25bA8mTp4lsGNXo&#10;x9EQX5McYuHjqAzkOsNAuq81DOScNRtp9poNNHv1Bpq1ej1NXb36N+KuAgAAjJwHra0/0I+jfiDz&#10;2looVxOTcTQbSNNxVJLXlyMiyjhqBnIWG8iZbCBnrlpPM1ato+kr19G0lWvJbfkaf3FXAQAARk5e&#10;a+tu04FsMRvIHG1aW9gI9n8gTZLvq5weZQM5bcVamrpiDU1ZvoaN5WqavHTVVnFXAQAARk5eS1On&#10;dhxNBpKNI0+2Lv0dRzXBIkF3fA0DqYzjWmUclYFctppcWSYvW8WHkiYtXUkTFq9YJe4qAADAyLFn&#10;IO8Z00y3m2v7PZDGFPhSCMuWrADTgVTGkWXJSprIwkaS3lKynMYuWvZzcVcBAABGxrWmpg9bHkfD&#10;QN7VJa08UTqQZuPIIwbSEB9jZm9epgwkH0ftQI5ftJxceBYuo3EsYwOX0av+/h8WdxcAAGBkZLc2&#10;ldsayDua3GaxNpB949g3kKE8901jOD32DaQyjspALqU3Wd5YsIT+zfL6/MX4OkwAABh51sZRGcgW&#10;09xiMQ6kZBwtDWSYmgeGqKdHwziaDuS/WP4ZsIj+wTNvEQYTAABG1t2W5ghrA8nHsS9NdJMlqTTS&#10;fCA1wygbx3BdNmb4i3EUAxkgBpKN42vzFtKrcxfSK3MD6RX/QPqr7/xacXcBAABGBr+8Kh/IJuNA&#10;qrkhYs/pUT+QEYVqvOkoCx9H2UD+nQ3k3/wX0Mt+hrCxpD95B3xB3F0AAIDhd7Op8aE9A6nmOsuZ&#10;2ls2B1I7jupAKnkown4vG8i/+s2nl9hA8vzFJ4D+zPIn73m4HAsAACNLO46WBlLNtWZDbJ0e9QMZ&#10;qcuxR970+uIA4+nRZBx95tH/sYHk+aPXXPoDy+89/EvF3QUAABh+1sbxuhjHvjTSVZYTlelmA6k/&#10;PZqMIw8bSDVRItrTo8k4svzO059+y/IbDz/6NQu7q88Y7jEAAMAwu9bc8G/tQMrGUZsrIvacHvXj&#10;GFXkTdFFXsa8tmhu30CyYVQG0kMMpLsf/crdl345x5d+MceH/nemd4u4ywAAAMPP3oHkuSwS+XCu&#10;6ThaHMi+ceSJ4SkWYb83DKTh9KiMoxjIn7OB/NlsNpKzvemns7zpJ7O88H+XAAAwcq401vdaGkft&#10;QPJcEjnbUCQfRxbtOOoHMlbkeIkhv3L3MZ4eZQP545le9EOWH8zwpO9Od68TdxkAAGB4XWmqr7Fn&#10;IJU0NdLFpgYl9pwe1XHUDiRPnBJPWp/haTaQP1IG0lMZyO+zfG+6BxtKD/r2dHecLgEAYGRcbqj9&#10;t3YcTQZSM45qLoj0fyA9DSn1pHhN+OnRdCAN4/gdPpDT3Ol/WL45dQ59g+VrbrPxsy8BAGD4HS8t&#10;fZel06N+IHnOiySW7TEbSNNxFAOpG8cEnjJDElmU06NxIA3j+C0xkF/nAzllNn2V5SssX3Kd2Svu&#10;NgAAwPC6xMbP0jhqB1LNOZZT9Q8HPJA8STzlnvTKKjGQ4vTIB1Idxy+7zab/dptFX3SdRZ93nUmf&#10;YxF3GQAAYHhZOj1qx1Gbs0rqxUCaX16VjaMykGwcDfGgZJGIfHd2euwbyC+xceQD+QUxkJ+dPJM+&#10;PXkGfYrlE5Nm0EcnTJ0t7jYAAMDwsTWQ6jgqaaynMyL2nh6148iTUtGXVBY+kF9UBtJwelQH8pNs&#10;HP+L5WOTptNHJk6n/5w4jT40YRpOlwAAMPysDiQbRe1AqjnNMpiBTK30oDQRPpCfYQPJT4+GgZxO&#10;H2PjqA7kB9lAvo/lxbem0rtYxN0GAAAYPvYMJB9HbU6xGAdScnnVbBx1A8mTXuWuhF9e/TgbyI+y&#10;cfx/LB9mw/gBlvdOmKoM5DtYnh8/hZ5hGcMDAAAw3PSXV2UDycdRmywWe06P2oFMrzSMI88JTT7q&#10;ari8+n6W/2AD+W42jm9neU4dR33+PfX94q4DAAAMD9k4WhpIQ+ookyVZM47agTQ5PUoG8mR1XzJY&#10;PjlrKr2Tnx7f0pwerWXspD+Luw4AADA87BlHdSCNaaiTnh7TLJwe9QPJk1kzh7Jq59C3l06Vj6Kl&#10;uLgmirsOAAAwPOwaSDaOGbpYPT1qBlIdxww+jiyn2ECerptDZ+pm09n6OfTDldPko2gp4yZVi7sO&#10;AAAw9LIaGn6vHUj96VE/kCc1sfv0qBlIPo7nWM43uNOFRne62OhB31nWz7Ec74Yf2QUAAMMnq742&#10;29pAaseR54Q21gaSjyOLenrsG0gPZSAvNXnS5WZPutLsRf+zpL8nyyld4u4DAAAMPVunR5NxZElX&#10;Ukvp9TXGcbR0efUcG0fjQLJxNAykF11p8aKrLd50rdWHrrO8baJkEG0FAABguNg8PbIo4yiSpqY+&#10;RzOQtk+PfByNA9nmQzfafOlmux/dYpGOodW41Yu7DwAAMLR2XbnyvGwgjadH/UCKpNbXUlbdGnF6&#10;1AxkkzqQ5qdHPo7Ggezwp9tK5tKdzrmSMbSRsW614kUAAAAYWml1NU2y06N+IPk4apPCwj85hw8k&#10;H8e+gbR8elQHko/jXZ6ueXSPJbsrQD6I1jJ2Urp4EQAAAIaWpXG0NJBqklm0l1evsfDT43Xt6ZHF&#10;cHrsG0g+jspAdgcoyemeTzk98+WDaC1jJ/1VvAgAAABDq78DqY21y6t8HA0DaRjHe+z0qB3IXDaQ&#10;uT0LKI/lavMATpYAAADDIbW+qsjaOJoPZA0liVxs3mLX5VXt6dE4kI/VBFI+y3eXzZAPorUAAAAM&#10;B9lAmo5jrXEc1SSK2HN51TCOpgPJx1FJryEFLNIxtBUAAIChltxQ831bp0ftOKpJEFFPj+rl1Rwe&#10;K6dH/UAashBjCQAAzks7kNpxtDaQCXWG3OpcYdflVXUcZQOpjXQMrWWc23HxYgAAAAwdu8aRh41j&#10;vC7GcTQOpBhH6enRPMYRZY//tgmSMbSVV199p3gxAAAAhoY9p0f9QMaJpDRk2zGQ5qdH7UCq4bch&#10;HUNbAQAAGEopvb3v7u9AGlJNx1nk48hjYSB146ikJ5CdTAPpRusAvr5y3OQO8aIAAAAMDe1A2jOO&#10;2sSy9I2h/adHPo7qQPLLtzndhkjH0FZed/2peFEAAAAc73hN5SsDGUg19gyk/vSoHUee7K4FdI+n&#10;c4BjCQAAMJTMx7HG6jjyxBhTYTqQYhxtDSQfR2Ug2Tje65xPd1nudMyn32+ZJR9DWwEAABgqsXVV&#10;jfacHk0H0pBoFkuXV9VxzLVweuTjeJeNIx/I2+3z6RZP2wD+r5IHAABgKA1kIJXUsj/XlvTr8qp6&#10;etQP5M3WALrBsvikl3wMbQUAAGCo9HcceaI06c/lVT6OykDycWwLMA7k9ZYAutYcQFeb58mH0Fbe&#10;dH1ZvDgAAACOFVVbecHqQIpx1A8kz7HaKrrYetji6VF2eVUdxxtsHI0D2TSPrrBcbpxH/ome8jG0&#10;FQAAgKEQcefOC2bjqBlI/ThGsXHkA6mN1curVk6PfByvsHHkA3mpYR5drJ9LF1ikQ2grY92SxIsE&#10;AADgWPYMpH4cIzXRnx61A2nt9KiMozqQdXPpvMgX502Xj6GtAAAADAV1HPs7kDxHWVIaMo3jqL28&#10;qo6jfCANp0d1HM/V9uUsi3QIbWXc5A3iRQIAAHCcY9VVyaYDaTqOlgZSm/5eXpUPpD+drfGnMyzS&#10;IbQnAAAAQ8Ge06NsICNE+nN59ZxmIPnpkY+jOpBKqv0pPNdHPoS2Ms71Z+JFAgAAcBxrA6kfR+1A&#10;qrnYtKLfl1dNBpKN42lNTlXhVAkAAE7EnoHUjyNPuCaXtJdXxThqB9LS6dE4jmIgebJY3jt9qnwI&#10;bQUAAMDRLI2jbCC14xheY0gYi8np0cZA6k+P2oHMqvSjTJbkIl/5ENqKi1uxeLEAAAAcYzADaUil&#10;5PKq/afHrMq+geTJqDBEOoT2BAAAwJHCqis7ZeMoG8i+cTQMJE8oi6XTo8lAinHUDqQ6jtqB5DlZ&#10;PoihfOmlF8WLBgAAMHhs6A5bG0f96VE7kGpSa4JsXl5VxlEZSAvjKAaS5wTLSzsH+OO3eAAAAByF&#10;nSYn9+f0qE8IS2TNDZuXV62dHtVxVFLmR+llvpRcPMAvE+EBAABwlODKyp/KT4+2B7IvpSanx76B&#10;7BvHTO046gdSGUfDQPKklRoiHUF7AgAA4ChhdZXflA2k7XE0JFhEe3q0eHlVO47GgTSMY7oYR55U&#10;npJBDOXYyQfFiwcAADA4/ESpnhwHMpBqTC6vasdRP5AWTo/KQLJx5EkRkY6gvQEAAHCEsMrKtwYz&#10;kDxHWAY6kOrpUTuQKcX8/yh96Y9bZspH0J4AAAA4QnBVRdBAx1Eb40Bqx9E4kJYvrxoHUoyjIT6U&#10;VORDa097yEfQnowGnb29LuK3AADgpI5UV7QNZiDV2HN6VAZSO466gUwSA8mTyPNoEJ/5+rrbF8SL&#10;6Lw6enoCxW8BAMBJ2TOOPLJxPKyJ2UBqx1EykPrTo34gE0SkI2hXXHeLF9F5dT5+vEL8FgAAnJS1&#10;gZSNI492INVIT49iIGWnR+1AquOoHciEhz4UzyIfQTvj7Np6unCiBABwcvYOpGwceQ6JOOL0yMPH&#10;UU3ckz6UXT097uK3AADgpKyNI49sHHnUgVRSXWHXJ+fYPZCFPN50nEU6gPbG2fX09PgX9fa+U/wR&#10;AACckGwceWyOIw8bSJ6DLAO5vGoyjrqBVPLgCR/K7sfdC9u7u/GzwQAAnNThyrIYW+PIIxtHdSB5&#10;DlU9kI6jXadHZSBNxzFWE+kA2htn1/24c0XH48fOf0cBAJ5SAxlIdRy1Ca04b/P0qH5yjrXTo3Yg&#10;Y+4bIh1Ae+Ps2jtbF2EoAQCcl81x5GFDaGkg1RwvXmVxIGWnR0sDGaMZyGgR6QDaG2fX1tE2r72n&#10;h5hnxF8BAICzoDHPWBzIasNAykZRTZAm1i6v9uf0qB3I6AJvimKRDqC9cXaNzc1LWrs7qbW7O0f8&#10;FQAAOImDVWXp5gNp+/SoHUg1xoEU4zjggWTDaBhIL2OkA2hvnF19Y7NHY0cdtT3uweVXAAAnox/H&#10;gQykGnUc+wbS9PKqyThqBlJ/ejQOZL4XHRORDqC9cXa1DQ2v1bVVKUPZiy8TAQBwKoMdxwMiQZV5&#10;g768qg6kOo48kSxLTrrLB9DeOLuqxsYvVreWK0OJUyUAgPM4WFnWIBtGNbJhVKMOpJrYwgC7BtLi&#10;6VEykJF5hvxm4wz5ANqb0aCiuZjqO5qotQdDCQDgLPo7jjz6gVTjiNOjfiCPikjHrz8ZDUoaCqmk&#10;8b4ylM1dXdPFXwMAwAjZX1r0e3sHUjaM2uxnsTqQbBhtXV5Vx1E7kDwRuU/JUBaWFNGj+lxqYUPJ&#10;I/4aAABGiKMGkie8aL99n5xjZSC146gOpBrp+PUno0HBw0d0v/YONXS2KkPZ2Nv7RfEgAAAYZuFF&#10;Re+UDSOPbBC1UcdRG1sDaTaOlgZSM45qQrI95ONnb8a6dYkX27nl3H9AuTU3KKf6GjXzy684VQIA&#10;jBhHDaSSqnKHXF7VJpwnx1PJH7cM8hN5XNzeEC+2c7uTm9dyr+oy3a26xEayW4l4EAAADDOHDKSI&#10;tXHUD6R2HGWnx/BcwziqCWORjl9/8tKEF8WL7dyu3bnzlWu5N+l25QXKq7lJTWwoecSDAQBgmDhi&#10;HLWxeHq0MJDm4ygfSDXS8etPRpOLN27SrYpzdLPirHEoGzs7x4kHAwDAENtZUfR12TCqkQ2htYQ8&#10;CjcfSMk4WhxIMYz6cVSS7UmHbw/y/yd5RpMzV67RzfIzdKP8NJW3VlJjNxtKFvFgAAAYYrJx5JGN&#10;oD2xOZC6cTQMpOXTozqQoSLvnTZVPn72ZpxblXjRR4eMC5fobPYZulaWxZJpHMr6zs7R8RlJAACj&#10;2IHKihxHjKOaAxV3Bnx51do4aiMdv/7kTbffihd/dEg+fe7faWfO0dWyDLpSepJqOlqogQ0lj3gU&#10;AAAYIo4aSDWOPj3qs/n8IL+/K89olHr6LF0uPcGSTpdK0sRQdlE9i3gUAABwMNnQDSYHS8/YfXo0&#10;G0g2gtYGUo10+Pqb0Sj59BlKOXOKLpak0oWSFCqoz1NGUklX5yPxaAAA4CB7K8qyZWM3mFgcSDGM&#10;ZuPIIxlDa5EOX3/i4pYiXgWjS0LW6aSkrNN0vjiJJZHOsfCRrBMJJHpWPCoAAAwW0TOyoRtMggv3&#10;6QbSyumRRzKCtvIZv0F+Eg/PaJaYeYpO3Eyls0XxLHF0hkUdSh7xaAAAMEiyoRt4KpUYT48OuLxq&#10;KdLh629Gs4SMLIpnOVN0nE4XxdLpRzHKQNbydBkiHhUAAAZIPnYDSSXtEwnjAymG0WwceSSj19+4&#10;hc+SD19/MnbyMvFqGJ2OJaV/O+5kJqXfjadTj6Ip61EUZT48ZhxJnpqOjjbx6AAA0E97K0svykfP&#10;3hhOj+pA7quppANll4bk9KiPdPj6myfB8RMZFJt+UhnIzIeRlPHwKF0qy6AaPpJdnYb0dE4Ujw4A&#10;AHbaV1P+A/n42RPNOIqBVGMyjmIgZUM3mMyOni0fvv5knGuHeFWMbjGpJ07FpJ2gxCtxdLIwgk4U&#10;hrOEGUeyWqSysvI94kkAAMAO8gG0FvPTo5r9SqqGfCDVSIevv3mSRKeeoKjUdDaQoZReGEJpD4JZ&#10;jhhHkqeKRTw6AADYIB9CS7E9kAdYDj+KcvjlVVl+smq6fPj6mycJH8ljKWksqcpApj44zHKIUu4f&#10;VAZSG/EkAABggXwMZdGMo5WB5AlikY3aUEQ6ev2Ni9unxavjyRGZnEpHWVLuGwYy+X4QywG6WX1V&#10;GchKnk5DxJMAAICOfBC1sX161A/kT7I2SgdtKCIdvYHkSRSemFQfkZRCEYkplMQGMqlgPyUW7GPZ&#10;SxWdHcaR5L/nEU8GAACCfBjVaMbRwkCq4/ipBD/6ZIKvMSH35KPm6DjkR2nxvPbaC+JV8uQJT0ym&#10;sIRkirkSQgkFe5TEF+ym+PxdxoHURjwZAMBTz9I4Wjo9GgbScHpcWHjdZBi1WXddPmpDEenoDSRP&#10;suDjifdC45MoJD5RGce4/J0sO+h4/naWbco4lusinhQA4KnVn4HUnh5lw6jN7056SQdtKPIuN8ng&#10;DSQ///nbxKvlyRUSl0jBcQkUfDzBOJCxeVtZtlBM3mbjQJZpIp4UAOCpox9I4ziaDaTh9MgfRzaK&#10;+nwh0Uc6aEOR4HuO+gQe12bxanmyHYmO/9aR4/F0ODaeQjPCjAMZk7eJovM2smwwGclSEfHkAABP&#10;DXtPj/aeILWRDdpQRTp6A8nT5HBsHB2K4TlOUbmGgYzK3cCyno7lrlN+VQeytKNdSQlLIdE7xE0A&#10;ADyx+E9Xsmcg1U/O+WziXOkYWopszIYq0sEbSN6Y8Cfx6nl6HIw+TkHRsRQUFWscyGO5aykydw3L&#10;aoq7v9M4kNoUd3T8n7gJAIAnzp6amu8bx9FsIE2/tIOfOGVDaC2yMRuqfGPhNPnoDSRPo33HYv52&#10;ICqG9h8zRB3IozmrWFayrKAodtLsG0htWvPFzQAAPDH2VJeftnV65OFf+/j9jLXSIbQW2ZgNVfbd&#10;cJcP3kDyNNt3LJr2RUbTXiWRyjhGKFnOsozCc5ZSTMFmk5Es0kTcDADAqLensrzX2kDycQyqraKD&#10;LLIRtBXZmA1lpIM3oEx2E6+ip9feo1G05+gx2h1xjA5m7TQOZHjOEgrLWcyyiMKyF5kMJM8jJW0Y&#10;SwAY9fTjKB/IaiWyEbSe4fvsVjXywRtgwGB3RCTtCo+knSwht1ZoBnIhe6UHiiwwjqOS9jZ6KFLS&#10;1fUjcVMAAKPGjrKyr9g6PfJxPCQiH0JrwUg+MbaFRyTsDDtKO3hCI8wGMjR7PoVkByjRDqSaQpb7&#10;rS094uYAAJze3qrybnsH8vAARvLbqcM/ks/Ixm6gAXPb2UDybAsJp60shnFUB3KeyFwKzvY3GUht&#10;HrCImwMAcFq2Lq+q48hzhEU2hNbicVE+ZEOZFyZJxm6gGef6lnhVgR4fyK3BYbSFZfORUM04GgYy&#10;ONvPmAdtLSYDqU1eW2uiuEkAAKext7p6jz2nR2Ug62oomEX/Dcxt5cAd+ZANZb7uyC8DGetWL15d&#10;YAkfSJ5Nh0NoI4t+ILW52VBgHMf77a0mKWARNwkAMOKsnR7VgeSnR3UgQ1jWFN+VjqGlyEZsqPP9&#10;5Q76IcxqwA6Bgc9uPMRG8lAwbWBZf/CIdCTVROQuMx3INtPktrQcFrcMADDs9lZVBCgDaeP0qB1I&#10;ntC6WukYWopsxIY631vmwJMkD9hvdVDQ5/hArgviOUxrWWQjqY1+IPN1ETcNADBsrF1e1Z4e1YEM&#10;FQMZVm//SP4s3Vs6YkOV4Hse9B+7xtNz7pPlYzfQQP+t2R+0gQ/kmgOHlKzef1A6kNrktTabjGOe&#10;SVoop7WxXNw8AMCQ2VddedPey6v6gQxnCa617yeAHBmmH7jM8142jnwgeZ6Z7Cofu4EGBo6N430+&#10;kKv28QTRyr1B7B1DPpJqYh/sMBvIXF0iiJ4TzwIAwGH4NzPv7+VVPo7qQEawHK2vk46iPrIxc3T2&#10;33Y3jqOaMRPc5GM30Lz66jvFqw8GavmeoHI+kCv2HqAVew7Q8j376dBty5/gc4Qnx89sHHPUtBqS&#10;zSKeBQDAoA3k8qo6jhFsHPlARjbU0TEW2TCq+WvW0P+w5X2SgVRGUjZ0g8m/p75fvPpgsJbu3lvO&#10;B3LZ7v20dPc+WrprH+0+s0g6kNpcrcuRDqQ2t1uaG8WzAQDot6CailJ1IG2eHnUDqYwjCx/HYw31&#10;FMUiG0c1slFzdGQDySMdusHkO67Pi1chOMriXXvalrCBXLJrLy3eybOHlgVtkw6kmsMi+nG8Z5Jm&#10;usvT0rRWPCsAAJvYOE7p7+nRMJCmp0c+jtEsMSxBlY+kA/mlJB/pqDkyXz8yUTqQPNKhG0zemPRf&#10;4tUIjrZwx66bi3bsIZ6F23dToJJd8oHM1caXbjaWmYyjcSBF7ojk9fa+XTw7AAAzgXfuvGByetQM&#10;ZN/psUZ6epQOZGM9xTY20HEW2UjKRs3RkY0jz3u2DcFIwtBbsG33BT6QC7btUjJ/604KYPnUyrFK&#10;vrBmnMlA6mNpINXcbjHkDtEL4lkCACgcdXlVP5BxkpH8+TB92YdsIHmem+3gL//gCQx8VrwqYajN&#10;3bp9gjqQ87bsUDJ383b67EoX42CqOZTjYxjJvL6klcVbHEieW5rgM2QBwJGXV2N1Axnf1EifTvA3&#10;GUnZoA1FZAPJIx25wQaG3+wNG943VwykP4vfpm1KJq9faTaWPN/d9hYdYSOpze3WJgsD2aTkpiaJ&#10;eXm4JAvwFHktIuK5gVxe7Ts9yi+vKuMoBjKBRTuQq6/LB20oov26SIzkE46Po+9Gnq3kw+K9YYsS&#10;2VjyfGndODqSz4ZSJDjfz2QgtePIc0OX662tHxfPGgCeQBF1de/VXl4d6OlRPpCGcUwUUQfyy8Pw&#10;yTra7Lwxx2wg37niLfnIDTbgHHzEOHqt59lMnus2k8e6TfR5yaVYNesue7CR5ENpSEJpsPWB1ORa&#10;M0t9/avi2QPAEyCoqupn1k6P2oGUfe2jpdOjenlVHcgkJU3GkZQN2VBHP5LSgRt03NrFqxachefa&#10;jb2ebBz5QLqv3URz1m6kOWs20uw1G6RDyfPFtWMppMBXEx+63twgHcfrfBxN0khXeRrq8c4AMIod&#10;qqm4pp4ezQfSMI5ml1f7cXrsG8gmSmb5RtqSERtIHtf0acaBfHHnEI3k2EmbxKsXnM2s1RtvaQdy&#10;1mqe9TRz1XrpUPK8HummDCRPKM99QywNpDKOmlzRRNwNABgFDlZX9jri8qrsk3O0l1eVgWT/dsQ1&#10;GL7R+cab8gEbrqgj+Yyrg79fq5rXXsNXDDi7qX4r3q+O4wwl62j6ynU0beVaGrtiiXQs1XFUE6bm&#10;gY/p6VET7UBe1uUc/h8TwCkdbGz8YH8uryrjOIjLq3wgU1j4QE48N/Tfes5W1JGUDpwjAqMLH8fp&#10;bBynrVhLU1mmLF+jxG3ZarOh/Mr6cWYDyROuiX4cZQN5SQ0rycWmBjrfUN8l7g4AjKCDNdXVstOj&#10;/PJq/z85x+TyqhjH6LoqZSD/kjm8PwbLUvhAPjtliE6RLq514lUNo83UFatKlHFcvloZSFeWyUtX&#10;0SSWsUuWmoylOpDacVQTUcjjrcTiOPKwceQDqc0FkfPNzd8QdwsAhsHeurJPOeSTc1j4OPLYc3r8&#10;fNI8ZSB/d9I5BvL1pCn0H0P1f5E8b075T/Eqh9Fs8rJVYiBX0sQlK2nCkhU0YfEKeovlsyvGKUMp&#10;H8e+gTyq5qE3RbJoT4/6gVTH0TiSmpxjEXcLAIYAH0f19Gg+kGwcLVxe5eNo7Tvn8NOj6UAaPjmH&#10;D+QbV0OVceR5eRh+uoc9eTWBDeRQXmblgSfLhEXLe9VxHL9ouRKXhctp3MJlNJbl6xvHmQ2kdhzV&#10;gVRzjOeRt8WB1I6jOpDanG2qpzNN9Q3i7gHAIATVVhbrT4/qQPb/9KgbSM04qgPJT5HqMKpZelU+&#10;WMOZIM2Px3rXmiH6ukiesW7Z4lUPT5o3Apf9w0UZyGWGgQxcRm8GLqU3FvAsoakbA20PJBtHNVGa&#10;nGustjmQZ5XUG8LKeEaT07W16eJuAoAdDtVUHZJ9azl7L68eqSmnly4eoC+lBNLnkubRpxL8zMbP&#10;nhy+Kx+t4YrsO+xIx81RgafDWDaOhoFcQv9meX3+EvrX/MX0r4DF9M+ARXTwjuk4WhzIIi+K1iSG&#10;JaUywmQcbQ6kLqdYsmpro8RdBQCNoJrq3fpvTK49PWovrwZVl9JnEudKx80RkY3WUOeH4ZPMRlEb&#10;6bA5Ki6Ta8SbAZ4W/1qw2PN1Po4sfBz/wTNvEb02byG9OnchvTI30Hh5VX96lA1kTLEhscZ4WxxH&#10;/UDycdQmS5PMxpob4i4DPJUO1tak83G09Y3JP5No+o3FhyLfSfWRDthQ5e/xhv9ntJXnZgzBT/rQ&#10;Bp5u2nF8lY3jK/6B9HeWv/kvoJf9FtBf/eaLcfS2Yxy96HhJX+KUeNKphvJ+DmSdkkw1DXWUwXKy&#10;ruaxuNsAT7Sg6srHBzXjKLu8+o20pdIxG4rsuSMfsqGIz6kZ0jGU5Z2rJsiHzVFxmXxNvEngaff7&#10;OXM/ysfx72IclYH0nU8vsfzFJ4D+zPJ/3vOUz47dcWu2HQPpaUipJ8VrElXoSX5Hd9HBWxcoubzE&#10;7PRoMo6agdTmpCYJtbU/ES8CwKgWVFf3jYO1VaSOo6XLq5/R/TiqocznEof39PixfW9Jx1CWF4fi&#10;ByrrAyDzV++5rco4+gYYB/JPbCD5SP7Ray79geU3Xr4mX3+p5sc736LjxR5m45jAU2ZIoiavrHKj&#10;vyyRJ7G82OI48pzQJF1JrRLmGfGiADi9oJoqChLjqB9I7enxcE2ldMiGKiGSERvKTEqfLh1DWYbs&#10;e7Nq8+aEr4k3EYBlf/KZZzaQv/f0p9+x/NbDj37D8nMPb+lgavPdbS5mA5lUzuOhJJn/WuYhHUtt&#10;kirLrA4kT5ouqfW1jeLFAXAK+6srKw7wcWRRT49ml1fZMPadIKulQzYU+UvGyHxzANkYWop01ByZ&#10;sfhpH9BPv58z56O/ZwOpjCMLH8dfs/zK3Zd+yfKLOb708zk+9JM5ntKRlEUdRyUVHpSiSSrLsftz&#10;pEOp5q/LppqMo34g2TiaJEWTpLqaCvGiAQyLfVVVD/kwquNoOD2aX16VfXKObMyGIrLxGo4Enpsp&#10;HUNZpKPm6AAMxi9n+yT92l07kD7KQP5stg/972xv+uksb/rJLC/68Uwv6TjK8n+HJxjHUUmlB6UZ&#10;407pVe60/fxM6Vjy/G3FTLsHMlmXpPoaYxJrav5LvJgAgxJB9J79NZW0nw0ij/lAWr+8qn5px38n&#10;B0oHzZGRDddw5mvBE6WDqM17tg7TQL722nPiTQgweD+f5dVpNo4sP2ID+cOZnvSDGZ70/Rke9L3p&#10;HtJxlIVfmlUHMl0MJM8JTU5Wu9OmrBnSwUxh/7DIxtF8IPvGURlIXRJE4usqS8SLC2DVnqrKu/vY&#10;MPKoA2nP6VG9vKo9PfLwr32UjZoj8ikW2WCNRD6x3/on7Lxj6RB/FquaNyfPEm9KAMdTT48/5FHG&#10;0ZO+xwbyu2wgvzPdnf5nmjt9i+WbU+fQp1bIB1Kf9VenmQwkH0c1GSKZNXMoiyUq3/Sk6RO52+JA&#10;asfR2kAmsH+oeOJ1iTOkaRfR8+LFh6cM/wSx3ZUVVfuqDaOojdnpkQ1jf06P6nfO4d8ZRzZw9mZs&#10;6G/M/u7zw/wZq/Zk9aVZ0nHkeXbaEH8dpBoX1yviTQsw9JSBVMbRg77NhtEwkHPoG2wgv87ytSmz&#10;6assX3abTZ9ZMF46kPqkV86RD2TtHDrNcqZuNp2tn0PnGubQ+QZ3utDY94lA9g6kcRx52D9UFsZR&#10;pJqO6xIrcry6Yop4VcAT4kBt+Wv7qytoPxtFHmUcdQOpPz2qA2nt9Gg+kIbvnMOHUj9w/Uq8D3kG&#10;f9eYP5/wkA6Us0Q2kNIxG4qMc2sVb2aA4ccHkp8etQP5FWUgZ9F/s3zRdRZ93nUmfY7lM5NnSAdS&#10;Hz6Q/PR4ig9knXYg3Y0DebHJgy41edLlZi+6wnK1xZtS67Ol4+jIgVQTo0u0yNGacnwnISe3p6I8&#10;0zCI+mjG0cZADvTyqvp9V6XDJ/Lurb9RInuYNu5iIMeMdzOOpWygnCGvJfZ9h51h+RpIbQCcBT89&#10;8oH8khjIL4iB/OzkmfRpPpAsn5g0gz4+aTp9dOJ0+qQdl2WVcWQxjKM7XWQDaRhHMZBsHPlAXmv1&#10;oettPnSjzZdutvvRLSXz+j2Q+nHsz0BGs38coyQ5xv4hVXO0uvJ2BtHbxKsMhtD+6vJr8jHUx/Lp&#10;0TCQg/vkHP03Jv9hxjrp6KlRR9LSWL6S1fdlHCH3PJRx/KTH604/lHwgn5nsJh+yoQqAs/qC8fRo&#10;GMhPsnH8L5aPsXH8CMt/TpxGH5wwjd7P8h9vTaUXJ7tKR1KbYw9nm50er7UaBpKPo3Ygb3f4s8yl&#10;O51z6W7nPLrXxRNA1zu2SMfR3tPjsZoKk3/A1HGUD2TfOKqJ1OWoLhFqaip3RBDhM/EsIXpmT2XZ&#10;Rvno9SdiGCUDOZDLq/rT49TUdOM/2GHsz/ync+hHT5+PRc9S3rfetaXv/ezLSdb/r3HTqX/Rj5f8&#10;2WlHMuiWh+l4DXVc3DrFewqA89OeHv8fy4fZMPKBfO8ENo5sIN/J8jx7x35G807+scXyodTmVK2X&#10;5vToazg9KuPoL8aRRRnHeZTNBjK7O4ByuudTTs98ylWygPJYkgv9TD4pyFbUf7i00T/Oy8un0+Gi&#10;+xbH0epAioRrw/6B5gkzSaWSUCVlecE1FbMj6+o+JV7to05QTc3H91WWT99XVXHngHTQHB35OBoG&#10;0tLp0XwgZV/7qD09mvzjzSIbRln4+5V2KGXjo8/8lNnSvx/JvDDJ9OUf8oxzPSvepQBGnw+On9qg&#10;nB7ZQL6bjePbWd4me0fXRTaSsiSUepkPJBtH6UA+VhNI+Ty9fSlgeWmp6fBpo/7DNWbSZOPvZY+n&#10;z3d8p9DuwgKr42h7ILXjaJoQSYIlOWIh/NujyXJIGzYqh9jIHLSSICvhA2gt8kFzZCxfXrX0tY/q&#10;OKoDqT09yi6v8k/O2VpWQOrg6d+ftWOozZ8zzb8jjjqUn9//J7OHyXL4jnN8Eo9b2Eyzl3vI88Zk&#10;F/FPDcDo99y4Kauelb2j24ybdCBtJbbYx3h6NBlHzUDycbSWlYmm3ylIO5R/WDLJ5GGyaF+OL8zp&#10;+/vQqjLzgWT/OMvGcTgH0mQcedjIDMVA8uff1N2tG7OhiGYcLQyk7PR4gD1sL3sb7aosph0Vj2jl&#10;o1s08WYcffvESpKNnaUY3/4TDEP5mQTzy6iHb88y+zv+f4/6v3PWDPulVTUAT7TAwGel7/h25Hm3&#10;ydJR7G8+zbL9prt0HI2nTM2w8pHN6wlkwxuoDOX/LncxGUT1Eym0f/dDf8NQvjChbzC1D9fmtXWe&#10;dg2kbBx57B1IPoZb7l4lj/AdNHGjP03eNJdcNwfQ1K2B5BO6nTbfumTXQMpGURvZOOa1t/FvWk9X&#10;W5okg+bImJ8et1Y8HJaf1ajPwbuGIZENzJE7s43vN/r/Xwy5Z/q4zhj1fXrYA/DUkRXBzrx92iTp&#10;CA4m7mnTTcdRM5D8dJrTvYDeP2MqZXctUHKPRfuPHY92AJX7OdH2UNrK65v8adK+leQTf5jmp0WS&#10;X0IwuR1aR29um0+vrLb+/XH1eWnJFHp56VT6+7Jp9NryGfTPFbPo9VWz6Y3V7jRujSeNX+tFE9b5&#10;0OQNfuTGxnTqpnk0Y/N8msXGdEnyUekw8sjGUZvu3l5lKDn5wA02hoFcdv8K/TQ5kL4yjMP4o7T+&#10;f0Nx/fvNgetTpY/nTFHfj4c/bpvFvxgAT7Gxk34vL4h9ed7V9mfODiTKQLJx5APJw8dxZZY33etc&#10;QHc759Pdjvlm/+DdbAugG60sLQF04LKncShlo/V/SyYrkT1suPPXpVPob2w8X1k+nV5bMZP+tXIW&#10;/XvVHHpztQe5sAF9a603TVzvqwzolI1zaRo7ic7csoA2sxOqbBjV6AfN0UO58eFdejV9Bf02ZTF9&#10;PymAPisZMkflf1K8lVOibET6G/X9Zfyunyi/7r82Rfp4I5kDN0bosqoaALDAxa1XWhq7M7D/07QW&#10;t/ipyulRHcg7bCB5brfPp5VJvzb+o8dznQ0kz7XmALraNI8yyv3pcuM8utQwjy42zKUL9XPpfK2/&#10;8ROCeD69/q/S8XKGqKfPV9np8x9sQF9fyU6fq9xpLBtQw+nTmyaxAVVPnzO3LaJ9FSXSUeMp7+qU&#10;/n1/4n05jN44sYZeSltGv0heSN9MnCsdtoHk0wk+tOCKl3Q4HB3+/vLbVb9XfpU9fKA5eMeDfE7P&#10;oD/FutHnD04wfqG/PXnHkmH6XquWMm5SsPiXAABsenXiB6RF6mc+EjhOOn4DyWdXj1XGkedW23zl&#10;9HiTnR6DrvxT+cdOGcfmeXSFDSQfR54Tpf50kY2jMpB1hrx/++9MhpLnTI2/IdX+lFLkQ29tmyYd&#10;LmfIS+z0yQdUOX2Ky7f/XjWbnT77Lt9OXK9evmWnT3H5dvymheSVnkxe58/RntJHtK+yjPayUd1d&#10;9IC2Zd+glXGhtCRoAy07tIlWHN5Cq4K30ZqQHbQudBctjN9JEzM20D/SV9IfU5fQj5Lm038n+EnH&#10;zlr4Nwgfd8b6EK7Icpf+Pc/G8x7034tm0fPTTLOB/b3s8W3la/P+If17Szl014O+cKh/42crYzT/&#10;jz4i4R8cA8AgjXM9IS3YACIbwP7myxvGKZdX9adHdSC1p8f0Uj9lHM/x1BqSUu6jjOO7NvcN5Wk2&#10;kGpOVfUli6fSjzLVVPhRhsiGk3Po1VUD/79PR0d7+ZafPtXLt/z0yS/faodFe/l25paFLItoxtbF&#10;LEto0qYl9PKqQPrJQnZSDPShd82ebfK0PG/3mKUbQB/6doo3HR7EJ8LsuuZh9nwGkuB+3IePelj+&#10;v0k+irJhG2zevXGYv4Wcpfzc5R2i4QDgUOPdeqSlG0DeOWOidAjtzV+OTLI4kOrpUR1HnrM87NTI&#10;87PIvxuH8mO7/2AykMo46gZSHUeekzzlhpzgKfOjdJYxK9aa5JkVa+jFdatp3112Si3xpeRiH4or&#10;9KH1J+bQa6sN4/bM8tXK4+pHz1F5ftpMsyFxZN4+fRaF5XhSmGRo+hPZbQ82L7DInpe1/Oce+bgN&#10;Nvy/JGQdGPa8OdlHNBkAhsWg/z/TNC96TJAOoq1MS5hmdnnVZBxrDeOovbzKhzG11IfCC911p0cr&#10;A6kdRzGQ+nEcTCanBFLCQx+KF4njYcMaV+hNx9U88KZYTWLu9yWap8CQ98yWj8dQRjY89kR2W/3N&#10;O2fOoldj42lixhljgu/Z93+dv45ylY7bYOI0w8jjMilFNBYARpSsoIPMO6f370tQfrjjLenpUR1I&#10;/eVVPnp9A9k3jtrLq7LT4wur10iHzlExDKS3xYGM0QykMo5iIKNYXguaIx0Se6IOzAvTzS+19iey&#10;MbIU2dPr82FfH3r5WLTJCNob2fNU89F91n+Isb15cYeTXErVxsUN4wjg1Ma6NUnL64DY81NPeA6x&#10;fwi1p0dlHMVADvT0mF7ma0ipr9k/yL+MjKX/t3WXdPgGkg1X/ew+PfKB3HN94Cezf8anmL08PO/1&#10;8JU+vr0JvisfKDX8cT42L4D+FnVc+vztzfzTVyjz2iNadOaq2cNkz3fZRcs/wNievDBvovR9c8Qz&#10;btJa0UAAGFXGuSZLS+2g2Pvdgvj42To9mg0kG0ftQKaxgVSj/we5v3nr5Gn6770H6R1rNkqHUo2l&#10;06NhIL3oGIt+oJ6fPoveNmMOvW2WBz03x4ue8/Cht/nMpWfnBtIzgUtpzJKVym1/auc+k/t0/mYx&#10;nbtVQu5ZF0z+/kObd5jdL1uRDZSlaJ9Xf+N/5jLdyKugG7mV7NdKyrhbbPY42uclGz5refe6t6Tv&#10;d06Tf47/hGgaADwhBvzt8/oXN7tPnl/f6EIRbGzMT4/mA5nKU2KI/h9jPjAXbpeysF/vlJg9vL8x&#10;Oz2KgeSnRz6Qykjm9+Wb+9kASgbLWrTPbxJLQVEdFRTXUT6L9mE8sqe3Fu042Yr+eV24W0pXs8vp&#10;Ggv/Vf9wfUoqm6hYSaPyq/7h/HksPDdTOoTavHu9E15C1WfclC7RJQB4Kri4VUv/MRiifDjARTqW&#10;lvLZVWPNBpJ/9urUrBNm/xjnFFZTdmENC/+12uzh2ly6U2oS2eMYB9J4epQPZKTIhIT50sGyFv3z&#10;bGjuEGk3e5j+ac/eLGIpVpJwKd/s4foxtBb+vVW1z8v/3BUqLK035trDSpOH63OhtJLyaxvINfOs&#10;9OGyURzzlhN9so2tvDHlf0VjAOCp9tprz0n/kRiGvOhu32fbJhfxL/EwP00eupNHlbUtJtE/jpqp&#10;7B/zvEc1LLXG6B/HLfOkyeVViwOZ15fFZ/3NxuryvTK6fJdF/PrFbXtNHq5/vtaifbqAlNN0K7+S&#10;buWx8F9ZfrQv2ORx+vO1jDz656cONv+1nkX/cHvy1olT9ILbCPzoqcFm7OQi0QoAACtcXD4i/Udk&#10;mPM+b/mIyv5h5pnChnD1tVvSh/FU17X2pd7wq/5xjub7SMdRP5BHNdlz09tkqHjyH9VRfhEbYxb+&#10;66W8UpOH65+vtWif7o8hkVRU3khFFQ3i10aam3bK5HF8M/ylg2gpyy/tkj5fW3FJy6QPerIPEiRv&#10;u9ET1xbxXg8AMAh/mPl2R3/dpiPyPxu20YSTp6X/iA800tOjhYGMyO2Ldqh4qtgIa1NU1WDy8PHs&#10;xCV7/rJon+49azcpJz31xMd/vVpcYfI4vw9fKB1Ea5E935eOxtL73f2kr/tRm3FT7or3agCAITZu&#10;yg3pP0ROmG+u20r/svBlGNrMOJVs8/R4VDOOasJzPU2GimfTxSs0Mzmd/hB6lD63fY/Zw/+RlG7y&#10;vLWfOftmsun/w+qf1la+tHuZdAx5+P9JBiTPpo97TpW+rp64uEz2FO+xAABOYPwUh32LPWfI2yZM&#10;oZd2zKQtFzzowA1PCs/x1IyjYSD53/HIBsta/hSbaDKG2qF8KTLW5GEmT7tsteFLTOYupDFT50jv&#10;91Obsa7l4j0RAGCUePXVd0r/QUOQwcbFtZu9hz1jeEcDAHiS8M+wdZlcKf3HD0FkcZk8T7z3AAA8&#10;xV53/dCYcZObpf9QIk9HXNyCxHsDAAD0y5tuXtJ/WJFRGLeWMS6TviPesgAAMOTeeuvD7CRyR/6P&#10;MjIicZkSJd46AAAwKrw54WtsTIul/6gj9mec6+Mx46ZcFq9VAAB4Sj07Zuzk+dKheBIzdvLjMW9M&#10;4t/PFJ9BCgAAw8zF5R3KpeE3J33GcKqd/C92IgtkJ7MgdsJNGTPe9Y7ytX8ubg3G4Rrn2qT8mX/P&#10;URe3y2NcXJPZr9vHjJ/qwZ7+T+zPXxozfvwnxvx76vuVzy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pRPQeli/19vZO6+npucJ+77TY/et4/PhxUFdX10/Z/f24&#10;eBEAAABGHtup97Bx+ibL39lYbe7u6cnvZX/5WEmvIb2mYY/L921YsTGtZ/fvaFdv78/EXQcAAHA+&#10;bKwWszFt7erp6e1hg2kpjhxUdkvKbbHnTT08PT3U3d1NXSydXV3U0dlJbR1dPuxRXxB3EwAAwLl0&#10;9vZ+m43YUT6S3Vaijqi9jCPZ+5ilhw1lN3U/7mLpZCPZqYxke0cHtbV3UGtbO7W0tVFzays1tbRQ&#10;Q3Pzqdra2h+JuwgAAOBc2M69gw3jDP1YdpmFnRLZr3qGkeQDaT6SXT0d1NnTTh3dbdTe3UptXS3U&#10;2tnMRrJZGcnG5mZqaGqi+sZGqmtooJq6eqqsrumtqKnNEXcPAADA+bD9e6Hz8eMM7Uiq6VTz2BB+&#10;mVUZSM1IdvVYGMmuZmrpbKTmzgZq6qinxo5aamivodrmWjaSdVRVW0uVNTVUUV1NZZVVVFpRSSXl&#10;FfSwuKz1QXHxD8TdAwAAcC69vb1v73j8eK92IPVhDxfpYgMpG8km05FsN4xkfVs11bZVUk1rBVW3&#10;lFFVSwmV15caR7KorIwelZRSYXEJ3S8qooJHjyjnQWHR/fv3PynuHgAAgPPp6O4uNR9J07SzmIxk&#10;RwM7Rdaxgayl+vZqqmurEiNZroxkJRvJiuYiKm96RKVNhVTS+ICKG/KpsKSI7j8qovyHjyivsJBy&#10;7j+g7IL7dCcvn27n5tH17OysO3fu4JOEAADAObX39EyXjaQ+rd0dpiPJTpF8JKtaSiUjeV8ZyUf1&#10;efSwPoce1N2j+7V3KLc4h+7lF9BdPpI5uXQzO4eu38umq3fu0uVbd+jC9RsdF27d+o64awAAAM6l&#10;nuh9spHkaXvcY0xrT3ffSDYbRrKs6aFxJIvESBZqRjK/9hbl1dygnOprlF11hW4VX6Prd9WRvE0X&#10;b96i89dv0Lmr1+n05auUceFib8bFi38Qdw0AAMC5dPT2frm1u7tbP5L6tLJUNJdSKb/U2lggRjKX&#10;jWQ2G8m7VFB7m/JrblJuzXVlJO+xkbxbdYnuVF5kuUC3Wa4WXKbz127Q2avXlJHMuniZDyWdOHeB&#10;0s6ep7Qz5ygl68x4cdcAAACcS1dv73ctjWRrT19aursMI1mnG8lqPpJXJSN5nm5XnKdbFefoZsVZ&#10;ull+hs7dPUcnz1+k9HNsIMVIpio5SymnDUk9derX4q4BAAA4l5aurhBlIHUjaRxLkWY2mnliJLOV&#10;kbxMdytNR5IPpDqSN9hI3ig/TdfLT9G18iy6VpZJ6efZKPKRFAOZcvoMJZ8yJOnUaUrKOk2x6en/&#10;T9w1AAAA59Hb2/vO5q6uLv1A6tPMUtZSYRxJfqm1byTZKdLCSF4ty2A5SVdKT9C5gpOmI8kGkicx&#10;6xQlZp6iBJb4zMxMcdcAAACcS3N39yJLI2lItzH8NGm81FrRN5DKSJb1jeQVMZKXS9PpEk9JKl1k&#10;STqVZTaSCRlZFK8kk+JOZlJ4ejp+QgoAADifxt7eDzZ1dfVaGkmeJpFHTY/MRvKqOpKl2pFMEyOZ&#10;QheUJNP54iTKvJMqHUme4ycylESnnTwh7hoAAIBzaerubrU0ktrUd3WYjeRlSyNZbBjJc8WJLAl0&#10;tiiezjyMo3gxkNqRjE0/qSSGJSolrVvcLQAAAOfS0NMVJRtInkae7r7w/6uUj6RhIM8rA6kZyaI4&#10;luN0+lEsnXoUQ3GZJyhWjCQfyJi0E+xUaUhUarqSoynpfxR3DQAAwHk09fZMMRlJzUCqaRC5U3VF&#10;+f9I85FMsDiSpx5FU9ajKMp8eIzizqRIR/JYSpqSyOQ0NpipYeKuAQAAOI+Gri5XayPZly66W33N&#10;ZCT5QJ5VB1IZST6QpiOZ+TCSMh4epZOFERR3LkE6kpHJqXSUJymFwhKTH4q7BgAA4Dwae3pcrI1k&#10;vSb5dTm6kYwVIxltGMmHupF8GMGGMpxOFIaxhFLcpRgxkqmGkUxKpQg2kjzhiclKQhOSSsRdAwAA&#10;cB51XV0zrY2kmjqWnNq7JiPJT5FmI8lOkupIprORTC8MobQHwSxHKOZcrHKS1I9kWAJPEh9LCo5P&#10;7BF3DQAAwHnUd3WFWBtJbW5VXRIj2TeQGcopMoINpGYkHxhGMpWNZOqDw5Ry/xDLQYo6FaMZySTD&#10;SMbzJFIIS3BcAh2KTagTdw0AAMB51HZ2VFsbSZ5anq4uOleSrBlJPpC2RzL5fhAl3T/Asp/CEuON&#10;I8kHMiTOMJI8R47zxNOhqJhH4q4BAAA4DzaY3dKRZAOpD7/0qv5/pPZSKx9Iw0geNB3Jgv2UWLCP&#10;ZS8lFOyhkIR43UjGKzkcyxNHh2LiaH9UbKy4awAAAM6hjuiTxoGUjGSNMZ1U1dkmGcm+U6RhJPeb&#10;jWR8wW6Kz99Fx3N3UrA4RaojeUiM5MGY43Qw+jgF8RyLcRd3DwAAwDmwMTxibSTVVLMUt9WYXWpN&#10;FpdatQOpHcm4/J0sO+h4/naKubvTcIo0G8lYCoqKpQNRMex0GUOHDqW8W9w9AAAA51Dd0dFpbSS1&#10;OV+aamUk2UAW7DIbyeP52yg2byvLFgpOjZCP5DFD9h2Lpn2R0STuGgAAgHOo6e39D+1AykaySqSy&#10;s0M+kmwg45WB7BvJ2Ly+kYzJ20zReZsoKnejMpIHLIzk3sgo2nM0inaHHcUn/AAAgHOp7mq/pR9I&#10;7Uhqc7+5xOKlVu0pMkYzktF5G9lQbmBZTxHXt4iRVAeShQ0kH8k9R4/R7gieSNoeEv4rcfcAAABG&#10;HhG9w9ZIVvJ0GsJPlpZHcjMLH0jTkTyWu45lLUXmrmEnyUjpSO5iI7krPJJ28oQdxeVYAABwLjWd&#10;bdm2RpKnorODyjvarIzkRhbDQOpHMjJ3NcsqisheabjcqpwitSN5VBnJHSzbQyNoR2gYfhYmAAA4&#10;j1Kid1keyQ5lJLVJKwy1MpJ8IE1H8mjOKpaVLCsoImc57U88aHEkebaFhCvZGhHxHnEXAQAARl5l&#10;e1u7rZHkKRfRX2o1jORaqyMZkbOMwpUsNQ6kdCSDw2gLz6Fg/OBoAABwHhXt7Z+1NJLqQGoTl79L&#10;GUn1FHlMc6lVPpJLWZYoCctZTLuPBxkGMlQMpHYkj4TSZpZNh0No5e7D/yXuIgAAwMizZyTLRB60&#10;VFkcyQgrIxmWs4jCshdSyJ2FVkeSZ+OhENoQdLha3D0AAICRV9HZHiEbSXUgtSll6RtJ9RQpG0k+&#10;kH0jGZodyLJAybawYGUk+UCajmQwbeA5eITWswRu3Yr/uwQAAOfAv0mBPSOppKOdzpdnaC61mo6k&#10;YSBZss1HMiR7PksAHby0zDiSGyUjuS6I5zCt3X8oS9xFAACAkVfW3vbY4kh2GEaSp0RE+0k7+kut&#10;oSYjyQfSMJIh2fNY5irZeDjYOJJ8IA0jedgwkgcO05oDh2jN/kP4uksAAHAebBiT7RlJ41jmruj3&#10;SAYr8Wfxoy3HdpuM5FrdSK7ef5BW7TtIK/bse1PcRQAAgJFV0dv7/7SXWi2NZLHIqdJEzUjygdSO&#10;JB9I+UiqOXRznmYk2UDqRnLVviBauTeIlu/e1ynuIgAAwMizNZDaPGhr0Axk3/9HGgZSHUk+kKYj&#10;qY06knwg9SO5Yu8Bdqo8QMv37KfAwMC3ibsIAAAwsuwZySJNBjqSalbvDzKO5ErJSC7bzbOPFu3c&#10;O0XcRQAAgJHFBvCRbCS1A6nmUUeb8v+VAxlJNTvSVomRZAPJslwzkkvZSC7dtY+W7NpLC7fvahF3&#10;EQAAYGQVdXQssGck1WSVxWtGUj6I1nL4jr/VkVy8k2cPLdqxB58VCwAAziG/re0TspF8pESMZLsh&#10;D1nyW6qlI9if8MusPHwkl2hGcpEYyYU7drOT5W5yCQx8h7ibAAAAI8uekVRT2NYqHcD+ZOnuvRZH&#10;MpCNZOD2XbRg2y6av2XHQnEXAQAARpY9I6kMpYhsAPuTVcFbrY8kz9adNHfLjnpxFwEAAEaWdiQt&#10;DaQ2sgHsT7alLWcDyUZSGUjtSO5URjJg6w6at2UHH0v8vyUAADgHe0bygSbhuQulI2hPjrAcuD5P&#10;GUk+kMpIKgNpOpJzN28nfxZxFwEAAEbWg9aWXntGkud+eysdzVshHUJr4SN5JKcvJiPJxlEZSTaO&#10;ykhu2kZ+LL4sroG73iXuJgAAwMgpbG3psGck1aQVR0oHURb9SKrhI8kHUh1Jfoo0juRGnq3ks2Er&#10;ua/b9AdxNwEAAEZOYVtrlz0jyVPQ1koXqy5Kh1EbSyPJc5hFPpJbjSPpvWELea/fQp5rNkWKuwkA&#10;ADBy2Fg2WBtIdSTVXKm93e+B5OEjeTjXEP1I+igjyQaSxYuNpNf6zeS5bjN5rNlwQ9xNAACAkfOg&#10;rbVJeorUjSRPPsvNhocDHklDfNlIilOkbiQ91ZFct4nc126iWas2tIm7CQAAMHLyW5vbrY0kH0ht&#10;bjeV2xxJZSB5dCOpxnfzZsOlVmUk2UAqI7lJjORGmsOzZiPNXrMBnxELAAAjr6C1uUMZSTaE1kYy&#10;T+RWY5F0IHlsjaQavy2bJCO5yWQkZ63eQDNXr8dYAgDAyMtrae61ZyTz2lqUZLc2DngkD+cZ4rne&#10;MJDakyQfSMNIrldGcuaq9TRj1TqMJQAAjDx7RzJX5Fp9gelImgwkj3wg1Rxh8dm6zjCS4hQ5m50i&#10;lZFUBtIwktNXrqNpK9diLAEAYOTJB9J8JHlyWK413B/wSKqZs9ZwijQdyXU0gw2kOpJTV/CswVgC&#10;AMDIk42kdiDVkVTS2kJnqy+JcZQMpG4ktQNpTL4vua9fZzKSfCCns4GcJgZyynJD3JatxlgCAMAI&#10;I3rG3pHkyWZJKzs+4JFUM2vNWpNLrYaRXGsykq4sk5euwlgCAMDIszWSfCC1iXywcUAjGayJcorU&#10;XGpVBnL5ajGSq5SRnMQycclKjCUAAIysgo6OL5gNpIWRvCcSXrBiwCOpRj+S/BSpH0meCYtXYCwB&#10;AGBk5bY2rrR3JA1pHtRIBhf4UgiLfCQNA6mO5FssLoFLe8VdBQAAGBlsACu1/x9pbSTvilgbSEsj&#10;yQeyLz7KSE7WjeSEJSuMIzl+0XJyYRm3cBlOlgAAMLKsj2SzyUjy3GEZ2Ej69CXfxzCSulOkfiTH&#10;svx7/tLH4q4CAACMDPOBNIykdiDVkVSjHUnZQKqXWvUjGcpz3xDtSPKBVEaSjaMykoHL6M3ApfTG&#10;gqVsLBfhG6kDAMDI6s9I8lxvqhrUSPLsve5rcoqUjuSCJWwol9C/5i0qFHcVAABg+OW2N3zW3pG8&#10;3WLIyYoT9o+kZiB5wkSWxgQYL7UaRnKpGEk2kCyvs5F8ff5i+lfAYvqH/6IQcXcBAACG392Wxgx7&#10;R5LnFkv4/aXGkewbyL6R1J8itSMZ9sCQqesXK/8fKRvJf4mR/GfAIvrHvEX0d9/5fxF3FwAAYPhZ&#10;GsnbPLqRNKRpUCMZLmI+kmwgdSP52ryF9OrchfwzYZ8x3FsAAIARoB1IZSQ1A6kfSZ6bLNqB7O9I&#10;qjEZSXUgdSP5ytxA+rt/IMYSAABGzpW6uvf2ZyTVDHQkIwrVeBtPktZG8m/+C+hlvwX4GksAABg5&#10;t1ubEuUDaRhJ7UDy3GA5XXOlXwOpH8n/z95dgMd1HWgfd7iQtlvcdssM2255237dbbpl7hayhcRS&#10;YluSmRnioOM46HDMHDMzMzNTzBYzWWSd75w7547u3DnDoJH0//V5Hzti3ZH19p17NVKZcXqA312t&#10;f5UF+RdZkM6S/OPgEeIPg0ZQlgCA5hNJSdqZe/HRqEtyns6IucN8VqS3JGVBWiUpC1KV5O8HDRe/&#10;Gzg0R3+4AAAkn7MgQ5XkIZ1YSnLepQFivozzrtY/yxXpV5IDVUkOF78dOEz8ut+Qx/WHCwBAch0p&#10;K/uiqSSdBeksSZWDFWVhl6SzIO2StOO8q9VYkgOGid/I/Lr/UPGTnj3/VX/IAAAk16GyktpwS/JQ&#10;hSrKcrG18GCQkvRfke6SXHDZE09Jjghakr+S+WW/IZyvBAA0n/CWpDNlshiHugrSXJLOgnSWpMrU&#10;YwMc5yMDl+QvZH7el7IEADSTTXl5d0dSkgd0YinJhTrtRw/zno8MXJKDxc9k/qfnoEr9IQMAkFyH&#10;S4vz3QVp39VqKkmV/eUl/iUpC9HvrlYVQ0kuvNJfLJLxFuQAXZCukvypzE/6DBL/I3NPj0E99IcM&#10;AEByRVKSVlHKLLs2zmdFRlqSdrwrUkYVpIpakc6S/HFvWZS9B4p29957m/6QAQBInp1Xrrw9rCXp&#10;SqwluVjmhc0DvCX58yAl+aNeA8V/9xrA+UoAQPPYX152MdSKdGaflVL/kjQW5AC/glx81ZMlMr8Z&#10;NNh7PvKnfZwlOdCnJP+r5wDxg579K/SHDABAckVWkp6syZ0fU0na8SlJuSKtkpQF6SzJH/bsL37Q&#10;o7/4Tvf+9+sPGQCA5NlRXfzJYCXpLEiVvTqR3NVqKsml1/qLuef7e0vSvSJVQf4/XZLf79FPfK97&#10;P+6CBQA0jwPlJXWRlOTe8jKxp6wkppK08+dH/e9qtUpSFqSzJP+ze1/xnW59KUsAQPNwFmSoktxb&#10;Xir2yKzKnhFTSS671s9KwJKUBalK8ru6JL8t8/Ws3kf0hwwAQPLsKS1dbCpJb0GqqCWpS9KOKkln&#10;QQYqSd+C1CV5vZ9YruMsye/LeFaksyT7iG927SO+IdPu25l36A8bAIDkibQkd8vsKisJWpDhlKTK&#10;/z5ql6R9V6ssSVmQqiS/5SjJr3fpLb4moz9kAACSZ3d5+Vf8StJxV6uzIJ1ZfGV4TCW5QiW7n09J&#10;2ne1fkuWo6cke4v/0CX51c69xJezeubrDxsAgOTZU1ZyM5KS3KUTuiQ95yMDleRKmUUXmy7acZak&#10;WpHOkvyKpyjFlzIyPqI/bAAAkifYXa3ugrSzsXB7RCVpF6RdknbUOUlVks67WlVJfrVzb/HvjpL8&#10;osznM3tyFywAIPn2lJcVR1KSO3WClaRpRbpLclWOiqkke3lL8kvekuwhPifzqU5duQsWAJB8kZak&#10;yvbSIkdBBj8fGagkVUava7pox1ySPcVnZUl+JkMWZUZ38aG/d/xX/WEDAJAcu8uK1zoLMlRJ7rBS&#10;IstxeNQludoR3/ORnpL8gixItSRVSX5al+QnOnUXH5PRHzYAAMkTaUnuKPMk3JJcFaAk1+TKZZnd&#10;x1uSakWqklR3tdol+UlvSXYT/9axm/jXDl3P6g8bAIDk2FlS8qi7JJ0FaSrJ7TKrcsb6FqQuSf8V&#10;6SpJWZCqJFXWytwz1FOS6q5WVZLqrtZPy4JUJflxWZIflSX5EVWSMh/s0FWtyls9HzkAAEkSaUna&#10;CbQiA5WkXZB2SVrJ6+tTkuqu1kAl+T6Z93Towl2wAIDk2lFS0t9ckrIcdUk6C1Jlm8yGwl1BStJz&#10;0U6oklwnM3pDr6Al+QFHSd79YBdx230Zv9AfOgAAyeFbkKFL0o6zJIOdj/QpSVmOdkmqrM/r47ho&#10;p5v4N5kPy4L8UMeuVkm+V+bdsiTfKUvyLpnbH+jMqgQAJNe20uLukZbkVpktpVcjLkm7IO2SXJ/f&#10;Ryy62Nu6slVdtGOX5Pt1Sb5LlqMqyTvVmlQlqZKedVl/6AAAJEew85HOgrRL0o7pfKTzop1QJamy&#10;QUatSet8pC7Jf9El+XZdkrfYJWnnnntu1x86AACJt62i7OFIS1JlU8nVgCXpPh8ZqCRVNhb08V60&#10;4yzJO2Qp+pWkHQAAkslZkKFKcos3xd6SNK1I35L0L0i7JFU+0Knpoh3v+chg+WvWR/WHDgBA4m0t&#10;L95pKklnQbpLUmVTSXbIkjStSGdJqmySUecj3ybjPR8ZKgAAJFOkJblZJ5aSVAVp55sPR1CSKmmZ&#10;j+gPHQCAxNtaUnwjnJK0C9JKabHYWJIX/vlIU0kW9hZbZLYW9TYXYrAAAJAsQohbIi3JTTphlaQu&#10;yEAlua24t/iqXJXGQgyUtM65+sMHACDxNpcUNfoXZPCSVNlYfFSXpH9BBirJzaokZUGqktxe3Evs&#10;KOktdsoYCzFYAABIln2VlR9xr8iQJakTTUluc5XkrtI+4lcvdzUXYqCkZ+bpDx8AgMSLpiRVNhSt&#10;C1iSdkGqeO9qdZakLEhVkrvL+oo95X3NhRgsAAAky+aS4tf8SlIXY8CStGMXpKkkXecjzSXZT+yV&#10;+feREa5KFQAAkiXYigxYkioFL8Vckvsq+ov9lf3NZRgsAAAky4aSwvqIS1JmfWmRX0la5yO9Jel7&#10;PtIqSBlPQfYT+2VJHqgcYOVDvSO8AvaBzGr94QMAkFgrCwvfHex8pLsk11sp0kU5wLckZUG6r2z1&#10;lGQfY0keVKkaKA5VDzKUYYgAAJAs0ZSkyjqZTYUBrmwtdSzJcrskPXe1WiWpClKX5GGZt2UYyjBU&#10;AABIhk0lhVuiKUmVcK5sDVSSqiBVjtwYLI7KGMswWAAASJZABRmsJFXWF+8L+6Idd0kesUuyZog4&#10;JmMsw2BJ61yqP3wAABIrcEmaC1JlbYknqiBVAp2P3C8L0luS1bok9Yq0S/J47VCxp5RVCQBIURuK&#10;i/8QTUmqbC8Z3rQiXSWpCjJQSaqCtEvyhErdMHMZBkt61hb9KQAAkFhNBRl+SaqskfE7H6lL8mDV&#10;AOP5SE9JDtUlOUyclCV5sm646LO4j7kQgwUAgGRYX1x4M5qSVAn7oh3HinSX5Kl6T4xlGCzpWcP0&#10;pwAAQOKsLSz8fqCSXKtiKEg7m0vm+Jek967WQX7nI+27WlVJntIlebp+hDjdMEK8PctQhqECAEAy&#10;GEtSFmGwklytE+5FO8FK8oyVh8xlGCztO35ZfwoAACSOsyAjKUmViEtS39XqLsmzN6MoShUAABJt&#10;dXHe18MpSWdBqqwqKRTrSw7IkjRdtNNUkp7zkb4l6SnIppJUef1AFA9rN3LkrfrTAAAgcaIpSTv+&#10;JRn4op2mJfmQT0meuznSirEMgyWtc5X+FAAASJxABelfkk0FqbLSKsqh/le26hVpl+RpFcOKPKsL&#10;0krjSPHe7pH+VhEZAAASbXVx4VOhS9J3SaqSVFlVcsXnrtZQF+0EKkmV8zLGMgyWtKwh+tMAACBx&#10;oilJO1GXpC5IuySjKkoVAAASLZyCNJXkChl1PjKcK1tNJWkX5PnGh638+Lme5jIMlm9n3qE/DQAA&#10;EmNNUWFtNCWpsrb0lF9JegrStyRNd7U6S1L9/Zx8OWMZBkv7rHL9aQAAkDhNJelbkO6StAvSSnGh&#10;WC5jXJHektQFGbAknf/N3a8AgBRlKklnQQYqSZVIL9rxxL8k1fOz5vY1l2Gw8Eg9AIBEcxZk0JKU&#10;xegsSZVtFWsDl6QuwHBK0i5VYxkGT6P+NAAASAxZhoujKUmVZTLhXbSjErwkoyxK7n4FACTW4sbG&#10;d0VbkiqhS1IVZOiSVK8/dFU/cxkGS1rWy/pTAQAgMYwFqeIoRndBelIgTtU/0VR4ugCbCjFAQarY&#10;ryOjSvJsgyfGMgwVAAASKdqSXCqzrDg7biWp7sY1FmGoAACQSLL4TjsLMtyStBNNSVoFqUvyjC7J&#10;0/UPifZT+5jLMFjSMrfqTwUAgPhb09j4zmhL0i7KplIM73ykqSRVTtWxKgEAKchUkr4FaS7JJTK7&#10;qxfpUoy9JClKAEBKchakf0maC9KZsEtSlmOwkjxZ+5D4QM8ofvVWetZG/akAABB/sZTkYhm/goyy&#10;JE/UjhDHqoebyzBUAABIlOVF+aOiLUkVVYamkjTd1XpGF6RdkicdJXmiZoQ4LmMswlABACBR5ly5&#10;8r5oS1LlUO3EsErSLkhTSaqCVDl2I8qiTM8YqD8dAADizy7JSApSZZGOXZChStJ5V6uzJFVBqhyt&#10;HiEGLI3iUXpUAABIlFhKclFRU1GGX5IjjCV5pHq4OFzJeUoAQIqJpSTtorQL0luSuiCNJem4q9VZ&#10;kkeqZFHKGIswVP50/4f0pwMAQHwtKczdGlFJ6oJUWShzquExnxUZzkU7VkHaJakLUq3JQzK3dTAU&#10;YaikZ1XqTwcAgPhaUJDzk2iWpCpJldWlB2IuSVWQKgcrhov+S6P4Zc4qAAAkSrCCdJekXZBNybdK&#10;0lmQ7pJUBektSdddrXZBHqgYJvaXe2IswlABACBRIl2RzpJcIONXktb5SPOVrUFLsmyY2CdjLMKQ&#10;yRqjPx0AAOIrlpK0i9JZktZdrVGW5N7SaItSBgCARDCWpCzDQCVpF6SdozWjA56PdJak+3zkAX1X&#10;q12Qe0qHij0lQ0Xa9N7mIgwVAAASIZaSnC+zsXytsSQDXdkaqCR3y5LcVTxUbMkbYi7CULnnntv1&#10;pwQAQPwsKsx5zV2S7oIMVJJ27LtavSUZ5K5WqyQdd7WqFWmXpMrOoqHmIgyVtIy1+lMCACB+5ubl&#10;3R3u+UhTSaqEW5Lu85Gmkoy6KFUAAIi3kSNH3hpLSc6TMZ2P9LmrVZekVZAye+yS1AXpLMkdMlH9&#10;fkoVAAASwVSSoQrSLkm7KAOWpN/5SN+S3OkqyR2FQ8SINTzwAAAghcRSkirOklQFGbgkPVe2elek&#10;oSRVtssYizBU2meM1p8SAADx01SSvgVpKklnQdpZW7LG53zkQfuiHVdJms5Hmkpye0GURZme1aA/&#10;JQAA4ieWkpwrs6Doos/5yHCubG0qSUdB6pLcFm1RqgAAEG/uggynJFVBOmO6aCdYSfqtSEdJqtzR&#10;0VCC4QQAgHibV5R3NZaSVIn0ytZgJbk1f4j48/ie5iIMmQc+rj8tAADiY0FB3mxTQYZbknNkIr2y&#10;NVhJ2jEXYah0WqU/LQAA4mNuYV6PUAVpKklVkHaivWjHLkhnSW7RMRdhGAEAIJ7mFRT8NJaSnFOY&#10;H9+SzFMZbC7BcAIAQDxNz8//SKCSdBekqSRny2wpfiHwRTsBrmy1CjJASW6mKAEAqSSWklRZUzTf&#10;XJKyGAOWpC5IZ0mqgrRjLMFwAgBAvIUqSZ+CVHGU5OzCPLGw8GDIi3bsgnSWpH0+0l6RVnIHi00y&#10;P32+h7kIQ+X+Tq/rTwsAgPgIuyRlMbpL0k48SlIVpJ0XdvUzF2GopGcU608LAID4iLUk39RFaZek&#10;XZDhXLRjKsmNMhuyB5mLMJwAABBP0ZakKkg7kV60YxekX0nmeLJBxliC4QQAgHgKVZJNBWkuSaso&#10;IyjJgEvSUZIUJQAgZRhLUpZiuCWpYpekXZBWSeqCbCrJpoK0L9qxCtJdktmDxXoZYwmGk3/+8736&#10;UwMAIHZ+K1IXpbsgTSU5SydQSVoFGUVJro/lHOX9ndL0pwYAQOzcBRlpSaqEW5J2QTpL0r6r1VmS&#10;Knd3NpRgOEnPOqM/NQAAYmdekU0l6S5Id0naRRnL+UhPSXoKcv31QWKdzBeGdTUXYTgBACBeYi1J&#10;lWivbHWXpCpIO53n9TaXYDgBACBewr2rNVBJzpTxLcmmggz3fKS7JNdeGySWXhhoLsFwAgBAvMRa&#10;knZRxqMk1+qSVFkjYyzBcAIAQLw4izLSgrQT6pF2At3VGqwkKUoAQEqItSRVNuU9ZC5JWYwBS1IX&#10;pLEkrw4Sq2WMJRhOAACIl1hLcobM2vyxEZWkXZDOkrRXpF2SMRXlA1m99KcHAEBsYi1JlVV545oK&#10;0l2SAc5HWiUpizFQSa66GsPFPOmZFfrTAwAgNrGWpMry/DcjKknT+Uh3Sa66EkNRpmXV6U8PAIDY&#10;BCtIlVAlqbI0f4FvQbpLUhdkoJK0C3K1Lkg7xhIMNwAAxEMkK1LFXZIqi/OXGUrSsyJDLUlTSa7U&#10;MRZguAEAIB7CLUlTQapMl1mcv9xckrogjSXpLUhzSa68TFECAFJArCWpsiRvgVWQzpK0C9IqSWdB&#10;ukrSPh/pLUlZkCorKEoAQCqItSTtooz2ytZAJdkmilII8QH9VwBACppQUPCuQAWpEqog7SzLneJX&#10;kpFctGOXpF2QKssvDRTviPZXbam0BLWNDe31XwEAKWhGXt4PTQWpEm5JqqzIeSmq85HBSlLl80Nb&#10;+a/aqrtZ96b+KwAgBc0oyu0cTkGqmApyms7q7Mf8StJ0V2ugi3a8JakLUmWZzA/HdDeXYDhpCW40&#10;NBzXfwUApKAZ+XnTYy1JlahKUhajsyTtgrRLctnFgeK3r/Qwl2A4ub/j5/Snmbpu1NeX6L8CAFLQ&#10;9ILci7GWpF2UPne1ukoy1EU77iW57OIAK3+f1NNcguHk/szf608zddXevMnluQCQwoKVpKkgVXxK&#10;siDXirskTSvSWZLegpTxX5IDxFKdDrN6mUswnNyf0VN/mqmLogSA1BaPkrSLMuaSvOhbkksvDBAZ&#10;b8ZQlGlZz+tPM3VRlACQ2mItyak67rtaQ52P9L+r1b8kl8j0WNDbXILhJD1jlv40U1cNRQkAKS2c&#10;kvQpSBVXSVpFGVNJes5HuktSJaZFmZ61Tn+aqavmZgNFCQApLFhBqoRTkip2SYa6aMcuyHBKcrFM&#10;x1jOUbbPOqQ/zdRVc7Ne5DQ2vlP/JwAglQhxSzxK0i5KuyCdJeldkWGUpF2QdkkufivGq14fyDqv&#10;P9PUVdNQK24I8TP9nwCAFPJ0Ts47TQWp4luQwUtSJZqSNK1IZ0mqxPRzlGkZefpTTV01DTfEjZs3&#10;5+r/BACkkOmF+aPDLUlTOdqZIuMtSHdJ+hVkiJLUBamySOb/PRXDI/O0zyrXn2rqulFfrYqS85QA&#10;kIJCl2TwFamiSlLFdD4y1pJcdH6A+OyQGB7rtX1mjf5UU1d1XSVFCQApKmBBqsjyC7ckraJ0laRd&#10;kE0lGfyiHZ+C1CWpcncsvz1EJdVV1VVQlACQooKtyEhKcmre2biX5EIr/c3lF0lSXWVtGUUJACkq&#10;miXpLEg7s7NXh12SdkGGU5IxF2VLuOu1vKaEogSAFOVbkJ6SNJWjHVNJqiy8+ppPSUZ1PtJQkgvO&#10;tYGiLKspFtU3G0Rlff1v9ZMAAClgekH2d+NRkirLLg2PrSRlOXpK0lOQdknGXJRpWQX6001dpTcK&#10;RVVDvaiqryvVTwIApIDJ+XnrPCUZ2flIdybL+JZk4PORzpIMtCKdJRl7UWZe0p9u6iquKhAV9Tes&#10;VamfBABIAfEqSbso43E+0lmQKvNjLcoHso7rTzd1FZYXiJIbpRQlAKSYUCVpKkZn7JJUidf5SHdJ&#10;zj8b86LcrD/d1JVfXCAKKrMpSgBIMdGWpLMgm4oyMSUZc1Gmd56nP93UlVdYIPIqr4kqWZSFVVUf&#10;008GADSjuXl5d5sKUsVUjnZMJTk5/2rcStIqSEdJzou5KLNe1Z9y6srJzxO5FVdEVUODqKqrm6mf&#10;DABoRpPzcgbEpSRlpuYe8StJ5/lIb0nKcvSUpKcgjSWpC9IuyZiLMi1zkP6UU9f13DyRXX7JU5Qy&#10;+skAgGYUr5JUWXhpdMCSDLQig5WkXZBxKcr2mffqTzl1Xc3JEdfKLlCUAJBCwi1IFVM5OmMXpFWS&#10;uiCDlaSzIIOW5Jn+YsaJfuYCDDf3Z31df8qp68r1bHG19LyorK8TlRQlAKSEeJTkJJ1oS9J0PtJZ&#10;knNlOsyM5Zc2y9xzz+36U05dl65d23O59Ky4KlelKsry8vIP6GcBAJpJqJI0FaMzdknaRZmIklSJ&#10;6VdsqbQEb12+/OjFktPiQvFJqyjLamtv6mcBAJrBlPzrR03laMdUjM44S1LFryRlOYYsSV2Q7pK0&#10;C9JOq/8VW8r5S5d+qEryfNExqyi5+xUAmpepHO2YitEZd0lOzj0ZoCQ9BRmsJJ0FaSrJOTLG8osk&#10;LcHly5c/cy7vhDhbeMQqyQqKEgCalakgVUzF6Iy7JFXmXXwmrLtag5akqyA9JdlPzDkd44U8Ki3B&#10;2bNn7zp99ZQ4U3DIKkmVPCHu1s8GACTRWPk9OV4lqZLIkmwzRakcP3tWnMrfL3Iq82RR1ovy+vq9&#10;+lkAgCSalH99cjwK0k5Yd7UGKEn/gvQtyTZVlMdOnxEn8vfKsjxgFaWKfhYAIIniWZIq4Z6PjKYk&#10;3zzVhoryyKnT4njeHpndnkVJUQJAs4hnSU7KOxe/knQU5GydR9b1NpdfuEnPrNefduo7eOKkVZLH&#10;8nZZJWmlsfEr+tkAgCSJW0nKvHnpDb+CdJeksyBDnY90lqTKj57pZi7AcJOeWa0/7dS3/9hxqySP&#10;5u4UZfV1VlGW1tU26GcDAJJAlmCVuxTdMRVioCSyJFWM5RdJ0rJe1J966tt96HCjKsmjuTvEtYpr&#10;3lWpnw0ASAJTMdoxFWGo+BVkmCVpOh/pU5KnPDGWXyT5ylfu1J966tt56PC+vaf3iiO528XhnO1W&#10;SZZRlACQVKaCVDGVYDgJpySdBRluSaqLeNrUhTzK9v2HH9p2YL8syW1WVEmW1deLktra5fpFAAAJ&#10;ND7v+uB4luSUnH1NJakLMtKS9ClIFUdJtrmi3LZt23s379knDuVsldlilaQd/SIAgASKZ0mqzD83&#10;OPBdrTL+JRlkRaq4SrLNFaWycdceqyQPZm8WOZWFFCUAJFE8S1Il3POR0Zbkb1/pbi6/SNLSrNux&#10;yyrJA9mbZGFus0qyVKagtvZ+/SIAgASYVlLy6XgVpJ1wSjLci3bcJalyewdD8UWalmbdjp1izyVV&#10;lBvF/usbrJK0o18EAJAA8S7Jqdd3+5WksyDDLUlTQdoxFl8kaUk/Q2lbu32n2HRom1WS+66vdxRl&#10;HUUJAAkUz5JUmXd2UOiS1OXoV5AqhmJ0x1h+kaR91jD96bcca7fvEGu27bBKcu/1dSK7ssAqSZWi&#10;xtqv6RcDAMTR5JycT5nKLpZ4S9JVkJ6SDLIiVQylaIqx/CLJ/V0/pw9By7F62/ZXVFGqktx7ba3Y&#10;c22NKJElaUe/GAAgjibmZdeZyi6WJLokeyzoZS6/SNISLV68+F2rt26XBekpyd3XVlOUAJBgpqKL&#10;JdPk9+94XrRjyvt7Goov0rRUqih3XfaU5K6rq3yKsqiurr9+MQBAHIy7fv2/TWUXS5wFmYiSVDEW&#10;X6RpqVZt2SbW7N5sleSuqyutHxNRJVmso18MABAHpqKLNX4lqcvRryBVDCUYTozFF0nSs2r1IWh5&#10;VFGu3LxV7JQlufPqCrHjynJvSVKUABBfpqKLKXlXEl6S0471NZdfJEnP2qYPQcuzctPmm56i9JTk&#10;9ivLfIqyoKZmp35RAEAMJhVkzzKWXdTJE2+ee0SXZFNBxrMkVf48voe5/CLJX//6dn0YWp7lGzc/&#10;umLzFm9Jbr+yVFwou+QtyqI6ViUAxIO57KJJnpWJMokuSRVj8UWalmzk3Ll3Lt+0Raw7vMYqyW2X&#10;l4itlxd7S1JFul2/OAAgCvfOnXubufQiTVNJTszPjvtFO6YYiy/StHSqKJdt3OQtya2XF3lLUqWw&#10;pqblnoQFgBQwoSC30lx8kUQXpM7M888kbEU6Yyy+SNPSLdu4WRblZqskt8iS3HJ5ocirqWgqShn9&#10;ogCAKJiLL5L4luTEwryklGTHWXE4P5mWla8PQ8u1dP3GuqUbNlkFueXSArH50nyxScYuycK6WlFY&#10;W/uyfnEAQAQm5GV3NZdfOHHc1aoL0k6iS1Ll1gcNxRdp/pnR8h8Sdcn6jVOXyKJcd2ypLsl5MnOb&#10;SlJHvzgAIALmAgwngUty1rmnEl6SKsbiizSthSxLsVjGLsmNF+eIC2WXvSVZIHO2sfEu/eIAgDCM&#10;FOJ2cwmGSuCSnCTjLshElKSKsfgiTWuhSnLxug1ioy7JDRdny7zpLUmVvJobjfrFAQBhmJSXfdNc&#10;hMHiKEhDSaqXSeSKtNNhZk9z8UWa1kKV5CJVlI6SXH9xlrck7egXBwCEwb8EQ8VRkKaSLMwXs84+&#10;mvCSVDGWXqRJz1isD0XLN3/tuvKFa9eLJVtXyYKUJXlhllh3YaY4VXzaW5L5Mjk1Nyr0qwAAgpiY&#10;m11sLkNT1FI0F6SnJPOtTJZJRkmqGIsv0rRrd6vnaLQC89as+Z4qygVr1ntLcu2FGTLTvSVpR78K&#10;ACAIcyGaErgk7RVpl+Rk+d/JKEkVY/FFmtZGleSCNet8SnLNW9N8SlIlt672qn4VAIDB5MKcFeZS&#10;dCeSksw3Floi8t7uXczFF2laG1WS81evEyuOzvGW5Jq3popNlxf6FGWejH4VAICBuRTdCV2SdkFO&#10;USlKXlEaSy/SpGdU68PResxbtaZg/uq1Yp6MKsnVb02xsuqtyT4lmVcrV2VV1UT9agAAB1lwHczF&#10;6IyjIMMoyQkFOaLTzv7GUktEjMUXadLT36YPSevx5tKVP523aq2Yu2qNLsnJsiQniZXnJ4qLldne&#10;kvSkhlUJAAbmYrTjWpF+Jel7V+sjFw+JT6wYZMVUaInI717pbi6+SNNaqZL0FGVTSa48P0GsOD/e&#10;pyRzZfLqbnTXrwYAkMYX5PzYXJAqrpJ0FKS7JNsfXuQtSJXPrBhoLLVExFh60aS1mrtyjZizcrUV&#10;Z0muOD/OKklVkM7oVwMASOaCVAlcks67Wl/KueRTkHZMhZaIzDoZr7tdM9fpQ9L6zF6+onK2LMnZ&#10;K1Z5S3K5LMnl596QC3OKX1Fer73xiH5VAGjTZOn9NZaS/OSKwcaSVDGVWiKSMTtOj8bzu8x36MPS&#10;+kxbsOBDqiTflFlxrqkkl517XeY1n5LM0dGvCgBtWqCS9BZkgJKckJ9rLEc7Q/a1sIt4VFq7N5fL&#10;oly+Ury5eqlPSS4996o4WnjYpyRVsmtvPKFfFQDapHG51/8UtCQdBekpSc/5yL6ntxrL0RlToSUq&#10;xtKLNGmZN/Vhab1USc5SWbbCpySXnntFLDn7sk9JeoqSVQmgbXMXZDgl+dPtrxuL0ZnvrU3eRTx/&#10;Hh+HX9KskpbV+i/0nLF85RMzZUmqLDn1ui5IT0kuPvuSuFpd4S1IO1eqq87oVweANmV8Ts7UcErS&#10;vqtV5WtrnzAWozumQktUjKUXTdoKVZIzli63ogrSLsnFZ18Ui86O9SlJO/pVAaBNiaQk1UU7/2/z&#10;C8ZSNMVUaImKsfSiSVthl+T0JaooVUGqjLVKctHZF/xK8rpKzY1C/eoA0CaMz8u9YpektyD9SrLp&#10;5yP/fmCusRBNmXnSXGiJyPdHx+lBBtKyNutD0/pNW7y8YPqSZWKazPxDb+iSfEHmebHwzPNWcfqW&#10;pFWUYu7cubfpNwEArV4kJfnE5WPGQgwUU6ElKsbSiybfzrxDH5q2QZXktMXLxNTFSxwl+ZyVBWee&#10;9StJlWsy+tUBoFWblJdTF+iuVndJqpjKMFAmHTcXWqJiLL1o0tZ4SnKpmLJoqbUiPSX5rCzJZ2Se&#10;FgtledoFaZekyrnq6o/rNwEArdKrpaXvDXU+MtqSVDGVWaLynq6GwosmaZmX9OFpO6YsWHJRleSU&#10;RUvEjA0zrBVpl+T8M2OsuEvSjn4TANAqRVKSwR5xx5TJJ8yFlqgYSy+a3Htv2zv1NnLu3DtVSU5e&#10;qLLYKsn53pJ8Ssw7Pdr6sRFnQV71pnq8fjMA0KpMKMjuH6wk7YJUvx7roQv7jWUYLKYyS1QGr+xl&#10;Lr1o0lapkpwkS3LSgsVi/mnfkpx3+kkxV8a/JD3RbwIAWhVzSfquSPsXLZuKMFieO2IutETFWHjR&#10;JD2zXh+etmfivEVXVUlOXLBITJy/wK8k554eJZace8mvJFUuV1e13QMHoFUan59b7SzIeJakiqnM&#10;Ehlj6UWT++9/pz5EbdPE+aokF4kJ8xc6SnKUzBNijpXHfQryiiPZNTVf0W8GAFo0dQGPb0EGLsnX&#10;864aizBYxif5Ste7MgyFF23augm6JMfPWygmr5niV5JzTj8mZuuydJakHf1mAKBFM5WkXZDOkpxa&#10;VGAswlAxlVkiYyy8aJKeuV8forZr3Jz5K1VJjp+3QIybu0CXpKcg55x+VJakzKlH/AryspVqcaGq&#10;okq/KQBokSYW5u4LVJJNBekpya4n1hqLMFiS/XOT90+N0wOgq8DDLsk35s4Xsw4/5VuSpx+RRfmw&#10;zGN+JWnlRrWQ2tajNQBoNe4Vc28LtySntbU1qQIPqyTnzLfy+px5joL0lOSbp0bKPCQuVlf4leQl&#10;Hf2mAKBFaSpJ1/lIWY72Xa12Sf5022vGIgwWU5ElMpMO9zEXXjRpnzlZHya8PmdOF7skX589Tx5s&#10;T0m+6SjJN0+NELNkTCWp8lZV1QH95gCgRZhQkLMq2EU7zpKcLmMqwlAxlVkiYyy8aANfqiBf03n1&#10;zTnygPuX5KxTw8WZ8ut+JalyUUa/KQBoEUKVpCpIuyTbH1poLMJgmZXE3xBix1h40Qa+rJJ8c64s&#10;ybniFVWUJ50lOVxnmMxQY0na0W8OAFJaOOcj7ZKMZk3+YXN/nwJLRu7ubCi7aJPW6d/1oYJt5MiR&#10;d9ol+cqsOeLl2bPkgfcvyZkym64t8StIOxeqq6/qNwkAKWlCQc6ZSErylZyLxjIMFlORJTrGwos2&#10;MFMFaZXkzNniJZmmgrRLcojOYP+CdGS/uP4O/SYBIKWMbTx7V6jzkXZJzlApLjQWYbC8ctRcZInM&#10;h/sYyi7apGce0YcLbi/OmDXcLkmVV+ZPMpakiipRU0mqvHWjiv83AiAl+ZSkLEh3Sdor0i7JmVEU&#10;panIEh1j4UUbBGeV5Iw3xYs6ppK081Z1hbEkVc5VVdzUbxIAUsKk/NybkZbkf2950ViGgdIcF/B8&#10;dkhXc+FFGwQny7FSFeTY6bOsvLriFb+CdMZUkt6yrK58Vb9ZAGhWEwryBjhLMtD5SLsgVWbJmMow&#10;UH64boCxyBIdY9lFm793+Dd9yBCMXZIvTJspnpcxFaSd9VfnG0vyfLUn0i36zQJAs7EKMsKSnFaQ&#10;YyzEQDGVWKLz0+e7mQsv2iA8LzhK8vmpM8VLC18zlqSdQCWpck5Gv1kAaBahStJ5V6sqSJU3Zb62&#10;9nFjIZoyIcmP52rHWHbRJj1rtD5kCOX5qVO/7CnJGeI5mWenzDAWZFOGeArSUJJ29JsGgKTyLcnA&#10;V7a6S/LN4iJjIZrymRUDjSWWyMySua1Xhrnwog0iowrSU5LTxTMyLy561VCQTTlccjZgSaqcrqo6&#10;qt80ACTFhIK88aHuavUvySIxW6Uk/KI0FVki8+GJD4h3v/GAueyizw192BCuZyZNG2mX5DOTp4mn&#10;ZUwF6Uygkjyrc6ay8uv6zQNAQr1RXv6BqEpSFqTKX/bOMJaiO08cNJdZIjLzZF+rIFVu68maTAnO&#10;knx6kszUicaCbMrQgCXpSSU3BoCkiOSiHWdJztExlaIppkJLREbu7OEtybivyfSsBn3YEKmnJ07b&#10;qEpyzKSpVp6aONVQjr45UHzKUJKV4owj+s0DQEKEc9GOXZL2+Ui7JOdaKTaWojumQktEvjGrk29J&#10;dsgyF160QWycJTl64hQxelKoVTnYUZD+JalyurK8Xr95AIirSQV5tZFc2WoqyXlhFGWy7nJ9//im&#10;gvQWpansok1aJg8OE6vREycfe0oVpMqEKeLJCZPFjJPmgnQmYEnqnKisKNDvAgDiYnJR7mlVkHZJ&#10;Ou9qNZ6PdJWkKsj5MhnHlhrL0c4nZUylFu+4CzLuJamC+LALUmXUeJVJxnK0M0Nma96mgCV5usqT&#10;k9WVI/W7AICYTC0o+Geg85GRlOSC0tBr0lRq8c57DCV59ysUZcpyluQTsiSfGDdJTD8euCRnnPYk&#10;WEmeslNS8in9bgAgKmMbG+8KVJLO85HekpTF6FeSsiBVSS4sLTGWo53JSXhggQ9PeNCvJFWMRRdL&#10;eLi6+FIrUhXkE+MmisdlHnvD/1ylXZDOBCxInZMy+l0AQFSiOR/pKUnP+UhnSS6QTzcVpMo31ww0&#10;Fls888tFmcaSfMfoB81lF0sQX4+9Pj7fKklZkKokH3t9gnhhyTN+K9KdBeefDVqSdvS7AYCIBCtJ&#10;uyiDXbTjLMlFMr/ZOd5YkiqmYotnpp1o+jlJd4xFF0vuu+/d+hAinjwlOUE8Kkvy0dfHi0deGy+m&#10;nzQXpJ3pModLrwYpyQorJ2T0uwGAsDgLMvCSlAUZ4HykpyRLvCW5uCzw3a6mYot3TAWpcmu3OD+4&#10;gAoS49HXx+U4S/JhlVfHBSxIK2c8CVWSdvS7AoCgphXk3fQpSVmKkZSkWpHuklxSVmosyacPmYst&#10;njEVpMq7Xk/Amrw38z36MCIRHvGW5DirJEfKTHOtSndJejLIUZCeknQWpMpxHf2uAMDIb0nqgvQr&#10;SV2Qgc5HWgXpKMk/7ZnqV5JfWpX485LuR91xxlh0sSQ9q1EfRiTKwy+P36VKUhXkyFffEA+98oYY&#10;IfPJ0e3F2P39Apakyvy3ngtZkipHyku5IQEYTc7PbbRLMpzzkaFKcokuyaUB1qSp2OIdU0GqvD0R&#10;F/Dce+9t+lAikdwlOeLl18U/n3/UKkuVJ3f39StJO4dKrwYtSZVjlaosy3gkewA+pubnFZlKsmlF&#10;Rl6SqiBV5hT6/5JmU6nFO99+0/fh6ZwxFl0sYU0mz4gXX3vVU5KvWyU5/OXXxLCXXvMWpZ1JJwf6&#10;FuVZT45XlZsLUkWWpJ2jlRUl+l0CaOOmFBXkeu9qDVCSwc9HOkrSsSKX6bhLMhk/L6liKkiVuD+e&#10;qwqSy1OQTSU5VGbI2Ff8yvIHrz3oU5IqM6yyDFmSVo5UlJXpdwmgjZpaVHDWW5KyEP1LUhZk0JL0&#10;v2jHLsnlZWVieXmZT0nev72/sdTinc4buhlL8t2JuIAnLfO6PpxIlsHPvvy54bIcrZJ88VUrqih/&#10;NKaPX1mqOEvSjrckDQXpSbmVQ5UVRfrdAmhjpubnXXGWZLTnIwOV5ApZkp9ZOdRbkp9eMcBYaomI&#10;sSRljEUXa9A87JIcoktysMygF/xXpZ1ppwf6FOW8C88ELckjPinjbligjZlSlHs1HiXpvLLVW5Ky&#10;IFVJLpfPc65JU6ElKqaSvLV7An5mMi1jtj6kSD5xi29Jvmyl//MvGYtSZfoZR1meGyS2FOwKoyTL&#10;xWGZg+WlNfodA2jlphTllVkFGUZJBnukHfeVrc6SXCnTXCX59ZkdjUVpLLpYg+Y1+PlXauySHKgi&#10;S3KAzA+f6mUsSpVpqixlSarMlDlcXuQtyEAlaUeWJb87DWjlpuXn3nSXZNP5yMAX7fiVpN9drb4l&#10;ObPgarOUpErSSvJvHb+sDyuak7sk+z/3ohVTSdqxS9JOOCV5SIeyBFqv6YUFNdGUpOeinfBLclV5&#10;ubckXz1qLrNExl2St3bJNBddrEFq6Pfs2KdUQdol2U/l2bGir4ypJO04i3Lm+UEBC9JZklYqZFnK&#10;6HcPoJUIdD7SU5Lu85G+JRnORTuqIO2S/NLqkVZJZu00F1ki88junj4lmZDfM6mC1OIsSVWQKn2e&#10;GSt+N2awsSRVfj2tk7ckZ+mEW5J29LsH0MIFKsmYr2yVxeguySl5F62S/OG6xD88nSnvH+e7Jo0l&#10;F3OyLutDi1TS71ldkrIg+zzzgugt0+vp540lacdZkrPOD7QSqCSdBXmwokwc0JFu0R8CgBYo2F2t&#10;7ot2VEGaStJz0Y6nIE0luUqX5Gr5/UOV5GdXNE9JqviU5IMJeGABFaSmPmOeq/OW5NOekuw15nnR&#10;c8xzxpJUuWd8B5+SVJlzYUTYJelNQQG/qRtoYWaWlr43kpJUSzKci3ZCleQnm7EkZzh+5+Tbn0rA&#10;Y7mq3JfxXX2IkYpMJdlDptPop4xFqeIsyTff8mT+xVFhl+R+nQNV5Vn6wwCQ4qYWFf0gWEnG86Kd&#10;1bokPylLUhWlqcCSlQ+OT/hdrg36ECNVdR/zfJoqyZ52ST71nOj+1LOi2+hnxddGZxqLcsa5AeJN&#10;R0naWXFtWtglqbJPZk9FySn9oQBIUVMLc5fb5yP9S9JTkH4l6SpIc0l6CtKnJOX3jjUyX1w9otlL&#10;UiWxJSmDlkGVpFqRzpLsOvoZ0fXJZ4xF+Zmn2vuV5GydNdmLjCXpLEi7JO3sLivhgQmAFDW1qKDC&#10;dNGOsyRVQUZbkqog3SX57Q1PpkRJjtjh+b2Tt3ZN0I+CtM/opw8zWgJTSXZ58mnRedTTxrJ0F6SV&#10;C55szNsYsCSdBamy1xH9oQBIEe67Wu2SDHQ+MthFOyqhzkeqklQFmQolqaJK8u4XE7Qm+RVaLU/W&#10;k08/airJrFFjxD+faPrdlc6idJfkHEe2FO4JvyTlP5S95aVij8zeoqKP6w8JQDMZ29h4VyQX7aiC&#10;DFaS4Vy0o0ryc6uGpUxJ/n1lF+5yhT9Vkl1cJZn5hMpT4t+fzPApSveKdJakytyLA8W2osMRlaSd&#10;3eUlK/SHBCDJphTmPxlpSUZ3ZWt5yi5JlYSW5ANZY/XhRkukCtIqSasgx4gMWZIZjz8lOj0+2qco&#10;u6zsGrQkPRkgl+XeCEvSk12lxfX6QwKQJNMK8uqCXrQToCTtggxUkvbvkPS5aEeX5IKi3NQsyUT8&#10;ImY7aNkyHn+6u7ckZUFaJfnYaNFRpsOjT3qL8lsvPxCyJFXmyWwq3GksSWdBOkvSW5Yy+sMCkGCq&#10;IO2SdJ6P9JakLMamkozgkXaCXNn6020vpWRJ3jmso7ng4hG0DhmPjW7wrEjfknxQ5oFHRnnLMlhJ&#10;qoK0csmT9flrwi5JVZDO7Kgo7aY/NABxNrko71fh3tUarCTtX4+lCtJbko6CdJakOjdpF2SqleS7&#10;EvU4rirpnUfow47WQJWkKkh3SabL/OWREX5F6V6RzpKcr7M6502/u1pDleROO/wICRB3UwvziyM5&#10;HxmwJEOej2wqSeeKTJWSfONIH6skE3teUgatS9pjj322g6Ek0x5+wso3H+/ityLdJWkXpJ0FlweI&#10;ZddeMhZk0JKU2WGlRMw9fvxO/SECiNJIIW733tVqLElZkEHORy6Q5Rjp+cjnrhzxKchUKUnnA54b&#10;yy1eQeuU/vCoXFNJth/5uLhfZuqp/hGVpJ0lV0cFLUlnQTpL0or8R7mtpGS7/hABRGhKfs4Cb0nK&#10;UkxkSc4ryhX/uXGMX0E252O32vm/lZ29BWmVZKIe7Fzlbxmf1YcfrZGzJNs7SvK+hx4T/5TxKUlZ&#10;iKFKcqGdKwMjK0n5D1JluyP6QwQQpikFeY3OklQFaSrJpvORviU5+MwW8dW1j4rPrx4hPr1yiF8B&#10;hhP1+K2m4kpWfrow06cgVW7pnKBH3lFJyyzWhx+tmV2SqiDvf6ipJP8x4lHxd5lAJblAxV2QVkn2&#10;F4t0gpdk04p0FqTKNp2txcXj9YcJIIAphfnDp9kFaShJ0/nIgWe2GYsulvxw/QBjeSUjH5n4oF9B&#10;qrztsQ7mgotX0Db8c8Rj/T0rUpfkiKaS/NvwR8T/yYRbknZB2lmsy9K3IMMrSTubS4p4KCggALUi&#10;TSXZtCKbSvJ3uycZCy4e6bm7v7HAEplZMqZytPPORD08nR20Lf8Y9tgNtSK9JTlcl+SwR8S9wx4W&#10;fx85sqkkdUH6lOQV35JUBbn4qidLZHaUFfuWpCzAUCW51ZXNpYWb9YcLtHnTinKm2QUZrCTH5V42&#10;Fls888oRc5ElKq8f7m0sRp+8nuCSbN/hO/qmQFvyjwAl+dehD4u/DB0pOo8dHqAk/VeksyTtbCk5&#10;G7AknQVpKskt3hSLw42N79QfMtAmqYL0KUlZiO6SzDq6wlhq8Y6pyBKVUAvSGWO5xSvpnS/rmwJt&#10;kakk/ypL8s9DPBk5f3BUJbn0midr82bHVJKbdTaUFNbpDxloMyYX5leZStJ5PrLPqQ3GQktETGWW&#10;qHx7didjIZpiLLd4Bm3bvUNG/p97SaqC/NOQh8SfBj8k/ldm7JaBUZWkyrJr/WQGhVWSTQXpW5JW&#10;SovFJpn1RUWd9IcOtFoTCvP+MlUXZKCSfDn7vLHMEpHPr0zuj3+YyjBQjMUWzwDKX4eNLHeXpCrI&#10;/x08Qvxx0AjxB5kZJ6MtSZnr/cRymUAFGW5J2tkoM3fu3Nv0hw+0KlOL8oW7JN1Xtn5m5VBjoSUi&#10;925N7kU7pjIMlHYPJPBnJVXuy/iIvlmAdu3+MmRko7Mk/yhLUhWkyu8GDrfy6VFp4rfTO3oL0lmS&#10;vgWpS1IXpJ0VMl0nPSaeWr9ALLhwSmyRhedbksW+JekoR2dJ2llXXMhvJEGrMaUwr0YVpF2S3hWp&#10;ogtyfO4VY5klKlNOmMssEZl5sq+xDAPFWGzxTPvMGfqmAZq4S/L3gzwF+duBw8RvBwwTv5H51Kim&#10;X8317ZcfEPMu9g27JFdke/LI8u7i949l+aTLpNERlaTKBp11pYVb9KcAtDiTC/MW2yvSryRlOdol&#10;+Yc9U4xllqiYyiyRMZVhoCT0V2appGXe1DcP4M++q/X3ekXaBflrmV/1Hyp+KfPJJ5vK0plpZ3qH&#10;LMmVOiuu9fUrSztpLw2XxVgUsCTtgrSzXr6silyYPfSnAaS8yXl5f5liFaT/Xa12Sdp3tX5qRXSP&#10;mhNNPpfk85EqpjIMlIQ+NJ0n/Bw3gvt176Hf8StJWY52Sf6i3xDxc5lAZanyxWfT5Lrs61OSdkGq&#10;rFLJUQlclnacBRmsJL1lKbO2uOAP+tMBUs64/Pz/nlKYLwKVpPt8pKnMEpXh+5P/IAKmMgyUWzom&#10;8KHp7ADh+E3/oYuCleTP+g4WP5UJVpZ2llzt61uSVkF6SnK1zqB53YwlaefPo3uELElVkM6sLSkS&#10;q0pKPqU/JaDZvSHEOyargoygJD+5YrCx0BKRWSfNRZbIfCeSHwHJSEpJ3uK5tYAw/Kb/kDJvScpy&#10;tEqyry7JPoPFT/oMEv8jE05ZqqhVaReksyTX5DbFVJLOrCnM0wUZuiSdWVFayiNqoNmML8z+sipI&#10;35JsOh9pKkn185GmMktEvrWmeX7zx7QT4V+8065jwu9uFe3uz/ievsmA8AUtyd6DxI97DxT3yIRb&#10;lv83t5O3IN0luVbnf0eZS9LOyvzsiEpyjTNlZb/WnxqQcFMKCr49SRdkoJJ0no90luR/bxlrLLV4&#10;55Wj5hJLRkyFaEq7TklYkmmZ4/TNBkROlmTjz2VBqpJUBWmXpCrIe3oNFP/da4D4r54Dwi5LFWNJ&#10;5vUV63Rmn+plLEk7i65d8CvJta6S9ClImdWOrCgo6KY/PSDuJuTn32suSP+7Wu2StO9qVSX56MUD&#10;xlKLZz7VzL8/8peL/H81linGUot30jtn65sOiJ46H2nf1WqX5I8cJflDmf/Xo7/49BNpxmI0JVBJ&#10;qqzP6yPW5/cxlqSdNcX54a1IGWdJri4pFKt0VhTnr9OfIhCziQX58ycV5olYSjIZd7kO3pv8C3bc&#10;MZWiO0m4ulWWZGa1vvmA2KmS/LGxJPtbJfkDme/36Cc+NSr8sjSWpCxIOxtk3tjT01iUKrGUpMpK&#10;R/SnCURsfH5O40RdkD4lKcsx3PORKuo3f5iKLZ5xF1Zz5PPTOhqL0RljqSUiQDx9v0+ftwcqye/L&#10;fK97P/GfMt/t3ld8YXgnYzGasja3jy5J34K0s7HAE1NRqqthA5Wkb0GqK2ADl6TKCp2VxQW/158y&#10;ENCEgpz/UeVox68kdVFGUpJfWDXCWG7xSO89zb8i7ZiK0RljoSUiQCJ8r+eAz/uXZL+mkuzWV3xH&#10;5tvd+oiv9O9iLEZTQpWkyiaZaYd7+JXlzLPH41aSK+Q3K5XlMkuL86/qTxvwmliQc863IONTkk9c&#10;OmwsuHjEVFbNlX+s7GwsRzvGQktEgET6QfcB//h/siTtu1qdJfltmW917SO+KfONrr3Fv3fvYSxG&#10;UwKVpCpIO5sLe4utRb3FX5/yLctwSzJgQarIb1aqIJ1ZprOYBzBo0yYW5v5sYoEsRhVDSdoFaZWk&#10;VZDhn498s7hIzJYxFVzYWT5QZM36L7+nv5TkX64cTkzlaCXRv3TZGSAZvt+1d5+mkuzrV5Jf79Jb&#10;/IfM12T+vXNPYzGaEqwkt+iS3FbcW2wv7iXWZTddGfvXMb0NJRnmilSR37AClaQnBXJhyhTmNczN&#10;y/uwPgxoxSYUFLxrUkFelbcgQ5RkNBftWCUpv1bdBRdp+s38jpVPrBhg/ffXVjfvFa3BYirJu19K&#10;Ykneey+/dQjJ853ufV9T5yM9d7X21SuyqSS/2lmVZC/xFZkvZYVXll94pr1fSaoV6SzJHSWe7Czt&#10;I3aX9ZHfILpYZblSfoMyrci4laQjS2QWF+bdnNPY+HZ9ONAKjG1svGtiXnb9pIJcIUvSWJCekgx0&#10;V6t/SQa6q9UuyVgfw7X3zO96i1LFVE6pkj8uzfIryXc+zZJEK/ftLr2XqfOR/iXZy6ckvyjz+UxZ&#10;lmH8rOU94x8IUJK9PAUps0uX5J6yvmJveT+xr6Kf+NOorKSVpDOLZRYV5ectKin5F31Y0IK8cf36&#10;OybkX7/oKUdPQUZUkrIcIz0faZdkn1MbjeUXSZwlmepF6S7J23pnmAstEbn//nfqmxxIvq937r3e&#10;Lkl1V6u5JHuIz8l8JqOH+KTj13QFyi+mdoioJPdX9BcHKgfIPweFV5Lym5W7JH0L0r8kTQXpziKV&#10;ovzaBVevfkwfHqSg8aWl75uYn1PTVI6hSzLci3a8d7WqyK8jd0mq85GqJKcV5hiLT+VjS/uJd778&#10;M/Hh+V2Nz3empRZlUn5G0s6vfnWXvumB5vO1zj02OUvyy1mekvyCXJGqJD8r82lZkp/K6C4+0am7&#10;+PigjsaCdCZjeSexTZakOh/puavVLsm+Yk+5XZL9vSV5sEploDhUPUjsKp9sLkgV+c3KWZCmknQW&#10;ZDglaRWkivzmqLLQmeKC8SNHjrxVHyo0k0kFOc/5F6MzjoIMUJJ2QdpLMprzkSpzZEylZ0eVpB3T&#10;81U+rR9Zxy7IPtNTuyjVA657S9JUZonKPffcrr8EgOb3laye69SKVCWpVqQqSbUi7ZL8pC7Jj3Xq&#10;Jv6tYzfx4YzQPz7y93kdgpdkpV2SsiB1SR6WOXJjsDgqs7l8U/OWpMwC+c3UzryC3Pr5RXkD9CFD&#10;Ak0qyM6akJ9bay5FdxwFmcCSVAUZqiTvfvWXPkX5odkd/V5m2ommArKLssdUz7lKZzmlUn67xPOQ&#10;dcYyS1TS0zkdgtTzxczuC+3zkfZdrZ+WBalK8uOyJD8qS/IjsiT/VeaDHbqK98uYCtKZH417wFGS&#10;/cwlWT1QF+QgqyCP1gwRx2SO1w4VJ2RWl56L2/lI+xuYtyTlN8dwSlJlviFz8rP7vrF//x36ECIK&#10;c4W4bWJhTkdzCYaKuSA9JRndRTt2Saq7WtU3bLskZ8uvF3fpueMsSTv286Y4CtLOpINdrILsMvn7&#10;KV2Ub3viQf8iS2SAVPaZTt1esktS3dVqLMmOXcX7ZEm+p0MX8a4Hu4iPhzhv+emn2lsFqaLuat0v&#10;C9K5JJ0r0l2SJ+qGiZMyp+qGi5Ull6MqSXs93v3yz73fvNpveS3mkpznylyZOQX5x+YU5f1KH04Y&#10;jC/I+fGEgpwD5uILN7IIE1CSTSvSU5J2JuVd8SnEQLG/vt426vfev48+ZC4fO6ogMyf+QAye+/+M&#10;z2/uvLe7o8CSkd9lvkN/qQCp6xMPdu1pn4/8mMy/yZL8sCzID8mC/IAsyPfKvFuW5DtlSb5N5nb5&#10;xf0vAx40lqQz+2RRWgXpXZK+d7WqgjSWZP1wK6frR4jTDSOsYjQV5BJVVNcuie4zx3p/RtMZ+xuX&#10;HfW00VtXiQXym2hTSfoWpKkkTQXpzhxn5NufnZfTo50QbeuXysrPd3Jh3gPmooslgUsy0EU7dkHa&#10;Jem8q9VUkn+eNcfnm/fHlw00FqM79tfWXY//wft3U/k4M+lQF/HguB8an9ecmXWyr88xSEqAluQT&#10;HbvfG6ok79IlaX+R3/JglrEgnfnxhAeN5yPdJakK0lSSZ6w8JM7efEjc/4LnZzDDyTee+pv3G5cd&#10;08uNWD0n/iXpkzwrbzZl+sy867/Uh71FmpCb+1NZYJMm52Xf9C+1eCfCkpS3QbDzkf4lqe5iLfL9&#10;5i1z9+M9jcXozgdmpFlfW3eO/JP368xUQu6M3tzb+PTmythdffyOQcIDtETvub/7p+2SVOcjrZKU&#10;5ahK8k6Z20xf7DKmgnSn99rOrpIcqkvSU5An6zwF6VuSD3lL0pOR4pxM+7GhC/NrT9/r/cZlx/Ry&#10;zszNz46+JOU36TBK0ptZhswsyK2bWZiTPa3w+sYZBXnt9c2SVBPzc/8xKT97zaTc7Gz599rJsqwC&#10;xVxs8YyjIAOUpF2Q4ZSk83yktyTVuUgZ+2v5pw/pH4Po0FmYitGZN455SkZ9bd0x7C/Wn53XpfuV&#10;kCmPbkidovzs4K7ezz9pAVq0e++9U5Xkv8io85Fv1yV5i+mL3ZH3DnrAWJDu/GpaR6sgrZLUK9Iu&#10;ydMqrhXpLEgrjZ6clxm5MPAvjP7tY5k+JaliejlT1OcTW0l6CjKikjRkhiHTA2SaO7JoVKYGyZQg&#10;MRWjM+Zii2ccBelXkrFftGOX5D1bXxKq9O7q38263X/zqOf2v72n+WciP7lioJh50rdoPvj6L8Tt&#10;gzz3YDifHizDV6dGUdr/fpMaoJW4xS7JO+QXdqiSdMZUjoEyaGNX66KdQHe1BitJZ1ZeGGwsvGiK&#10;0v48PtY9SzyxdbmxJL0FqSK/Sce8JA1JZEmaitEZUzE6Yy62eMZckPEqyT/tnS7cBfjx5QOt2/03&#10;j3i+Bj40ua/P87+0aqD1s4WmslG5rc8/xf8t/6fxeamYZ7b39n6tJy3pmfX6+wvQetyentVo/IIP&#10;kY89YS7GYPnP1x4QR24MM5ekLEP/knzY8XdP1PP/94mm0rv7pciK8q4OTUWpYj990NLpEZVkLAWp&#10;EnVJymJJVEnWNzYaCi3ekUUYoCQDXbSjSlL9ObEgR4zPvy7eyL0iXsm5KAac2SZ+v3uKcJZdqKjb&#10;/Fe6KO2n/d+28H4v5Nce7mp8eirmbZm+/16TkrSscv1tBWiFTF/0YeSOrAxjIYabP87MENuLhxpK&#10;UhWkuSS9y1Pm4UWeu2Xtkvzi03/xFp9Kxuv+xen+HH71sO/z2786MkhJJmZFqpgKUsVUkqZytGMq&#10;RjumclS5XHNDKDcTXpSBS3Jcfrb4x4F54tMrY3tA8lBRV7r+Ut7md/TqKsbp84/uqB/tMP384ycG&#10;pn5RzjzRTHe1pnWaqb+bAK1Y+6xS4z+AMGIqwWjy5efSdEGGLkm1RK00jBQ/W+y5yMJZeL2mfc/6&#10;Ztd14n/7PN3+mN+d4fn7twc1Pc+dSZfPJaUkVfk9snGxyHr9MdFx7FCR8eIw0fmlEaLbq4+Kx9ct&#10;FFPzc0KuSBVTOdoxFaSKzVxs8Yx/Sf5w81hhKrNE5hcbB4i/jM4yloyKXZKmonxv9y5+T0ulfHZI&#10;F+/Xd1JzX4cv6u8iQBuQljnR+A8hjLy9eydj+UWbH0/o0FSQppKUBalyRqX+IXFaZ8zq3rLkMny+&#10;4TnLz/5435Pp+ft3ghSlM8/u3xpzSb548qDoOutF79v8w2OdxZ8e7yL+8kQ3ce+o7uJvo3uKfzzV&#10;S9w/po9Ie7qfeOCZ/qLjswNFxvODRdYLQ0XXscNEd1mgA6Y8KyZceSvmklSxmcstXmkqyJ7HVokv&#10;rBgsTCWWqHxu5UAx3fEIOvc+3dmnYOzMPKF+RVzT102/md/1ef7bM82v19yZcaIZfjbSzu9+xwMJ&#10;oA26r/MXjf8gwoyp9GLJZ8a0N5akVZDqR0scJXmqzhPfb3bfEfeO+Ye3nD7V01OQdlG673oNN38Z&#10;01ukvfaw6DXvDTF4xUyZWaL3/HHigTceE397fqD4/eNN5z/DyR/ly//pia7iL6O6if97sof4uyzN&#10;fz7VW7Qf01eky9J88NkBouNzg0Tm80NEZ1WaLw4XPV56SPR9Y5SxHO2YytEZm7ng4hFPQf5uwxjx&#10;nVXDxacNRZaoPHPYXCx/e8ZceC9vv8/va8f0cqmUrzzUTCtSBWjzTP8wwsydneO7Lu24S9JdkCdV&#10;apuKsv3r/239+fDiH4l/Ptf0c5nqY7SL0llWqZJApXm/X2kOtkqzmy7NJzcvj6gkVZGtLCmyivJQ&#10;VYWr4GKN567WP657QvzP6ofFN1cONZZZvNNjt7lQnPn7s+aifH3Pg9bXy/2v/cj7NWR6uVTI1GPN&#10;uCLTMmv0dwkA8h/ETeM/lDDzscfNhRdLXjjUJ2hJnqgd4f0mpz4G9eeg2d8TR6qGi8My+8uGiQ90&#10;9xTl2zuZi+p9Y39pfHqy8weZ/328i/izLM2/jupulaa6a/a+MX1E+6f7WnfNdlB3zT6n7podIrqM&#10;HSZLc4ToP+U5YzHacZfa+tJicbq62u/p0SdPpG95UfxeluSPVo8UX0twSQ7YG95Vq3bavxj4XKP6&#10;ekl/47+8X0Oml2nufLRvM67ItKwF+rsDAK/0rGzjP5gIYiq8WONTkrIgrZKsGSGOy+wp6e9TlBN3&#10;/9UqyUOVw8XBiuHiQMUwqyj3ydLsMqGbTznZV9B+9tn/9Xl6c8dYmqNlacqlmeYtzQGik1yaWc83&#10;leak/OygJWlnSVGB8emRZuihpeJv60eLX699TPxw9UPiywk4H6keEGDScXOJxBr19dJh/A9TqijV&#10;47OO2tNT3P1Kkn8lljt/e+Dj+rsCAD/3d/y58R9OBHlfmI/qE0nsklQr0i7JYzc8cRbl3pJBPiW5&#10;v3yYWHpukNgri3Jv6TBZrEPFbpkvT2x60Gv3VbSpFM9ds12su2bvfbK7465Zz0VADz6j7pr1XARk&#10;nc8cO1w8tWOtsdjilYn5ueLBjc+Jv8qS/OWaR8X3V42I60U7v940wFgi8c5T6/4oOk34gfV1M/lQ&#10;fC/eeWZfL9FhbVfxn3M6ifeN8/zC5HDj/veU9AAIk+kfUIQxFV4sOV4z3K8kj1aPEKNW/MR6f+ob&#10;nrsk1ZJcIotyj12SxUPFLhlnSapkze9kLKpUyh9dK/PvcmVaFwHJlZmu75pVK1NdBGStzJdGiBdP&#10;HfYpOXU+0/nfofLqzg3ipQWTxSsyry2cKgasf1Wky5L8y7onxc9kScbjop1PydiPs5rsdJ4U+++R&#10;/MmCTPEeQ+FFmtt6ZPr9G0pqOB8JRCE9o8L4DyqihP6NJJFkvyxAqyB1SdrnI9X72p7fz1OSsiDt&#10;klQrcvHZgdaKVAWpstNQlF+d8XuxvXCIlW0FQ8Tjy3uJPzxuLqxUiFqantK0LwLy3DVrXzlr3zXr&#10;Kc2mi4C6vTlRDNq9S7xx+byYkHNNTMzLFuOzr4jX3zotXti9STw65Xnx+NQXxKhpL4rRM14WY2a+&#10;Kp5983Xx/OxxovPmsaL9hmfE/64bJX6y+mHxjZXDjMUXKt9dG/zu1HEH+xqfrjJLpsei3uKOrj19&#10;8rbuPY0vHyrjDvSy7u40PS9Qhm7vYSy6aPPO55P8S5VNaZ/ZW/+rBxCx9E73Gf9hRZh4/uylKkFn&#10;SaoVqd6HqST3lA4Vi84MbCrJIk/sgnzbE02/oNcuSTtb8z3ZIjP/1ADR4dXwfy1YsqJ+PtNzPtNz&#10;16zp5zObLgIa6i2Wni+PFL1feUT0e/UxMeD1x8WgN0aJIeNGi+ETxoiHJj4jHp78rKc0p40VT8x8&#10;SWTKkvzHhjHid2s9F+38RwQX7fTY3V/MCPK4qs48v7OP9fHZ/z3uQF/xxYd9SzFYZjh+hjKcTDka&#10;Xkm+eKC3seRiybteT4G7WVXuued2/a8dQExM/8CiyIdHphnLL9Icqhzmc9GOetuqINWVrt6S1Ocj&#10;l5zzFKVdkqai/PasPwYsyS15KoPFZp1NuZ5szBks0l/ukjLLs6k0u3oe1OBJT2mqK2fti4DsQlFX&#10;zloPavDiCNHzpZGix8uPWOn+8qOi28uPi/uee0T8/IkR4quPDhUfGNTPp4zsqAcedxbiF1YNFL1k&#10;Kc42FE04Ucuu83z/tRhpvjsm/HWpfoDf9HQ7f1qeZSy5WOP+d9EsScuq0v+6AcRN+4y3jP/goshH&#10;4/DjJAcd5yPV21QF6S5J95LcYWWISF93n09Rjj3W1VOQYZakXZQqG+xkDxbrsweJmUf6iaFzexjL&#10;LFlx/nzmt4b2MBZKPDL7dL+myGKJtiRVTG8/lpjeR7j532WdjQUXa27t3sznIb3J/L3+Vw0g7tTD&#10;WBn/4UUXUwFGEvuinc15Q/2ubDWWZOEQK+puVmdRBipJuyDDKcm7xowR7Z58xid3PPW0+NOiR8Wa&#10;a4OsrLw0UMw7PUD0md70oyrq5f511MM+RRev/HxkZ2OJxDPq9znGUpAq6ryk6W3Hmpd2R3b+UZ0D&#10;dZdbPHJbnwzj13+zBECSpHWuM/4jjDKffNJchOHEeT7SfdFOoJJUUatSFeXnJv/GW5BNJdlUkJud&#10;BekuSVmQa68N9ivIcPKzOY+JJ/fINSz/Pu/cILHi8kBvlstCtbPw/AAx5UBf8eKW3mLUql5ixMIe&#10;YuDs7qK3LNte07qJ7lNkJncTPad60ntGdzFkXg/Rf07ilqQ7bxzoYyyecGN6m7Hmg4MGi5Hrw/+4&#10;PjrpQWPJxZI7H+po/HpvlqRlzdX/egEkTVrGH4z/IKNO9FfIRlqS9rlIVZTBStJnRRpK8ncLHvMr&#10;wFjiLsllKhcHiKV2LgwQSxxZrPKWJ4vsyGKdf26AsTwSmUc3RleWnRfEfl5S5TsvvSb/z89m0XHT&#10;dm9M788UU8nFkjuHpVBBqmRm3qH/1QJoFg90juoXQgfLJ0aZCzFYvCWpC9JTkr4FuV0XpJ1nt/d3&#10;FGSQknQWpC5JU9HFI00FGaIkdUF6S1IWpIpaoKYiCSfff22C8enhZsDyyMvS9HZC5b39B4t7l632&#10;KUVTTO/Pmekn+hqLLtrcNTzFCjI9Y4/+Vwqg2d3f6QHjP9QY8/EIC1OVX7glqQpSFWWkJTnj7FBj&#10;wcUrI7YPb5aS/NSjo6xyab92k/H54eYP43sZS8mUTw4zvw13vvvqOPHghq1+RRgq008MNL5fO6ay&#10;iya3p9I5SDv82AeQomJ8cPVA+eij5mI0ZdbZ/gHvarUL0s4zqigdBek8H+lXknJFrro6WHz6tSfF&#10;raOfNpZcvKKK0VSSge5q9ZRk049/RJq39+jjVzKmlws3/xnGj2ioC2dMr/u27r1F+votfh9PNBm+&#10;a4b5fZ+MvSQ9Pwfp+c00KZX0Tlv0v0YAKSu94w+N/4DjkHf37WAsR3c+93RayJKM9KKd9VYGWVl3&#10;fZDPN+R/rNko/n3yDHH7U88Ziy+aBCtJ55JUKzKWklRxfi521IIzvWy4+fjQ4GV5VzfPy33rxVeM&#10;7z+SzN93VqzY/5bxeab3bSq+cPOu11Lk5yBNAdDCPJBZaPzHHIfc2iG8C3/6rO2WkJJceXWI8Zuy&#10;O2lyGf1k/hJjEYbKe59/KuSStEvy7p7+RRVuTB+3nQ4btxlfx5k7e/QWt/UZIG4dNEzcMuJR0e6x&#10;0eI7Ex4W4w/1FdOPh/7xDNP7jSS7j13zifv57vf3oQnmAgyVtz+dAg81FzCdfqn/1QFokYz/sOOX&#10;jzycbixJZ0Zs7u4oSN+StAvSKklnQXpL0lOQ62VBqpJUGXN4it835Ejz8wVLxQdefM1YknYmHR/k&#10;vyJdJfnpEYYC695L3N6jj7i9Vz9xW+8B4vZ+g8Stg4eLW4Y/Ito9Mkq0e8LzM5/Oj2fy3lNi19Gr&#10;YueRqz5PV3F/XKHymddG+RVUoLjfV6Q5cjZXHD6Ta/15RP7pfr7zfQ3d0d1YgsFya9cUPP9oJz2r&#10;QP8rA9Di3Zd5v/EfehxzZ+fQjyf7hWfSxDxZLrGU5FqZLls2+H1DVpm194zI2rTD+Lxw86cVa8Xn&#10;xk/xlo5PScpydJakyoJznjiLKpzc7/pRClU2h8/kWH86n65iev1gecfTY3wKKliG7Zzp9/42Hr5k&#10;FfYOQ2m7c/pSoTh7uUickTl7uVBkup7/2pEnrPcTyXnJlHig8lD561/frv91AWhV4vDLocPJv0bw&#10;mLL91nQVK64M9ClJ912tzpJce833/KSd3ceuiz3Hr1t3/72y57jxZSKJ35L0lqSnIJ0lGU1R/mLh&#10;Mp/3d/5qsTh/RUb+2cnxdBXT64eKuxADZepx/7uxD5zKEQdOy6g/ZdzPd2bOyfPiWl65TJmV2SfO&#10;+zy/25bV1vsxFaIz1sU5HVLw4hx31C8qANAGmL4BJCIPZomPP2EuyED50bgOYp2pJGVBqqiHonN+&#10;I1Z5ee8xa4kdslaZ50/3yziz7uBFsf3wFbFG/ml6/qCdC5sKMoySnB9FUX5r+myf95lbWGElRybD&#10;8XSVu8Y8b3wbweIuxGBxvi+VkxcKfOJ+vjuFpVUy1d64n//5aR2M5ahy55AU+9nHQEnvzM9EAm3O&#10;vffeafyGkKjI0jQVY7BMOtbXryRNRXn6YoFMoTglo/6u/nS/jJ1ROw6JvSeui71yfarM2H/a72XG&#10;HR/jU5LOu1oXOgrSLsn5ZyMvyo+/PtHnfZZW1OjcEBmbfe8+fvfzL/u87r8886J1t+iOw567R53P&#10;s2MqxEBxvi+Vi9dLfOJ+vjvlVbXi6QNHjc/757q1fuX4jqfUXastYD3aAdDGpWU+aPzmkMDcnpkZ&#10;0aP/qKtO7ZJcdsn/rsJL2aXico4nl2TmnjD/qILKntPZ4sjZPHFURv154Iz/XYuBStJZkM6SNBXl&#10;XU89L3YeuWad61P5wisTfZ7/tqdf8Hu/gfKhl173ed19J7PFvhM66u8yzuermAoxUDpvXu/z/tSq&#10;zSuqFLky6k/n8yKNXY5vG9XB+LWQ0mnX7lbPPxIAUNI6PWP8ZpHg3NZRlmYYD8r+tefTxeqrg8Sk&#10;U75Xi6qob+bOdNmy0+9l7KgLT5yZduSM38tEWpLzDEXpLTP5534d5/PVz3y632+gqPXpfN2j52TR&#10;u+J8voqpEAPl2QPP+7y/Zw8e81m4K9664vP8cPO5UaOMt3nKJy3to/pfBQAYtM/YZPzmkaR8cETw&#10;Hzd5cMMmv2/IZd5v6p64n+/M1dwyT/I86bNtj9/LhDof6S5JU1EeO5/vSJ4V5/NvHf2s3/sNlC9P&#10;mu7zuu6yV3E+X8VUiMFier+RJm3tJvHungONt2uLyH0Z39L/CgAgDGkZa43fTJKYO7IyjBcD/c/0&#10;wHdbjtxz0Ph0O/klVaJAxvqzuMr4MkFLUheksyRNRXn2SpE4J6P+PHu5WJxzldktERTl92bN83nd&#10;K7Lo3XE+X8VUhsFier/h5Dsvvm687VpU7s/6uf6qB4AotM86Zfzm0gy5PSPD59ym6Rt3qGQXV1h3&#10;J5ZX1lhxP7/71jV+BekuSWdBzjvTX8yVcRfV1bxyuVxV1HL1/N39Mu73HSg/X7jM5/VUwecXV+p4&#10;/u58voqpDIPF9H5N+eP8pcbbpkXm/s5f1V/lABAHaZ3HGb/ZNGPuyMoUf5i32PgNPdq8ePiFiEvS&#10;VJSeArPjKTT3y5jevyl/XbnO5/Xsc4dNf97web6KqQyDpe+2JX7vVz2E3jeff9V47Ft02nf+pv6q&#10;BoAESM+6z/jNJ0Xyr4NGWN/g3d/0w000JWkqSrvAnKXmfhn3+3Y+DJ7z6erzcb5ebmmFWHf+onh6&#10;517xz0XLxZffmOTzfBVTGQbLtBMDxS9nzBV3ZvY0HtdWkT90eJf+KgaAJLgv6yvGb0YpmPf0Gih+&#10;PWt+WAXqU5ABStJZkCpzDEU54cARMXLzdnHf4uXiP6fMEP/y3It+L+N+34GKUsX9uqFiKkM7L+/t&#10;I/40rofxWLW+ZJXor1gAaCbp6W9L1O/BTHTe0bWv+OITz4j7VjX9HKF7RYZTknNO9zOWVag4i1Al&#10;3kXZa1Ev8fmhXcUtD5o//1ad9lmr9FcoAKSQ9M7bjN+0WnC+NKKr6L+sl3jjgPq1Vf1cJdnPKkkV&#10;9UDkpsIKFncZhlWUo54W7R5/SrR75EnRru9g48fcpvOPjv+pvxoBIIX9s9M3jN/E2lo6dhPtOnUX&#10;7dR5v6xeol1nR7J6inf3HCBXbR9xR4Z8GdPrk/DCr7sC0KKlZZ4zfnMjJNY8mPlf+qsMAFqBezPf&#10;0y49s974DY+QcNM+Y7v+igKAViy90/eN3wQJMSU9q7HdXzu+T3/1AEAbk545yvjNkbTttM+qa5eW&#10;xYOTA4CP9Mwexm+apO2EByYHgDD9I/MHLfXnM0kkyarUtzgAIGr33vse+Q01ZR6cncSYtMxx+pYF&#10;ACSE+rVIpm/AJHXTkYtxAKD5pGeN5m7aFEpaVq68PX6kbx0AQMq5r+OPjd/ASWKSnnms3QNZn9dH&#10;HwDQIj2QMVV+U7/h902eRBb1cHHpGX/XRxUA0Krd3ylNfuO/bCwEopbiSu5CBQD4uy/jI7IgLhnL&#10;ozUmLXNau3Yjb9WfPQAAMbmlXVrWX2VmyjV63lg8qRJ1gVN61r527TuNbdc+8wf64wcAIGXcYj0Y&#10;fFraR2VZfaHdfR1+2i69S+d26ZnPySyTJbazXVqny/LPUit2wVn/nVHc7oHM47KQt8n/ni3zcLv2&#10;Gent2nf4ZrsHu3ymXXr6h9tlZr5Dv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pIcQdjY2NH5f5rszvGxoaMuTTBt+8efMZ+ecU+ecy&#10;+bRd8s+TMtdlKuXTWxT5MZfLXJU5LrNDZqnMJJkx8nMbJNNRfe4y35H5mHyV2/XhAQAAAIDWRY6e&#10;f5XpIAfRS3ocTZAZJZ/WWz1dRo2j/5T5nMz7Zd4nR9J7Zf5F/v2DMj+Uf8+Ur/O0zJKGmzf31Dc0&#10;nJA5L5PvSLkcWw3yzxsyxTIlMqUyeTLZMhfks8/KnJe5IpMjUyrfdpsjP+9GeSxrZNR4LZRZI4+z&#10;uj0+q282AAAAAEAockTdJfN9ObK61N+8OU4O1nUyx+UALbvZ2CiCpSFI7JeRb1s06iHXksgP2/Ox&#10;689Djk4r8tjIQarSIOrq6q7U1ddPln9vL//+Xflq79GHFQAAAAAQjBxQt1VVVf1bbWPjt+oaG7Pk&#10;2FpVW19/0zQwTakPEmuMWtMuudR7tf6n3n+jHJHeNMgxqVIv5NgW9fX1Qo5JT+rqRLEpgmoAAP/0&#10;SURBVK1OTW2tlRs1NVaqb6jcEBWVlY0V1dVXKysrt1VUVPWW74rxCQAAAACRkmPtP2rq69+oa2g4&#10;X9vQUGEalIEih6sxsZ0NtSakd0Q2DUk5IO3IIWmNyZt1Vupu1oq6BpUaUWvlhpWa+mor1TUyN6pF&#10;lUp1taisUqmSw7JKlFdWelJRIcpkSstVykVJWZmV4tJSUVBScrmgtLRzTk7Op44fP36nPnQAAAAA&#10;gFDkyru9rq7uv2tv3nxEDs8zphHpn5vG1OqovzfIqPHp4Tskfc5GOkZkqCFZ4xiSN+qrZCpFdZ1K&#10;haiyUi4qa1XKREVtqaioKRXlN0pEWWWpHJKeEWkPySKVkhJRWFwiCoqLRUFRscgvKhJ5hSqFIreg&#10;UOTkF4jrubmN2Tn5h6/n5T1z5cqVr+nDBgAAAAAIlxyDH6ttaNhY01B/U6bRNCSt3Aw/dTcb5Hhs&#10;GpH1Ic5GekZklR6RlYYR6RmS5TUlVspqikXZjSJRaqVQlNwoECXVBaK4Ol8UVeeJoqpcUShTUJYr&#10;R2SBHJGeqCGZnZcvkycHZZ64lpsrrubIZOeIK9nZ4vL1bHHp2nWZa+Li1WviwpWr4q1LlxfkCXG3&#10;PlwAAAAAgHAIIW6paWz8ixyJS27U19e6h6M7NWGlXo7IGsOQNJ2NDDQkC71DUo1Ie0iqEWkNyaoc&#10;UVCZLfIrr8tcE3kVV0WulSsip/yyyC6/JK4VXxZX86/qIalGpGtIXrkizl+WuXRZnLt0SZy9eEmc&#10;uXBRnHnrgjgtc+r8W+LE2XOnTp57q9vxixc/rA8ZAAAAACAUNTarhfhE3c2bU83DMXhuGFLd0CAH&#10;5Q3PkFSXtVpDUo5Ix5AsUdFnI4vV2UjvkJQjsirbOyTzHEMyxzEkr5dfFNfLLohrZW+Jqyql58WV&#10;0nPiculZcbnkjLhYfFq8VXhanL96QZyTI/LsRTki5ZC0R6TKyXPn1ZgUx8+cFcdkjp4+I46cOi0O&#10;yxw6eUrsP3a8cf/REzkHjh17RB6qWzxHDAAAAAAQlqrGxt/faGjYV1VX1xhsRAZPg6j2pl6U1pTJ&#10;EVnge1mr39nIa35nI60haY1IPST1iLyiR+SlktNWLhafEheKT4q3ik+It4qOi/NFx8S5wqPibOER&#10;mcPiTMEhcfLKcXH87GnviLSGpByRh06cFAdlDhw/oQal2Hf0mNh75JjYc/io2H34iNh16LDYefCQ&#10;2HHgoNh24MCeHQcO/Gju3Lk8WBAAAAAAhKuisfE/5Fic5j8enXEOyeCpaqgX5XWVckxm+w1Jz9nI&#10;i9aQNJ2NtEZkySk5JE96h+R515A8o4fk6YKD4lTBAXEqf784mb9PnMjfK07kqewRx3L2iCOX94v9&#10;x4/qIXnUMCQPie375Zjcd0Bs3btfbNm7T2zes1ds2r1HbNy1R2zYuVus27br3Jrt2/vKw8RZTQAA&#10;AAAIlxyaH6qqrz9dWV/XYBqOgVLljrpsVqe0pkKOyYuOs5Fn5Yg8I0dkgLORRY6zkYUBRqQ1JPeI&#10;497sFses7LJyNFdlp84OsffMHrH9wH45JO0RuU+OyL3eEbl+xy6xzspOT7Z7stbKDiurt2ytWr5p&#10;08/2799/hz5cAAAAAIBg1M9pymGYVV1fnx3JkAyUSpny+lqRW5krh6QckwEua414SPqMyJ3iiByS&#10;nmwXR3K2i8M527w5lLNV7L24TWw+uN1vSHpGZNOQXLPNme1WVm/1ZOXmrY2rtmxZumLT9u/owwUA&#10;AAAACKW8vPyDlfV1uabRaIoaksFSUV8vyupuyDF5xBqSJw2XtdojMvCQtEekZ0gedgxJNSKbskUc&#10;zFbZbOVA9iYr+69tFJsObxFrfUakihyQjiFpZ9XWbWLVlqastLJVLN+8tXLF5m3/1IcKAAAAABBK&#10;RW3tv1fW12+rqKtrDGdEulPhk3orJbVV4nzxKd8Rabis1R6RprORwUakNSSzN4r911U2iH1W1nuz&#10;59o6sfHQZjkgtwUdkSs3e7LCmy1ixaYtYrkjyzZuHrhy5cp368MFAAAAAAimUohvlNfW5pgGpB3T&#10;kAyUcpni2kpxtuiYz9nI8IekPSblgAwwJPdeX+eJHJN7rq3VWWNl97XVYufl1WL9wY1hD8nlmzar&#10;MemTpRs3iSXrNlQsWrt+rD5UAAAAAIBQ5IgcUF5XVx7ukFQjMlQKb5SJY3l7QoxI37ORxiEpR+Re&#10;vxHpGZK7r64Wu66u0lkpdlpZYWXbhRVi1baNvkPSNSKtIblhk0+WqKzfaGWxzoK1G/4wd+7c2/Th&#10;AgAAAAAEUtbY+PmK+vrN0QxJO2V21M9iypTW1YrLZZeNQ9J3RAYbknJEhhiSO64s11kmtltZamXb&#10;5SVi3dGVckTK4egaktaIdAxJ55hcvG6DlUWOLFy9btectWu/pg8XAAAAACAYOQpfkaOw0TQenXGO&#10;yFApkSNTna00n430DEnv2UiZgCPyatOI9BuSV5ZYY3Lb5cViq5VFVrbIbLqwUCzZuCG8Ebl2vU8W&#10;qKxZ15TVa/u3E4LflQkAAAAAoZTV1fWUA/NGNEOyNECKa2vEycLDvkMyirOR9hlJ85Bc6MmlhWLz&#10;pQUy861sktnw1jyxfOdKnyG5KMSQnK+yWmWtlXk6c1auWTZn2bKP6sMFAAAAAAikqrHxT6bxaMc0&#10;IH1T502JTnFdjThXcibsIWmdjdRnJD0j0jQk1Yh0Dsl53my8NFdsvDjHm/VvzRbL9yz1DMk14Q3J&#10;eatU1oi5dlaukeNytZi9YmXuzOXLP6MPFwAAAAAgkNKGhu6ltbU3zOPRGd8RGSqnC4+bh2SAy1p9&#10;R6RnSKqzkU1DUo3IpiG54eJsnTfFeiuzxPoLs8S6CzPF2rdmiiU7l4YekY4h6czsFSqrrLy5bFXZ&#10;zFWrfqAPFwAAAADAZK4QtxXX1T0Uy5AsNqSorkacKjoe5LJW99lIe0jOjWhIejJDrPVmupU1b00T&#10;i3csCjokZ7uHpMpyOyvFLJ3py1bkzl68/H/0IQMAAAAAmAghbimuqz1dVFvTaBqPzpiGpClFMoV1&#10;tWJP9gY9Ip1DMrKzkeYh6RmRay9Ms4bkmremWln91hSdyWKVzLz1S/3ORvoOyZVNQ3KZJzOXrWjK&#10;0hVihsy0pcsrJi9f/mF9yAAAAAAAJnk3bvxKjsv6SEekihqSRXXmXK8qEtuvLo/ibKT/kPSMyMBD&#10;ctVbk8Sq85PEyvMTvVl6bKqYvWq574gMOiSXezN9iZ1lVqYuWrp9/Jw579OHDAAAAADgJtTlsbW1&#10;q0zj0ZlgQ9KZQp2C2lpxpuRMiCFpj0jzkFwd1pCcYGWFlfEy48RymWXnxon5u2bJIek7IkMNyWkq&#10;iz2ZuniplckLFjdOWbhkhj5kAAAAAACT4vr636uzl9GMSE9qjcmvqRLbr64wno0MdVmrPSLdQ7Jp&#10;RDYNyeXn3tB5XY5KldesLD75hpi1eqFnRHqHpP+IdA7JqYuWiilWlniycImYLDNx3sL6cQuW/EQf&#10;MgAAAACAW1lj4/uL6+qum0akSjhDUqXAlXz1+y+LTuoRGXpINo1Ie0jaI9J/SHpGZNOQXHruVZ1X&#10;rCw5+7JYcuZlMXfnVOPZyGBD0pPFYtKCpkyYt7Bx/Pz52+ThusVz1AAAAAAAfopqaxcX1NQ0RjMi&#10;TcnXuV5dItZdmKVHpGlIBj8bGXhEeobkEntIWnlJLLbyos5YMf/oK2LqkkV6SJpHpHtITlywSEyc&#10;35QJVhaKcXPnN46fu+jb+pABAAAAANwK62p6xzokTcmtrRZbriy1RmSkl7Uaz0YGGZKLrLyg87xY&#10;eOZ5seDk82LaqtneITkpyJC0R6SVeQvFeG8WiPFzF4jXZ89rHDdn/uv6kAEAAAAA3Arq63+fV3Pj&#10;pmk8OmMakO7kOVNbK3ZeXxt0RLqH5JKzwc9G+g1JOSLVkFx45jmdZ8UCK89Ymb5hmmdE+gzJACNS&#10;ZpwcknbemDtfvDGnKa/Mml87cuTIO/VhAwAAAAA4FdTU/DG/5kZDJCNSxT0k/VMjDuXv847JphGp&#10;h2SIy1p9z0a+4BqRz+kR2TQkF5x5Wsz3ZoyVGTveiGpIvq4ye56V13RefnPujZdmzfqOPmwAAAAA&#10;AKfcurrvm8ajM+EMyVy/3BCnS87rM5L2iAxnSLrPRvqfkWwakp4R6clTYt5pldFW5p56Usza94J1&#10;WWugIWmNyDmeEekckq/NnitefdM3L894s37s9Dd/oQ8bAAAAAMApv/ZGRm7NjYboR6Q5OTJHC486&#10;hqQ9Ih1DMsRlraazkdaItIakZ0R68qSYa2WUzhNWZu57To7JuXpIygGph6RzRL7mGpGvzJrjzct2&#10;Zs62Mnb6rA76sAEAAAAAnLLravrHMiTViAyUQwUHvUMymsta3Wcj1YgMNCTnnH7ckceszNj/tGdA&#10;hj0kPSNS5SU7M94UL8q8MG1m4wvTZjyrDxsAAAAAwOn6jRt7TKPRFNOAdCbblR3X1xjORj4TZET6&#10;DknfEWkakp4RqTL79KM6j3hy6hExdfczckTK8ajiHpLuESmjRqQzY6fP8uYFmeenzhymDxsAAAAA&#10;wHa5tPS9cjRecY9IFdN4dMY9JE3ZdHVRkCFpj0jTkPSMSPOQtEekHpJyRM4+9bCVN62M9GbSprFB&#10;z0YGG5IvTJtp5Xk7U2eKZyZN668PHQAAAADAdr2m5kum4eiOaTi6c92VazeqrZ+vjOWy1vCH5EOO&#10;jLAy8+QI8fry14MOSWtEBhiSz02d4c2zU2aIpydNbXxq6ozf6UMHAAAAALBl19RMinREqvgMyRqV&#10;G345W35dzJfDsmlEmoakPSJNl7V6RqRnSDadjXSPyFlWhjsyzJOTw8TL8yaFPBv5vGNE2kPy2SnT&#10;rTyjMlllmnha5qkJE/hVJAAAAADgdFGIf7l+o7rONB6dCWdIXjNkb96OAEMy3LOREQzJU0O9mWll&#10;iJh2+CE5JGcEPBvpGZKeEWkaklYmTRNjrEwVT02akt/n2Tlv14cPAAAAAKBcrarqE48R6cxVRxaf&#10;e8l3RPoNSdOI9AzJwCOyaUjaI7Ipg33yxrpn5YCcrkdk4LORvkNyqjdPTVSZYmW0zBPjJ2+Th+0W&#10;z9EDAAAAALQ7nJPzTjkGr8drSLpzvOSsd0T6DknfERmvIenO9ONDxAuzJwQ5G9k0Ik1DcvQET56c&#10;MNmT8ZPFo29M7KMPHwAAAABAuXqj6tGr1VWNsY5IO1dcWXTuBb8hGc6I9AzJ8EdkoEzeN1IOyakB&#10;zkZ6hqRxRMqMkkPSk0lWnhjnyeg35r5HHz4AAAAAQF5l5YevVFU2xGtIunOi7C05EuN/NjLczDg5&#10;WIxd8Ip3RAY7G+kckc4h+fi4iZ68MVE8JvPo6xMW68MHAAAAAFAuV1evjNeQVLlspdrKpRtVYslb&#10;LyZtSJoy9eBwOSInBx2S9og0DcnH3pjgyesT1KgUD7/6RsOjr776RX34AAAAAABXKir+frm6qjHW&#10;EemTG55cktlXsFcOvOSMyEB59s1XvUPyCZ8h2TQiPUPSd0R6Ml488lpTHn5tnBj52ri98tDxQD4A&#10;AAAAoJwW4gNqWJqGozvhDEl3zleVGMdeMjNh5yNhnY0MNCQfftWTkVbesDLsxVd/pg8hAAAAAOBy&#10;bfUZ84g0DEk5FgONSGcuOrLq8mTj4EtW1M9aPjFxXHgjUg9Jz4j0DMmHXmnKiFdeFyNefl0MH/vq&#10;mZEjR96qDyEAAAAAtG2Xa2pejOZspDPOIenO/sKDxsGXzLyw5JmYhqQ1Ju289JoYMvaVGyOff+1T&#10;+hACAAAAQNt2sabmN/EckioXHDlbWWwce8nMxH0jAl7WahqS3hEpM0wOSWeGvviqlcEvvDJGH0IA&#10;AAAAaNsuVFV9zzQe7ZiGozvOIWnKgnNjjIMvEZlh53RTpp0cLB5541XjiHSfjfQZkY4hOcTO2FfE&#10;YJlBL7yU12Ps2Lv0YQQAAACAtutaWdn7L1ZV1cdzSL51o8qb89WVYtnFN4wjMB4xDUl3psvnPz71&#10;BdeQfM1/SOoR6R2SekTaGWQNypetDHjuxTo5LD+oDyMAAAAAtF3H8/Lufquq8oZpQKqYhqMzzhFp&#10;ynmZzdmrjaMwmoQakYHy7JLRviPSMSTdZyO9Q1KPSJWBKs+rvCQG6PR79sWe+jACAAAAQNslhLj9&#10;QlVVWdyGZLV/9hTsM47EUAnnbGSgTHflte0PRzEkX/IZkv2fU3nRSj+ZPs+8sEkfRgAAAABou+Sw&#10;vPWtqsr6aEakimlI2jmnc7z8unE4uhPtkHSPyOln/DPx4DA5Hl8OMiJ9z0Z6hmTTiLTy7Iui77Nj&#10;vekz5oUSeQBv0YcSAAAAANqm/ULccaG6ujScIakuazUNSDv2kHTncMmFuI1IlXCGpCeDvJl8fLAY&#10;9OKLAYek+2ykGpH9HCPSGpLPqLwgeuv0fOq5hj6PP/tRfSgBAAAAoG26ePHi285XVdQZh6QchcFi&#10;GpHOnNU5WVmY9CHpzpSTg+SQfDGmIdn76RdEr6ef96b7mOdvdnnmmY/rQwkAAAAAbdPJsrL3y2FZ&#10;H+3ZSDv2iPRPpThadtU4GE2Jx4j0ydmmDHr5+cCXteoR6R2SckQ6h2TPMXaeEz1UnvKk65PP/VEf&#10;SgAAAABom05VFfxbvIekyhlHjpQHHpaJHJLOTDs9SAwY+5xnSFojMvjZSHtEuodk96eetdJt9LOi&#10;66inGzs/+Uw3fSgBAAAAoG06WVn5C9NwdCfcEWnKkdLL5iFpHJAqcgyGE8OAtDPDkH4vPBfR2cju&#10;ekiqEWmn6+hnRNcnPeki0/mJMaP0oQQAAACAtulcdfXQ8EakSnhD8rQruwoOJnRImkakKX3HPhNi&#10;SDadjfREDkjXkOzy5NOis8ooTzIfH/OcPpQAAAAA0DadqazYYR6RKtENydNVTTklsy1/uxyGyR+S&#10;M841ZZp8e84haZ+NDGtI6hGpkjVqjJXMJ3QefXKaPpQAAAAA0Dadqa7KjteItIekOyuvzjQPR2fk&#10;EDTFOBgDxTEkVWY6Mu3UINHj6WccI9L/slY1Ip1D0h6RWfaItPKUyHjck04yDzw2eow+lAAAAADQ&#10;9hwsz/6gaTw6E82QtHNS5kRlhZhz/qmkD0l3Jh4ZEvKyVr+zkTIZriHZ6fHRouNjTXnwsdGD9eEE&#10;AAAAgLbnbHX1ffEakSpqSLpzoqpCDrvhxhGpYhyMpshxGO6I9Ml5T17dMcx1NlIPSceIdJ+NtOIY&#10;kR1UHn3SyoM66Q8/1l4fTgAAAABoe05Vla+J95A8KYekihqUKkfK8yMfkSpyFEY8JPWIVJnlytOr&#10;HgpjSPqejTQNyQceGeVNusx9jzzyU304AQAAAKDtOVVRXhuPEekcku5sL9htHo7OyFEYy5B0j0hP&#10;Bvpk6OTHvCPSMyRHhzwb6RySakSqpD38hDftZe4ZOfJufTgBAAAAoG05dePGj00D0k60Q1LluCOL&#10;L70eckgaR6MpcjCah6TviLTzpspbA+XrDhSdxzwZcki6z0amO0akPSTbj3xc3K/zzxGP3fzjyJH/&#10;og8pAAAAALQtx8rLD4Q7JE3j0RnnkHTmWGVZ9ENSDsZwz0basYekOzPPDoxuSI70HZL3P/S4uO+h&#10;x6z8U+Yfwx4t0ocTAAAAANqWU42N7zpeUd5oGpGRnI005ZhKpSf7Si4mbEgGGpHOzNZ5fc8QOSRd&#10;I1LGZ0RaQ9IxImXu00NSjUgrI+SYHPGolb/L/G3YyNX6kAIAAABA23Kisqx/rGcj7TiHpDsrr802&#10;j0gVORjNQ9J/RKpEMiS9ueDJsBkjQ17WahqS/3ANyb8Pl2PSyiNW/jpk5KP6kAIAAABA23K8orwq&#10;3iPyqCtHKsrFrHPDQoxIlTiNSBU9JFXm6Kind3jiMeuyVtOI9A5Jw4j0DEnPiPw/lWGPiHuHPezN&#10;r/uO/II+pAAAAADQdpy6UfHjRAxJT8q92V54SI7EBA5Jx4h0Dkl3xh8YZDwbaRqSzrORakQ6h+Rf&#10;hzblL0NHij8PHl717czMO/RhBQAAAIC241hVealpRKqYBqSdUEPyiCtzLjwWeESqyHEYKH4jUkWO&#10;xFAj0pm5Fz0ZOPmhsC5rdQ/Je71DcqQ1JP8yRI5JnT8NeUj8afCIbfqQAgAAAEDbcbS67AfeERlk&#10;SEY6It3ZW3bNd0jKYRgssQ5Je0Q2ZYA37R99JKzLWp1nI60zkt4hKUekNSQfEv+r88fBI8Rv+g/9&#10;oz6sAAAAANB2HKuqzI33kDxsyJIrrxkHpJ1gIzLWIakyT2fioQHGs5H2iPQOSffZSJ8hOcIakn8c&#10;NEL8Qef3A4bWt7vnntv1YQUAAACAtuFIefkfYx2RKqYh6czBihI5HgcFHpEqchyGOyJVwhmRVi75&#10;JuuFEcazkU1D0nw20jkirSE5cLiV3+n8ZsCwU/qwAgAAAEDbcbiivCLeQ/KQIauz58Y0JH1HZGRD&#10;cr4jM04NkCPyobAua/U5GznIMyKdQ/K3A4ZZkYPSyq8GDP6NPqwAAAAA0DYcqqh4IpwhaRqPzpiG&#10;pJUKdabSE+eIDDUk4zUi3Vkg02fCMPOIDDAkvSNyoGdE2kPy1yr9h1r5lcwv+g+p1ocVAAAAANqG&#10;TXl5dx+pKGuIdEgaB6Qdx5B0ZuX1acYB6UxChuRl38w+NyDsy1rdZyPtIalGpJ1f9hsifqHz876D&#10;n9GHFgAAAADahiOVZccSNSQPVpRZOSCzv7w4xIj0HZI+I1JFDsRwhqQ6G+keknYW6vSbMsTnbGTw&#10;Idl0NtIake4haY1Ja1CKn/QeeFMfVgAAAABoG/aXFf/ONCJVjANSxTgg7XhGpCmLrzznGJC+I9Jv&#10;SMpxGM6IVAk0JO0R6ZMr/cW8C/2bRqS+rNV9NtIekp4R6T4j6RmRP9P5aR9PftJnkPhx7/5r9aEF&#10;AAAAgNZPCHHLwfLSm0FHpIpxQKo0nY0Mlv0yO0rOx29IyoFoSqAhuciV3hMGBTwbaY1Jx4gMNSRV&#10;/qe3Jz/uPVDc07X/h/XhBQAAAIDW70Bl6bHwR6RK6CGpRqQp8y8OCTgkTePRTqRnI01D0s5iGXW2&#10;0uey1gjORlojUg9JNSKtIanSa6D4kcwPu/e7qA8tAAAAALR+hyoq/i+cIWkaj86YRqSdfTprcheE&#10;PyTlQDQl0JA0DUg7akhaudqU+8cMjnlIqhGp8t+9BnjzXz0HiO926/sFfXgBAAAAoPXbX1ba6B6R&#10;0Z6NVLFHpCmmAakS2dlIFfOAVDGNSJUljsw63d93ROoh6T8i9WWtAYakGpEqP+zZX/w/lR79xfe7&#10;9c3RhxYAAAAAWr+D5WVViRySex1ZePmhpiEpB6Ip5iEZ+rLWUEPSmaXX+otfDx4U9mWt9pC0R6R7&#10;SP5A5/s9+onvd+8nvtmt27/pwwsAAAAArdveiuLdphGpYhqQdkwD0o5zSHpT7rkENpIhaRqQdqIZ&#10;ks48vKR/RJe1/jDIkPyeHJIq/2mlr/hml14r9OEFAAAAgNZtf2XJA7GOSBXTiPSkVOzR2VFyJciI&#10;VDEPSJVYR6SdZVb6iYUX+0V0Wav7bKRzSH5XDsnvdusrviPzbZ1Ppqe/TR9iAAAAAGi9jhQWfsw0&#10;IlVM49GO34hUMQxJZ3aXFbuGpHlA2on3kPTmuie/HOw7IsMZkp6zkeYh+a2ufax8U+brXXt214cY&#10;AAAAAFq3PWUldaFGpErgIVkacEja2a2z5Ooo44C0k8gRudyVx1b08xmR9pC0RqTrslbniLSHpHNE&#10;qnxDjckuva38h4w+vAAAAADQuu0tK71qGpEq5hGpYh6PduwR6c6G/PX+IzKJQ9LOCpn5b/WL+LLW&#10;UEPyayqde4uvdu4lPpPZ8xP6EAMAAABA67WvvGRnwBGpEuOQtLNLZlvJ5WYZkmpEepOtI//+00GR&#10;XdaqRuQ3HCPSHpJf1UPy32W+ovPFrB6z9SEGAAAAgNZLDsYXzUMy/MtaTVEj0p2dZSVyQA5K+IhU&#10;8RuRMitd6Tsz+GWt1oiUCXQ2Uo1Ie0h+OUulp/iSzBdlPt+pe70+xAAAAADQeu2tKP17PM9GBspO&#10;nWXXHkvIkPSOSBU5GAMNSTurcvqJqccCXdbqGZHOIWk6G6mGpBqR9pD8ghqTmSo9xOdkPtSx47/q&#10;wwwAAAAArdPeiqKv7iotbjSNSBXTeLRjGo/O2EPSmZU5r4slrvHoOyIdQ1IOxFjPRtpZpSKHpCd9&#10;vfl29wBnI60hGfxspBqRX3CMyM/qfCajh/i0zCcyujykDzMAAAAAtE6bhLg9XkPSNCLt7NBZX7De&#10;MCT1iEzCkFztyk+GRnZZq2lIqhFpD8lPZXQXn5T5RKfu4mMdul7VhxkAAAAAWq+dpcWNpgGpYhqP&#10;dkzj0RnPkCxpSlmJ2FJ8POYRGWhIBjob6R6SKmtyPckYb7qstWlEWkPSMSKdQ9I5Iu0h+XE1Jjt1&#10;Ex+V+beO3fjVIgAAAABat7nHj9+Z6CFpZ7salSVXE3420jgk9Yh0Z+y23hFe1trd52ykGpH2kPw3&#10;PSQ/IvOvMh/q2FW8N73jD/WhBgAAAIDWRwhx667S4nrTgLRjGo927MtaTSPSHpLuxDwkvSOyaUj6&#10;jUgVw4i0s1Zn4cU+EV/W6hmR3T1nI/WQ/LBjSH5Q5gMduor3y/zLA53H6UMNAAAAAK3TjtLiunBH&#10;pEqos5HBsk1m+fUBxhEZaEhGc1mrO/aItJLnyTqZ1dl95KCM/LJWNSKdQ9Ieke9TQ1LmPR26iHc9&#10;2EXc/UDna/owAwAAAEDrlMghqUakO6FGpEo4D7JjRY9GUwINSXe+2Te8y1qdIzLYkHynzNtl7pK5&#10;U6bdPffcrg81AAAAALQ+O0qLG+I1IlVMQ9LOVplV2Q+HNSLjcTbSPCT7iPUq+Z78cIT5bKT62chQ&#10;ZyPfLUfj3TLvkHmbHpG3P9BZ3Cpzi0w7lb8++EF9qAEAAACg9dleWlwb77ORzqgh6cyqnDGRDUk9&#10;Gk0xDUn/EaniOyTtbJD5y0v65yP1iAznslZ1NtI0JK0R6c59XX6rDzUAAAAAtD7xHpLuEenOqpzR&#10;PkPSb0Sq6NFoSjyGpDNdZ/WI6rJWNSS9ZyODJS3reX2oAQAAAKB1OS7EneGMSBXTgLRjGo92triy&#10;OvcJ45A0DUiVeI9IOxsLPHlyY8/oLmsNN+0zd+nDDQAAAACty8qzZ+8yDUgV03i0YxqPzriH5Jay&#10;Ym/W5I71DEk9Gk1J9JB0ZtrxXtFd1hpu0jML9eEGAAAAgNZl7vHjd8ZjSPqPSJWmIbnZkbV5L8Uw&#10;IvvGPCI3ubLyem/viLxDjsDbZCI+GxkqI0feqg85AAAAALQeW0pKvmUakHZMA9JOJEPSm1J1pvKJ&#10;CIekHI5xHpKbCnuLzTqLL/aK7rLWSNKu3S2eIw4AAAAArcj28uL/TvSIVNnkyNq8J7wjMtCQtEZk&#10;mEMyrBEpY4/ILSpFvcVWmW0yy6/2Mg/BeIZRCQAAAKA12lJa8KxpQNqJ15B0Zl3e434jMiFnI2W8&#10;Q1KOR+eQ3FbcW2wv7iV2lPS2YhyC8Uz7Tl/QhxwAAAAAWo+NxUVrQw/JphEZ7ZBU2aiT0CGpR6Q9&#10;JNWIbBqSvXyG5E6V0j7W84xDMJ65L+vH+pADAAAAQOuxpbiwwH9E+g7JaEekij0knVmf3z+sIRnW&#10;iJTxjkjHkHSejbSHpDUi9ZDcJbO7TKWv2CCHrXEIxjP3d/qJPuQAAAAA0GrcEu8haRqRzmyQifls&#10;pIzzbGSwy1o9I7K3NSKdQ3KPSnlfsbe8n9ic39c8BOOZf2b8Wh9zAAAAAGgd3ti//45NJYWNAUek&#10;ihyBpvHojGk82lEj0jdFIUekit+QDPNspPOy1qYh2dcxJPtZQ1JlX4VKf7GvvL95CMYz6Z0y9GEH&#10;AAAAgNZha1nh90wjMv5Dsinriy+ENyJlYr2s1RqS5e4hKUekzH6VygHigMyyy0k4U5mW0UcfdgAA&#10;AABoHTYW5j8Z7pA0jUdnTAPSznorRZ44RmXQISnHo3dIyhEZzWWtziHpGZFNQ1LlYJXKQLHwrX7m&#10;IRjPtM/4pz7sAAAAANA6bCouKjQNSDum8WjHNB7t+IxIVzYUzfUdkmGejYzmslZ7SLpH5CE71YPE&#10;YZl5Z5Nx+WvG3/VhBwAAAICWb+TIkbeuLy6sT8aQVFmns6Hw5aRd1uo3JKsHWiPSzpEbg60MXpWE&#10;XymS3ukBfegBAAAAoOWbe/z4nbGPyMBD0h6R7mwp6hvD2cimy1pDnY1sGpLOEdk0JI+q1AwRx2Q6&#10;ze5lHoLxzH0Z39KHHgAAAABavg0lRY9ENyTNI1LFNCLtrC1RyZdDso9xSNoj0n9IBjobGfqyVueQ&#10;tEakY0jaOV47VPzHI93MQzCe+Ufml/ShBwAAAICWb31xYVGoEakSzdlIlbUq1pB0ptBxNtL5IDuR&#10;nY30DMkAZyOtIel/NtI5Iu2cUKkbJj7cp6t5CMYz93f8nD70AAAAANCy7RfiDtOAVIn2slYV85Bs&#10;ysaSNVEPyWgua3UPSWtE6iGpclLnzk6GERjv3HvvnfrwAwAAAEDLtq64+BP+Q9I8IlVMA9KOaTw6&#10;s8aRbaUvJvWy1qYx6RmRziF5qm64OFU/XD5/mHkExjNpmTfbtbv3Nn34AQAAAKBlW19Ssj1RZyOd&#10;I9KdPWUhzkZaQzJ+l7U6R+RJPSLtnLYyQmzMG2IegvFOu3a3eI4+AAAAALRwyRySqx2J/LJWz4gM&#10;NSQ9l7X6n430H5IjPGnw5IzMxCODzCMwnknPrNCHHgAAAABatjUFOT8JNSJVTOPRjmk8OuMcknY2&#10;l24McDay6XdH+p2NdA3JaM9GOkekJw9586uXe5qHYFyTuUsffgAAAABo2VYXF541jkgVOf4CxTQe&#10;7ZhGZFMKxSqZ3RVjzWcj3UPSMSITMSTPqtxsyvt6dDGMwDgnPWOePvwAAAAA0HJtEuL2ZA7JphQk&#10;/bJWnyHpGJGejPREPs84AuOd+zr8VN8EAAAAANByrS7M72Aaj3ZM49EZ84BUcY9I36wuueQ7Il1D&#10;Mt5nIwMNyXPONI6UH88I8wiMd/6W8Vl9EwAAAABAy7WmqDAnkiFpHpB2zAPSzkpH9lS9lvTLWu2z&#10;ke4h6Uzvxf3MIzDeAQAAAICWbuXVqx9L5pB05uiNpgEZ7oj0DMkYz0YahuR5R77yUHfzCIxn0jOK&#10;9U0AAAAAAC3X6pLiFaYRqWIekCrm8WjHNCCdWSGztvRUAs9GqujxGGBEuofk+caHvX8aR2C8k5Z5&#10;TN8EAAAAANAyzRXittVFBTdDj0gV84C0YxqPzqgh6czeqskBR6RnSMoBqYdkVGcj5UAMPiLtqDFp&#10;D8qRYkv+cPMIjHfSOj6obwYAAAAAaJlWFRY+aR6QdswD0o5pPNpxj0grxXYKxInaAENSjsdEXdba&#10;FN8h6cwfXu9tHoHxzj8yP6BvBgAAAABomVYV5t+M14hUCT4kC8VynTUlZ/WITO5lrb5PN+dfuiXh&#10;91OmZd7UNwEAAAAAtEwrSwu6JnNIOnOk5vkkXdZqerpvnG/naLJ+lcj9WeX6ZgAAAACAlsk0IO2Y&#10;xqMd44hUkWMx2JC0s6w432dIxudspJ3Al7U64/O2HO/nsY0DzCMw3knP6qhvBgAAAABoeZYVFv4p&#10;3BGpEtuI9M3uqoXGERlqSPqPw/Ava/V5W+73o6Pev3EAJiK//ed79U0BAAAAAC1PsoekM84h6TPs&#10;3ONPxjQQo7ms1ef96NhD1s7puofMAzDeSc+s1jcDAAAAALQ8K4ryfhj2iFSRQzDUiFQxDcimFIil&#10;MhvK9vuOO/f4kzENxEQNybMNnpyR+cfkJD3qa1rWDn1TAAAAAEDLs7y44EbQISlHYGxnIwusqBHp&#10;zumGJ3yHn4z/OIz/Za2mEemJfoCg+ofE7R0NAzAR6dDhk/qmAAAAAICWZXlx/sjEDEkV85C0s7b0&#10;eIghmfizke4heVpn8YUh5gGYiAAAAABAS+UdkI4haRqPdszjUUWdjSw0jkdnljhyqn60Yxw2z9lI&#10;e0TaOVXnyVdGdDMPwHgnPXOhvikAAAAAoGVZUVwwIfYhaR6PzjiHpJ01pcfkQEytIalyUuZIdZJ+&#10;N6XK3zv+h745AAAAAKDlmNN45e2mAWnHPCJVzMPRHdOQtLNYRo1A03i04zMiVeTLu2MakU1DMrwR&#10;aQ/Jk7WenKgdIXou7GsegPFOWuc6fXMAAAAAQMuyvDC/MNwRGe3ZSGfUkLSzsuRs6CGph6M7piEZ&#10;6dlI05C0UjNCHJe5s5NhACYi7Tst1zcHAAAAALQci0vyv5nsIenMmZuPJX1IOkekaUjaGXdgoHkA&#10;JiLtMz+hbxIAAAAAaDmWFObXm4akaTi6YxqPdkwD0p0VpeeiGpFNQzI+ZyPtHLvRlKPVI8Q7sgzj&#10;LxFJz6zWNwcAAAAAtBxy/K1IxtlIZxY5crrh0bCHZLwva7XiGJH2kFQ5Uj1cLL882DwAE5G0zl30&#10;TQIAAAAALUcyhqRzRC4qasqWinVBR6TfkIzHiJQxjUh7SB6pGi4O67wt0zD+EhUAAAAAaGmWFOUX&#10;mkakimk82jENR2d8RqSKY0jaWSgTfEgm9rJW74h0DcnDlcPFIR3j+EtE0jtt1DcJAAAAALQMiwsK&#10;ng93RKqYxqMzoYakGpHO7Kqebz4bmYTLWt1D0h6RKgcrPPnaw93NAzAR6djxffpmAQAAAIDUN3fu&#10;3NtiPRupEmxEmoakncVFl32HZDxGpIxpRB4NcTbSHpEHK4aJAyrlw8TOoqHm8ZeItM+8rm8WAAAA&#10;AGgZTCNSxTQcnfEZkSpyIIY7JD3JFwtkmvuyVntIWiNSD8n9OvvKhomvjuxmHoCJyD87fUPfLAAA&#10;AACQ+haXFDwa9ZCUwzCyEVlgjUhnlhafid+IdA9J54iU8Y5I75A0j0g7e0uHiQXnBpnHXyKSlpWr&#10;bxYAAAAASH3zC65/yTQc3YltSPqOSN/kxT4k9YiM5rJW95Dcq4ekyp7SoWJPyVBx64OG8Zeo3Jfx&#10;XX3TAAAAAEDqMw1IFZ8RqSLHYfgjUsU0IH0zX2Z/1as+I/KkPSLdQ9I5Ih1D0h6RziHpfzZSX9Zq&#10;GJH22UjniNyts6t4qFiRzN9LmZ5VoG8WAAAAAEh9iwryCwMOSTkMIx2SpuHojhqSdhYWXQr/bKRh&#10;SHrPRhqHZGRnI60hKUekGpLO3N3FMP4SlfSsT+mbBgAAAABS28Li/HtiH5Lm4eiOc0g60xyXtVoj&#10;MsSQVI/0qjJoRV/z+EtUAAAAAKAlGHv27F2BhqR5PDpjHo7OmAakO1sr5niGpHNEOoZkoi9r9RmR&#10;jiHpjHH4JSr/yPwvffMAAAAAQGqTY7I6kiFpGo7umIajM/McWVJ8MuiQ9J6NNA7J+FzWahqSO7wZ&#10;In79Ug/z+EtE0rKq9E0DAAAAAKltYUHBEdNw9I15ODpjGo7uOIekM+GcjbSGZICzkfv1iIzH2Uh7&#10;RO4obMqyS0n8FSIq/0j/kr55AAAAACB1LSgqeNg8IlXM49EZ03B0xzQindld8XKzX9ZqDUnHiFTZ&#10;7sgtyfwVIumZ+/XNAwAAAACpa3rh2Xc3x4hUmauzsOiMZ0jqERn0bKRjSLpHpD0kIxqRrrORzhFp&#10;pWCI2Cbz3I7+5vGXqAAAAABAS9BcQ7Ip2aGHZJzORjp/NjKcIWlnY04SfyelSvuM7frmAQAAAIDU&#10;ZRqPzpiGozum4eiM/4j0zb7yx5r9slbTkLSzNX+IeGdnw/BLVNpn3NQ3DwAAAACkrnkFeTsTMSJV&#10;TOPRnTkym0qnNZ2NdAxJ94hM5GWtfiNSRQ5JO7NODjSPv0Tl/szf65sIAAAAAFLTvMLcMckekmpE&#10;OjO36EqzX9YaaEiqbNExDr9EJT2rUd9EAAAAAJCa5JD8u2k4OmMaje6YhqM77iFppdCTphEpI8ej&#10;d0i6RqQ1JB0D0ndIRjciVdwj0jkkt+R58rWR3czjL1H5W9an9M0EAAAAAKlnXnHuf5hGpIppODpj&#10;Go2mBBuSdnaUPNbsl7Wah+RgK5tlntjUzzz8EpX2mTP0zQQAAAAAqWeTELdHOiRVTMPRGeOIVHGM&#10;yNmObCiemBKXtZqGpDPG4ZfIAAAAAEAqi9eIVAk1It1D0pM8saxwo++QdAxI3yEZ3YhUcY9InyGp&#10;L2s1jcjNuYPFJp339+hiHn6Jyj8yf6BvJgAAAABIPabxaMc0Gk2JdkjamVt4ISUuaw00JO30X9bH&#10;PPwSlbTOJ/TNBAAAAACpJ9ohGf2ItP9sypsyoUak35CUYzHgkHSMR/OI9AzJcEaknY05g8XsU0n+&#10;9SEq7Ubeqm8qAAAAAEgtcwvyLzbHkFQj0plYz0aqhB6S4Z+NtEakihySzhhHX0KT9Xl9UwEAAABA&#10;aplXmLvcNBydiW5EqjQNyEBD0s7GwucCD0k5FpN9NtKdDTof6JXkn6O8Pytf31QAAAAAkFrkOHzR&#10;NCJV/EakihyKwYekGo72n6GHpJ0VhYtSbkjaI9JKtiejN/c1D79EBgAAAABS0ezivB6JGpKm4WjK&#10;LJmFhXt9hqRpRKqEHpKxX9ZqGpLrrQwSyy81w89R3p/xPX1zAQAAAEDqmFOQ1z76EanSNCAjGZJq&#10;RDozt+BkylzWao9I55C0s+76IHGLafQlNJnj9M0FAAAAAKljVlHeryIfkmo42n/GNiTtzC68lPAh&#10;GdnZSN8huV4OSTUmVT7SN8k/R6kCAAAAAKlmZl7ef5mGpP+IVPEdkLGOSHesEWkYkt4RqRLkslbT&#10;iFSJ9LJWZ+wR6czPXuhhHn2JDAAAAACkmlkF2d9p7iE5UyfgkIzTZa2mEWkckoYRqbJW5dog8ez2&#10;fubRl8ikZXTSNxkAAAAApIbZxXlfNw9JNRztPxM7JN2DMpYhGa/LWk1D0hnj6Etk0rO26JsMAAAA&#10;AFKDuuTVf0gmb0Q64zskm/eyVmtEqjhG5BpHjKMvkWmfdUPfZAAAAACQGmYW5f2yuYeknVS6rDXQ&#10;kFxz1ZO7OxtGX6IDAAAAAKlkdn7O3xM1IlVMw9GUGTLr8p4Ma0gm42ykaUiuduQ/R3U3j75EJj3z&#10;S/pmAwAAAIDmJwdi9+Y4G2lHDUk7q/NftYakaUSqJPuyVtOQ9GSg+OeUnubRl8i0z1qlbzYAAAAA&#10;aH5vFuSONY1HZ0yj0RTTYDTFOSKdWZ43JeEjUiXcy1pNQ3LVFU+Gre5jHn2JTFpmjb7ZECshxIf1&#10;XwEAAABESQ7BpbGMSBXTaDTFNCKdWZq/IGFDMprLWu0R6RySdsYdaIZfHfJA5wZ9syFW9Y2Nv9B/&#10;BQAAABClWYU556IZkqbBGCim8WiKGpSpdFmraUiqrJRZfmmAafAlPn998IP6pkMs6hoaeuq/AgAA&#10;AIhSooakaTAGynSdxfnL4zIiVeJxWat7RFq53BTj4Et00jt9W990iEVNQ8Mw/VcAAAAAUTKNRlNM&#10;o9EU02AMFHtINg3KpTENyXhf1hpoSK7QMQ6+RCetSy990yEWclCO1H8FAAAAECXTeLRjGoymmMZi&#10;oLhHpDNL8hYEHZGx/u5I05BcZRiS3hGpYhiSzToo22ds1zcdYlF78+aT+q8AAAAAopQKQ9LO0tw3&#10;jUPSNCJVknFZq3tEWrmkfoaymQalCmKnBmVdY90P9H8CAAAAiNC0vLzPpcKQtLM8942QQzLZl7Wa&#10;hqSdD/fpYh58iQ5iV9NQN7L+5s1H9X8CAAAAiJAclH8xDUZTTGMxUExjMVim6azMec54WWu4IzIR&#10;l7W6R6SdZTLfeLS7efAlOoidHJQjahoadur/BAAAABChGQV5j5vGozOmwRgoprEYLPaQtLP2+rD4&#10;Dkk9Ho1DUo7FgCNSxTUgnUPSysWB4qfPN9OgvDfzPfomRLTqGur61tTXX9H/CQAAACBC0wpyt5hG&#10;pIppMAaKaSwGintEOuMzJPV4jHhExjgkTSNSxR6Ryy4O8ObP43uYB1+i074DP/oXq7qGhn436utv&#10;6v8EAAAAEKHp+Tn1yRiRKqYB6U2BSm6UQ1L/bKRhSHpHpIociwGHpGs8+oxIFdeQXKpz/7Se5sGX&#10;6NzfKU3fhIiWHJRDam/eFNKd+kkAAAAAItCcZyPVgHTHOCJV/EakZ0jGOiJDD0n/EenNhQEi481e&#10;5sGX6KRnPKxvQkSroaFhqB6UH9BPAgAAABCmsWfP3mUajIFiGoyBYhyQdvTZSGem6rhHZEIua3UM&#10;R3eCnY10DkmVJTJZc5ppUKZlTNA3I6J182b9I2pQ1ty8OVE/CQAAAECYZhTkDDQNR2dMYzFYjAPS&#10;jmtI2iPSm/yrQYZk813W6hySakQ603yDMmupvhkRrbq6mpFyTKpBycPmAgAAABGaXphz0DQiVUxj&#10;MVCM49GOHIru+A1Jnel5Z1wj0jMkE3pZawRnI03p1FyXvKZl7tA3I6JVf7P2yZqbDQxKAAAAIArT&#10;C3IrU2FI2pmZdyCuQzLgiFSJYUguVnnLk/unNtOD8qR1PqFvRkSrtr52VE1DrTUoa2pqvqSfDAAA&#10;ACCEuULcmQoj0pk5OWs9Q1KPR+OQlGMx4IhUcYxHvyEZ49lIe0Q68+dxzfRrQ9I7X9U3JaJ1o/7G&#10;wzUNNZ5B2dDQUz8ZAAAAQAhT86990zQYA8U4IO3IMRjLkLSz6No484hUkWMx4JCUYzFRQ9J5NtKd&#10;RTI/eb67efAlOu2zSvRNiWjV1FSPqKmvtgbljfr6HP1kAAAAACFML8i7aBqO7hgHpB05AuMxJKfo&#10;rLwyKOCQ9BuRKq7x6DMiVRIwJNWIdOZbjzXXoMys0TclolVdVzPkRn2VuKEGJT9HCQAAAITNNB7t&#10;GMejHTn84jkinQnrbKSKYzz6DckEXNaq4jMkzzflw727mAdfosOgjF11TfXw6roKUd3QYA3KaiH+&#10;Sz8LAAAAQAATc3M/k0pD0k7QISnHYnNd1uoekgu96W8ee8kKYlNRUfVoZW25HJT1nkHZ0LBEPwsA&#10;AABAANMK8galyoi0MzN3j/+I1EMy4IhUcQzJSEakimlAqphGpHtI2jEOvWQkPatB35yIVllZ2aMV&#10;taWiss5z2WtVfT0HFQAAAAhhen5unXFA2pEDL1lD0s6867N8hqRpRKok+2xkoCGpsuBcMw5KLnmN&#10;XXFp6dDymhJRVlMsB2WDqJbRzwIAAAAQgHFEqshhF+uIVDENxlBZcuWp2M5GqrjGozNhPciO34j0&#10;HZD2iHTGOPaSkfTMMn1zIlql5eVdym4UiVIZNSZVqhpq1+hnAwAAAHCZVpT3SLARGe2QNI3EcDNZ&#10;JviQjO5spIppRKrEOiRV5p1t1jOU1/VNimgVl5WlldwoFCU3CtSQtAZlZX1drX42AAAAAJephTnX&#10;U2lI2vEbkil0WWugjN3V1zz2kpH0zHP6JkW0iorKflNUUSCKqvNEeW2l9yzljcbGz+kXAQAAAOAQ&#10;jxGpYhqI4cQ5Iu3Mur4mpS9rdWa+IwOW9TaPvWSkfeZefZMiWiUlJd8sKC0QhVW5clTmewdlZUPt&#10;Rv0iAAAAALSp+denxjIkTQMx3JiGpJ3Flx/xjshIz0aqmEakSkKG5Nmm3Duxh3nsJSNpGSv0zYpo&#10;XS0s/FheUYEoqMwW+ZXXrTFZpaNfBAAAAIA2JS+n1jQUg8U0DsONaTz6J0eORs9ZyUiGZLzORi50&#10;jEZ3nGcjnUNSRf385Lcf72Yee8nI/RnT9c2KWOQW5Iu8ymsit+KqqKivFVUN6oF5GsSN2toH9YsA&#10;AAAAbd64opx/Nw3GQDENxHBjHo7mTMk7bxySphGpkuzLWk1D0s7dnQ1DL1lJ6/SkvmkRi+y8fJFb&#10;fkXklF8WhdXqwXk8g7Kqri5PvwgAAADQ5k3Jy71oGo7umAZiuDENxlB589qCkGcjVUwjUiUhQ1KP&#10;x0BD0o5x6CUtGVn6pkUsruXmiutll8T18ovyz8tNg1JGulO/GAAAANBmjRTidtN4tGMah+HGNBIj&#10;Sapf1mrMGU/MQy9JaZ/xM33zIhZXs3PE1ZIL4lrZW+Jq6XmfQVlVX39QvxgAAADQZk3JzR6bakNy&#10;kkr+tYQOSdOAtBPtkJyr8/iGZnyEV5X7Mj6ib17E4uLVa7mXci+LK6XnxOWSs6KwukhUyjFph7OU&#10;AAAAaOviNSRNwzCSWCPSkZnXV0c2IlV8RqRhSOrBaEpUI1LGHpHO/PjZ7uahl6wgPi5cujrrwtWr&#10;4lLJGZnT4mLxaZ9BWVVf/7R+UQAAAKDNmZqX3TUlzkYasvDiIyl9WatpSNr51z5dzEMvWUF8yDHZ&#10;/vzlK3JInhQXik+It4qOi7K6Gp9RqV8UAAAAaHOm5GWXm0ZiODGNw3BjGpDuBB2RKj4j0jwkTQPS&#10;TjRnI0MNyTkys0/3E7eYRl4yg/iQg/Lr5y5eEucLTojzRcfEuaKjIr+q0GdQltfVddEvDgAAALQZ&#10;E8uzv2IaisFiGoeRxDQcTZl1dWH0Q9IxGt1JxNlIFTUk55zpZ2Xa8b7mkZestO98St/EiNXZ7OwP&#10;nrlwUZzJOSnOFh6ROSzOFB6yhmSFI/rFAQAAgDbDNBgDxTQOI4lpNAbLggsPGUdk05B0jcgUGJJz&#10;TnsyfE0zPyAPv4Myvk6cPXfz5IUz4kzBIXG64KA4VXBAlNRWOwZlvaisqxusXxwAAABo9Sbk5f3C&#10;NBydMQ3DSGIaimEl/1r4ZyNlTAPSTjQjMpzLWt0j0pkP9jSMvGTmn1k/1Dcz4uHY6TM3jp85K07l&#10;7xcn8/eJE/l7xcWSc9aQtFNWV9ugXxwAAABo9SbnZdeZRqSKaRxGEuNIjCBzL74YckiaxqOdZJ6N&#10;dEf9/KRx5CUzf3vg4/pmRjwcPnU6+8ip0+J43l5xwsoe+fc9PoNSpbKBs5QAAABo/Sbm5/xfqo3I&#10;puToARnZ2cioRqSKazSa4h2SrvFoR41IO6/u62MeeclKWuZNfTMjXg6eON3l0MlT4siFQ9aQPJ63&#10;20pOVa41JMt1SutqbwohbtGvBgAAALRKckBWpd6Q9GRa9vaIhqRKNGcjY72sVcU5JO10ntvTPPSS&#10;lbTMGn0zI54OHD8hDpw8Ko7JIXksb5eVE3n7vGPSm5v1z+tXAQAAAFqdyQXZnVNxSNqJeESqyJEY&#10;7pA0jUdnoh2Sdt7fo5l//2R65jl9UyOe9h09JvYekYMyd5c4mrtTZ4coqav2G5XS7frVAAAAgFZj&#10;pBC3Ts7LvmkaiOHENADjmcm5x4IOyahGpIprNJoSyWWtfjnVFOPIS2bad/qdvrkRT7sPH8nefeiI&#10;OHTFMySPWNluDUv3oCytr9+qXw0AAABoNeRom2AaiqHiHn6JyuwLT8dvSMqBmKjLWr1xDMk3ZQYu&#10;72UeeckMEmP7gYMLdxw4KLYfOGANycM5Ktus2Gcpy1TqPSltbHyfflUAAACgxZvW2PhO01gMFNPg&#10;S3QCDkk5ECMZkqbx6ExMZyNVHCPSmS8N72oeeclKelajvrkRb1sPHPjVtn0HxNa9+7xD8lDOVitn&#10;i054h6Q3dXWl+lUBAACAFm9iQc4Z03B0xzT0kpE5bz0V/dlIFddoNCVel7W6h6Qd48hLZtpnHdI3&#10;NxJh8569YtPuPWLfJXtMbhEHs1U2+w9KmfKGhgz9qgAAAECLNbEw92em8eiMaeQlLXlXE382MsCQ&#10;NI5HZ+RQDDYi7by8p5l/XYhKesZj+iZHImzcubthw87dYuPeHd4hqXIge5M4VXjUb1CWyly8ePFt&#10;+tUBAACAFkc9EM+kvJz6lBuRjsy8NCVxQ1KOQlOM49EZORLDGZJ27u5sGHjJzu9+9w59syMR1m/b&#10;OXbdjl1i3Y6dckR6hqQnG8V+GeeQtFNSV3dcvzoAAADQ4kwsyN2SqkPSTlgjUsU1Gk1J9GWtpsw4&#10;0dc88JIdJNbKHTu+u277TrFWZvupLdaI3H9dZYPYJ3Msb7/PmLRTXl//Z/0mAAAAgBZjUv71b6Xy&#10;kFSxz04aB6SKazCakqzLWgNl6KoUeHTXtIy1+mZHIqkxuXb7DrFux3bvkNx3fb2VvdfXiaLaateg&#10;rBPFtTU8WhIAAABanEl52TdNIy6VYhyRKq7RaEqyL2sNlNs6GAZestO+42/0zY5EWr1lW/WabTuE&#10;yt5rTUNy7zWVteJY/j5rRKqUOFNzo1q/CQAAACDlTcjPWW0acKmU2efHRD8ik3xZa6BMOJgCD8aj&#10;0q7dLZ5bHgm1Zvv2b3gG5Xaxfu8W75DcY2WNlcKaSt8xqVNUX/9b/WYAAACAlPVGcfF7TAMupZJ/&#10;Ja5D0jgenZHjL14j0pkfP9vNPPCSHSTHyJEjb1+9dbuws/uqZ0TutrJa/vdqcSB7i3FQqug3AwAA&#10;AKQs44BLsagRGWpIptrZSFOM4y7ZaZ95r77pkQyrtmw9v2rrNrFqyzax9cxaPSRXiV3erBS51cV+&#10;Y7JYpqiu9pp+MwAAAEDKmZCffdQ04FIpU7L3GQeknZYwJFU6z+tpHnjJzj3p/KrDZFq1des/1JhU&#10;WSljj0iVnVZWWE+zR6Q7RXU1k/SbAgAAAFLGhILsrqYBl1rJswZj0CEpR6EpxvHojBx5iR6Rzrwz&#10;yzDukp32mVf0zY9kWrllq1i52ZOt51ZbI1Jlx9XlYscVlWXiXMkZ46BUyblx41P6TQEAAADNbqQQ&#10;t5oHXCokz5vpl+aYR2SAIWkcjs7IYZfMEWnntX0p8mA87bO66i8BJNOKjVu3rpBjUmXl9k16RHqG&#10;5HYrS60U1N4wDsoiGf2mAAAAgGY3Pj/nhnnMNWeahuREnXCHpIpxQNqRo645hqSdOzoaxl1zBM1j&#10;xZYtP1mxaYtQWS6z7aLvkNx2ZYnYdnmJ2Hd9o8+ItFLnSXFd3XX95gAAAIBmMyE3+6x50DVX/Iek&#10;ypwzg+MyIptzSKqM3dXbPO6Snozt+ksAzUENSTsrd6z3jEg9JLddXiy2WlkkLlVc8xmSzhTU1c3R&#10;bw4AAABIuom5ub3Noy7ZaRqR7iGpMjn7YMAhaRyPzsgR19wj0pkvjehiGHfNkPs6/FR/GaA5LN2w&#10;8fnlGzeLZTpqRDqHpMqWywutmMaknYKami/qNwkAAAAkzeS8vA+bx10yE3hEWin0pDUMSZVZMsZx&#10;1xxB81q4bt377TG5dMMmsXTTBp8RueXSQrH50gIrO66u9BmRha5UNDZ+SL9ZAAAAIOHUg/BMyMtu&#10;NI+8RCf42UjnkFSZ8dYr4Q9JOdhScUja+cKwFDk7+UDWo/pLAc1p0br1xdaYlFkis+m8GpKeEenJ&#10;fLHJyjxxtTLPNSRrfaLfJAAAAJBw5qGX6IQYko4RaWdS7skWezbSFPO4a4bcd9+79ZcCmtP8DRs+&#10;qYbkkvUbrSzdvM5nRHoyV2y8qDLHOCTt5NXV8iA9AAAASLiJ+dePmQdfohLZiLQzqSDHPB7tyIHW&#10;UoakytsyDcOuOZKWVaC/FJAKFq3bUKPG5GKd9WcX+A1JlQ0XZ4td19f5DckC35zRbxYAAACIu4n5&#10;OdPMoy/eaRqRxiGpYhiRKpOs5ItZZx5pFUNSZeyuFPm9kyq/y3yH/nJAKli4ZsOQxes2CBU5LsXi&#10;TWt9RmRT3hTrL84Sb5VdMg1Jb3Jv3Bil3zQAAAAQN5PystPN4y+eiW1E2pl6bVuLH5HO3NXJMOya&#10;I2lZufrLAalEDUlv1q4Xa0/PdYxIz5Bcf2GWWHdhppXcmkrjmLSTX3ujo37TAAAAQMwm5uV93TwA&#10;45UgQ9I1Hp1xD0mVyYW5rWZIqoxY08s87pojaZ3+ob8kkEoWrFn/5EI5JL1Zt9Y4JNddmCHW6viN&#10;SFcKG2u+ot88AAAAELU3rl//hHkExpogI1LFNR6dcQ/JyY7MOjO8VQxJO7d3MAy75gpS0xtvvHGH&#10;PSYXrFlnZeXhBYYhOV1nmtifu904JJ0pFuI9+l38f/buAzqOq+DbuNIDKUBoH4QSQnvpL4ReEgjw&#10;EiAkEOIEEltyk+TeLffIvffee+9V7t2Oe++9W11WlyU5ut+9szO7s7N3V7vSylZ5fuf8jxPbwtZE&#10;lvVwZ3cBAACAkNUS4hF9DJZnZQtJ/Wmk92ZfGl0tItLa+zOa68PuQaxOdB3zwwKV0dINGzdbMbnY&#10;nDMk18uQXH9JbYaxSzk3tSFpLVnueknJc+YvAQAAAAQtXohHJyffvqePwrIsQEg64tG+QKeR1qbL&#10;zUg8oo2yqrrZJ9vow+5BDZVbrVoLHzFCcp3aBmNLd640TiPtEbnu0nT31l6aJpIK87UhaazQNelh&#10;85cBAAAASifEQ/ooDHUBIlLNEY/WXBEZOCRVRBpLT5H/W7e0UVaV9+0ujfVh9yBWJ7aJ+ZGBymx+&#10;wvoNi2RIurd2vVh7dpYjJKcZIbn20lTXLk71jkhbSFpLLCi4Z/4SAAAAQKmmJN8u1gdisCtPSHoi&#10;0l9I9r92Svxq2zDxlTUdjE07pY+yqrpBO1vpw+5BLCqm2PywQFWwaK0rJBdaW5/gJySniARz264v&#10;04aka3dFktztgnyiEgAAAKWalHIrVx+JwSxASDri0b7STiNbntkqXkjo5A5I+0Yf00dZVd7DurB7&#10;UIuM6Wp+aKAqWLhmwwgjJBPWiwUJ64wt27vIfRppRWTCxclijbFJxg4l7/EKSRWRupm/DAAAAOBj&#10;cnJioT4UAy1ARKo54tGav9ta1betz24XX13TURuQ9tXa2U4bZFV5fxvTTB92D2JRsSXmhwaqEisk&#10;rc1fs06sPmvFpHdIrrk4UaxWuzBBXMtL00akfbcL8jmyBgAAgA8Zh3d9YzHQyhOSnoh0LVn8bvtI&#10;bTT628ub2muDrCpvzulK9kQ8PLNr1TRvVUJjFZHz16x1b96aNdqIdG28WGVsnLiRn6UNSbVEc7cK&#10;8ot4oh4AAABYpibfztZHo3PliUhHSMqf/899c7SxWNpeWBOnDbKqPm3UPahxOlm1zVm5+q4rJOVW&#10;qyWIJXvn+Q1JtZUXxhrzF5LOSY+YvxwAAABqqKmpiTn6eLQvfCHZ++rxoG5n9b84Mfu0Psiq8hot&#10;aKEPuwe12g2+YX6IoCqat3r1r1VEqs21tipBrDo/wYxI35BceWGMa+fHaQPSudty5i8HAACAGkgf&#10;j9bCF5HqsZH/ObRIE4ehTxdjVX1zTlWyW12jopPNDxFUZXNXJlyyQnLOqjWurVmpDckVaudHmxsl&#10;1l6aoY1INRWS9pm/HAAAAGoQfUSqhS8k1f/GL7YO0YZhWTa8Gj6jq9onm2ii7kEO1cOcOas/5Q5J&#10;tZVrxGy5Bbtn+w3J5cZGGtt0db7fiLTvZkF+yfWSkufNXxYAAADV3NTk2x9VVEhaL/Xx0y2DtFFY&#10;1nU5UP2e0VXt1WFN9VH3oBYZM9P8MEF1MHvl6umukFzt3qwVq8XS4xMcIemKSNdGiGXGhov9yTu1&#10;EWnfLXO3RdFL5i8LAACAamhU6rUvTk6+XRLuiLSH5Ku7xmmDsDxrvrd6xuTofa31Ufcgh2rnIXtI&#10;urZKzFyxUoajPSStiHSFpLFzw8RSuQPJewKGpHt3C8T1vLx/mr8uAAAAqpHxiTd+UZEh2eTUBm0M&#10;lnf/2Fb9Xh7EmjboHuQio/9gfrigOpm1YPl3VUS6QlJuuWuzEhZ7nUa65orIpeeGurfk3BBxLvu6&#10;PiTvukLSvpt387uZvzQAAACqgclJt963R6Q2JG3h6Jy/iFQbl3RDG4Lh2N+2Vt+Y/Gbnxvqoe1CL&#10;bFRkfrigOpq+fMUJKyRnLF/p2rKVYsG+SV6nkZ6QHGKE5JJzg80NEueyrpUSkrbl5682f2kAAABU&#10;YZNTkkb5jUg1RzxaC3Qaae3lHaO1IRiO/Xpj9Y3J2jOa66PuQQ7Vnz0kpxtbYWzxiZEBQ3KxewNd&#10;UWkGpDYkbbtRUHDb/KUBAABQBU1OTTpUESE5KfW2NgLDtW+sidOGWHXYjOOV7CVC1CIb9jA/ZFCd&#10;TV26vL49JKcvXSGmmfOOyMFeEenaALHorGuXc1O1AencDXMnT5583PwtAAAAoIqYmpKcHmxEqpUW&#10;kWrT01PEn3dP1EZguPbTDdX3ZLLSvd6kWlR0mvkhg5pg2pJlxZ6QXG5s6hL57cqFPqeR7pA0YrK/&#10;bf3ElbyMgBHp3KWSnM+bvwUAAABUYqOTk58ONiSDOY2cbk3G5AsJnbQRGK79cF31PZlU+0Rle71J&#10;tffff9b80EFNMG3atCenLF5aMtUMSdeWiSly09fP9kSkeRppj0i1hWf7uncu60bAiLTvutzVu7mv&#10;m78NAAAAVEITUm//rLSIVAvqNFJNRqRan2vHtAEYzn0zoXrH5G8HVrLXm1SrE13f/NBBTTJp8eJ3&#10;7SE5ZbFrk+XmHRzhE5ILHSG58GwfYwvO9hbns29qA9KaCkn7rhXmrzF/GwAAAKhEJqQkjgtLSJoR&#10;qTZD7q0Dc7QBGM79eH31jsn4Da30QfcgVycm0fzQQU00edHSPZ6QXOraoqViktz844M0IemJSM96&#10;GbuSf6fUkLTvSn5envnbAAAAQCUwJTkpUxeQas6I1IWk/TRSRaSa+r4fbOytDcBw7reb2mkjrLps&#10;zP7W+qB70AOcIenaEjFx4ZIAIemKSNd6ivnGeoiTd85p49G5a8byxeW83JIrQjxp/lYAAADwgExO&#10;SfwomJB0RqS/kJyRnmp8vy7+wr2XN1Xvk8k5p9vqY+5BLyr63+aHD2qySUuXfscZku4tWuA3JF0R&#10;6QpJY2e6G9ufskcbkWpWSDp3JT/nPfO3AwAAgPto/LVrXw9fSKa6N1NOF3/h3h+3VN9nc7X2SH1N&#10;zD3o1YndZH4IARERE+YunuoJycVigtoCcwsX2ELSikgzJM94QnLemXj3dt5e74hITUgWeHZV7nJ+&#10;/kHztwMAAID7YFJa8tzyR6QnJFVEWtPFX7j3/q7qfZur2mdbaGLuQS8q9p75IQR4TFiw6Io9JMcb&#10;WyTGz18kpqyd7InIACE578wH7m24Ps83IjUhad/lvNx7B2/d+rj5WwIAAEAFmZyWmOOJyPCF5OSU&#10;W9r4C/c67NcHWHXat7s20Qfdgx7gjyskXRGpNs69hWLKxvG2iLSHpCci553pJua611WsujzBJySd&#10;EencFbnL+fnvmL8lAAAAhNHk9MTv604jdSFpRKSaJiKdITlLfZ/839TFX7g3/oQ+wKrT/jO1uT7m&#10;HvTqxEabH0qArzGLFv3QGZJj53k2Y89g+QFeekh61kUsOtdPXM3P08ajfSok7buYn3fW/G0BAAAg&#10;DKak3V4RztNIKyStvbCmozYAw7kpJ/UBVp0WO7+SxmRk7DLzQwnwb8y8BW2cISm/T4yZ69qsQ33k&#10;B7ozJL0j0rPO7ukiUs0Zks6dSU19xvytAQAAoAzihXh4SmpSceghqT+NdIbkbLlvrftAG4DhnHq2&#10;U12AVaeNO9BGH3OVYUCwRs1ZcMIISTMi1UarzZlvbNbhXjIS7SGpj8g5ZzrZ1lFczMsIKiLVLnut&#10;YLD5WwMAAEAIJqcl1i01ItXcERncaaSKyNkZacZ+tKmvNgDDta8nxIm5NSAmh31YSV9rMjLmo4iX&#10;Yh4zP6SA4IyePe+uMyRH2TbnVPAhad+Z7FvagFTzjkjvXcrLLYoQ4iHztwcAAIBSTElLuhX8aWTo&#10;IanW4PgqbQSGa7/ZWL1fY9La+AOVNCbV3q73WfNDCghBfPzDPiE5e54YadvskyoqS49I53YnbQk6&#10;JNUuFeR5djfvbfN3CAAAAI2Jycn/qwtJ+2lkabe1BorIOeZG3DqvjcBwreGH1f9lQdRmn6zEt7lG&#10;RbcwP6yA0A2bNu8FXUiOmDXXvVknushIDC4k7Vt5eYw2Hq15RaRz+XnJ5m8RAAAANlPSUw8GCsny&#10;nEZaIak2V04XgeHaqOP6+Kpum3asMsdkzFLzwwoou+EzZr+uC8nhajPV5ojZp/XRWNrU4y8v5ucG&#10;H5JyF9XyXTuXn/+y+dsEAACo0ebm5HzeX0SWdhoZKCSdEWlNF4Hhmi68quNmnqjEMRkZm21+aAHl&#10;N2zG3AneITnH2DBrM+ZogzHYnc1J0sajfVZEOncuJ/ua+dsEAACokaakpuwqS0j6i8hAITlPruvF&#10;PdoQLO9elNOFV3XcnFNt9SFXGRYZm2d+aAHhM3zmrA91ITl0xmxzs8SsE6Hd9mrf7uStIYWktQvm&#10;zuVn/878rQIAANQIK2/d+viUlKQSZ0iG87ZWe0jOy0g3povB8u4vW9trw6u6ThtylWURETwRJirG&#10;0OmzCr0j0rUh02e5N+tk2aNy8YUBrogsJSStiHTuPI+tBAAANcSU1MSLoZxGBgrJwBHpCsn5anfS&#10;xas7x2qDsDzrfVgfXdVpXXY3F89OqCueHl1XH3GVZW9HPm9+iAEVY/C0mTmuiPQOycFq09Rmijll&#10;fEylNfW4ylBC0poMSmPncnOjzd8uAABAtTI1KenPgUIy2IgM9jTSCkm1WWlJ2iAs++LEzFP6AKsO&#10;a7+zmfikjEgVkkZMjqnkMVkr6v+ZH2ZAxZIB+ZEzIgdZmzpTDJSbeVQ9+6s+GIPZ8cwrIUWk73LF&#10;yZMnHzd/ywAAAFXaQiEeCfY00h6RzpD0F5H2kLRH5ALbvr3uA00Ulm2/3VQ9b3GddLy1OyDte2Zs&#10;JY/JujFvmR9qQMUbsmDBx/yF5MCpM9ybur+7NhaD3crL47URqeYvIq2ds5aXtcX8bQMAAFRJ09KS&#10;x4d6GhlsSOpua3WG5EK5MbcvasOwLOt2UB9jVXmvr4zVhqTaUyMqeUxGRbc1P9SA+6fvjBmf9oSk&#10;JyIHTLE23djkD3tqYzGUlSkknSss/F/ztw4AAFAljEu7/nyoIVne21qdIbnwToZYJKcLw7JsdjW6&#10;xXXu6Tbic5PraSPS2scG1NNHXGVZZMwA88MNuP/iR49+2jskXRHZX22ya/0mTxMTtvXVhmIoO5xx&#10;1haQ3iGpDUjbzpo7nZt996QQ3AYLAAAqvWmpydfCfVtrsKeRVkRaG3LjlDYOQ9n/bak+t7hOONZa&#10;fEITj849Ed9AH3GVZZHRG8wPN+DB6Tl+6g98Q3KaEZLGJk0TfeVGrRmsDcVQtujCQHdElhaSVkR6&#10;Lc+1Mzk5S83fPgAAQKUyNS1lYEinkWoyEsMdkovVMjPEErmfbRmgjcRgN+yYPsyq2iYfDy4k1R6L&#10;a6iPuMqyqJh15occ8OD1Hj/1J9ZppBWRVkj2nTTVWJ+JU8XgeaO1oRhos62d9ex0boY2ItX8RaQR&#10;ko6dzs//lfkuAAAAPFBzMpNe9HcaqQ1JGYiBItITkqVHpL+QVFuYkaqNxGD2Pwlx2jCrapt1qo14&#10;bqI+HHV7pHm0PuIqy6Jid5ofdkDl0W/cuBd0EWmt98QpxvpMnqANR+d0IWnfuhsLyhyS9p3OyS5O&#10;LCl5ynw3AAAA7qt4IR6fnppcpAtJe0QGG5Jlva3VHpFqSzPvGPvp5rKdTrbap4+zqrZvzayvjUZ/&#10;eygmRh9xlWbRN80PPaDy6TVh6q+9Q9IVkb0nuNZrwmTXxk8WszWvVVlaROp2Ji9HG5GlhqRzOdmF&#10;QoiHzHcFAACgws1ISz0W7tNIIyRlMDpD0hWR3iHpPI20InKZufnpydpYDLQX1sSJOaf1cVaV1mxL&#10;U20w+tsz49UzucY64q2SLSr6sPmhB1RePSZMecU6jXRFpHdI9nRvkph1slOZQ9LaLLmtiZuCikhr&#10;PjFpLMfY8fysRea7AgAAUCGmpaT0DUdIhnIaaYWkEZGlhKTa8qw72mAMtNq72mnjrCpt5qk22mAM&#10;tGdGV/bXmJTjNldUJb1GTvyaPiQniR5q41zrLjftcBdtKJY2FZLunVPrrI1Ha/qIVHOF5CnbTuRk&#10;lZzMyXzffHcAAADCYlpy8m+mpyaX+IvIighJf6eRupBcboakWqMTq7XR6G8zq8HLgTTeHNqppNrH&#10;h1SBmIyMPW5+CAJVR/yoyV+0n0ZaEekKyYmujZ0o4uWGJ/TXRqNzXhGpZoSk97YlbSlTROp2Uu5E&#10;ZubPzHcJAACgTCYmJn7NHpHOkKzQ21plOJZ6GqkmI3JFVqax2am3tNGo27s7qv6p5NzTbcWXpwZ+&#10;PUndHu9SyV8WxLUPzQ9DoOrpMmbMl31CUgakFZLxYycY+2DMBNFp/HDRfWer0kNSE5GedTDXSZzK&#10;zXZEZGghad/xnKySMyV5XzTfLQAAgKBNT0/NL09IVvRtrfaQXGnuhYRO2nh0bno1OJWcczr0W1zV&#10;Hm5U2Z98R65OzGzzwxCouuInTPhM/JjxJZ6IdIWkikhr3caMF91GjxddRo0TL/SvI75qW/+9bUoJ&#10;SSsifbfu5qIyR6RzJ9Sys4q2XrnypPmuAQAAaE0Q4rFpqcmFpUVk6SFpnkZqQlJ7GhlMRKppIlJt&#10;ldx31sVr49G+utXgsZJq6uVAdLFY2ir9k++oRcbEmx+OQPXwwejxJf5CUq2rNRmVPxgQ4xWV1n4w&#10;PEoM2i8Ds5SQdO+8a0ezk7URqaaLR/tO5GqWnZ23VRCWAADAW7wQD09PT00q62mkT0jKYAwqJGU8&#10;ljUkVURa+8/BudqAtPaC3Oxq8AyuarPLEJNPjagCj5dUi2rYwPyQBKoXZ0i6I9IMSXVCae3NIV20&#10;UWlf1+0tAoakfcuujg46JI3TSF1Iyh237WhuTo75rgEAgBpuZlpqYvlOI10hWdYn2bEi0h6SzojU&#10;heTqrCyxOjtLtDy9XhuR1oYd04dZVVxZbnN9oluVeLykiKgT+zfzQxKonrqNHHvPX0R2HjnWvU5y&#10;rYcP14akboP2t9aGpNps2/ZnnNNGpFqwIelZtrFjOZkpQohHzHcRAADUEOpEcmZa8rWqdlurPSTX&#10;yLU/u1kbkWq/2dheG2VVeZ/UBGOgPRRTBR4vqRbZ4IfmhyZQvXUZOeaaV0iO8kSkeyPGiI5yHUaM&#10;1gakv/1uUn1tSNo390JX75CUcehv/iLSHZO2Hc3NzlxIWAIAUCPMSEu9VNG3tVoRaYSkjMdw3NZq&#10;D0m1bhd2akNSbVY1ub3VvpcXR2ujUbdnxlaRW1zVatd+yvzQBGqGTiPGLbafRtoj0lqH4aPd++mA&#10;JtqA9LfvDI0UM87GaYPS2IUOIuHm/CAjUk0fkbodzsnK4cl7AACofiYcPPjYzJTkdH8RaQ/JgBGp&#10;OY30hGTpp5H2kAzltlZ7SCbINT6xShuSbfZXjyfdcW7y8dbacNTtY33r68Otsi0qptj88ARqnvYj&#10;RzYpLSTj1IaNEu3lGg7tr43HQPv6wDpi2pn2XiHp3P47F8odkkc1O5KdWXw8M/NT5rsLAACqqPit&#10;Wx+dkZoSVEg6YzK421o9L/kRKCTLexpphaTaH3eO9gnJH6+PM16TURdj1WHPTdTHo3NV5hbXujEF&#10;5ocoUHO1GD7hK/qI9ISkWruhaiON6cKxtP1wZJRXRM7R7GhOZrkj0r4jtp0U4mnzXQYAAFXEguvX&#10;P1YRERnMaeQSGYz+TyP9h6S/00j35I+/sKajT0xWl2dv9bfGm5tq49G+Z8ZVoVtc68TcMj9MAbSM&#10;H/bJYEKyrbUhI8RvB7TUhmNpa7CyiTYmrS2/Oj6sIencodzM18x3GwAAVFLT09O/NyM1uaS0kLRH&#10;ZLhC0opIfUh639aqO43UheRaY9liZvI1n5DsfVgfYNVtuoC074meVeQWV7XI6CHmhyoAm4esiNSG&#10;5BBXSLaxrfGgwdpoLG1fG1BHG5PGLnYQc+V2pu4LX0jmqMdVenYwK7PkUG52nPl+AwCASmJ2esq7&#10;FRGSD+q2Visk1f61b7pXSL67o/o9e6u//XV5rDYirUXUi9WHW+Xc78wPVwA6bYcMP+N9GjnSKyJb&#10;D1YbbqyV2qDh4hv962rDsbRNOdXeKyJ9Fyf2Z17RxqM1bUCqyXB0hqRnWcYOqeVmbTXfdQAA8IBM&#10;T0+eXFpEOkPyft3WakWkPSRLu63Vish1cisy07xC8sfr21frx0k6p95XXUSqPT2yCt3iGhnzUcQr&#10;r/Ckj0Aw2gwe3st5GmmFpBGRZki2HDTMvXf6x2ujsbSNPNJGG5Le6yADMD3okNRHpJotJB07mJOV&#10;rp45zrwEAACggqnXkJyelnpbF5L+IjJcIWlFpD4kSz+NDHRbqxWS6+TXHu8cmO0VkzNO6aOrOu8b&#10;M+prY/LhZtH6cKuMqxOTbX7YAghW076Dv9V60LAS52mkPSRbDLQ2VDRXGzBUvKCJxtI267wzID2b&#10;p3bJtUVXeusjUs0nHq35j0j7ZFAa2591p2RPTg4vSgsAQAWZlpv8//zd1uovJF0R6QrJyvYkO86I&#10;VJuZfMUdkV9dEyem18CQVBtysKVPSFapJ95Ri4zZbX7oAiiLFoOHFztPI3UhqdZswBBjr/WP04aj&#10;v31rcB3fiLSFpHMrro9zR2S4QlK3fdkZU8zLAAAAymlGWsoHuogsPSQr/22tVkiul/vWum7umOxx&#10;SB9aNWEzT/q+5uTjHRroo63SLvZN88MXQHm0GDT0lk9EmiHZzBaSTftbGyyayOni0d/eXxwbMCKt&#10;zbdtzc2Z4pD8hB7OiDygW9adexFCPGReDgAAEIJZKUkfVfRppBGSXhHp+yQ7VkQGuq11tZr82qK0&#10;iDRC0haR6+SP2V8KpNGedtrIqkmzh+Qz46vYqWTdRiURL73EQ6GAcGo6YGhL79NIMyTdETnEiMgm&#10;/VxrbGyQeLVfG21A6jbzfHttRKrZQ9LYZc82J2+omJA0t9/c3qw7JfsyM983LwkAAPBjamrqqzNS&#10;kozbWo2IrKCQDO000hWR+pAs22mkCskfb+rrDsn3dhKSal+ZVs9zKtmlip1K1oktMD+MAYRb/fbt&#10;n7FOIz0h6TqNdIZkI7W+rkX3HaANSOfqrWgcUkiqLbBtW+ruCglJr8m/ONT2ZmVcNC8LAAAwzUhP&#10;2RPu21pdEVmekAz/ba3qCXjst7b+Y1vNeQmQQJsr9ynrVLKqPVZSLbLRNPNDGUBFatJ3cLYRkWZI&#10;WhFphKQZkbHGBorYPgNFjLm/9umgDUn7Qo1I3ban7dfGozVdPFoLFJH7szPFPt0yMl43Lw0AADXO&#10;9LS0n1sR6QzJwBFZ3tPI+3tbq9qk2+fcEan2+82EpLUxR1q5TyUfjatqj5WUi4r5H/NDGsD90KjP&#10;gCH6kJQR6QjJmD4DRHRv1xrKfb1flDYm1Qbub1XmkFx4xb72Ykf64YoNSXN7zX2YlXFpqxCPmpcI&#10;AIBqS73kx6y01MNeEXnfQjL8t7XqXvLDCkl1W+s/9kzyCsm/bSUk7fvfuQ2NkHx6tDqVjPWNtcq8&#10;yOgc+SH9sOsjG8B99V7Hjp/yCkk/EWmFZMNe/UUDc+/00r9u5euzG5YjIl0had8iuW2p+7QRqVbe&#10;iNRtj1pmZhPzMgEAUG1MT016oyJPI62QNCLSEZLOiDRCMpjTSDMk9aeRrpA0ItIMSes0cuSNE14R&#10;qfYHTiS91mpbU/ep5CMtq9DrSlqLjB5pfmgDeJAa9umf5e800hmS9dV69jNWT+77faN9orK8Iaki&#10;0mtXXduSslUfkWryL5SwhKTvcnbnZ3zVvFQAAFQ5M3NyPjcjLTW1IkOystzWOjnxgngxobNPSNba&#10;QUjaF7OpiTsknxpeBR8rqfZ25PPmhziAyiC6d7/63iHpiUhdSKrV7dHX2Ps9enkH5SV9RKr5i8hA&#10;Iam22Lb1SUvuR0ga+9C23dk8kQ8AoOqYmZZ0cEZqsvFMre6IvG8hef9ua52edFm8kNDJJyLVau/i&#10;WVvt+/as+u6QVIuoV8Vub1WrE33J/BAHUNnUio9/PNBppDMko8xFdu9j7OVerYyg/L9pDQJEZCkh&#10;aQakLiTtWyK3NnGWNh6t6eLRmi4e7bOHpG67szOHmJcNAIBKY2ZGWouZZkBW1Gmk122tMh6Dua3V&#10;eqZWv6eRIdzWqv695ckEbUBaa7+fkLQWtaGxV0SqVbmXArEW2fBt80MdQGVWr0e/Jf5OI90haUak&#10;tTpq8b1F7fhe4pv9o0oNSa+IVJOBWFpEqqmQXHLNe8tv9L0vISkjUu6OZ/IvR2MZqXXMSwcAwH03&#10;LTn5NzNSk4vsEWmEpAzE+3Ma6f+21lJDUsZhabe1qohseHSZ+PraLtp4tG/QUX1U1bT9amG0T0Sq&#10;PTWyit7eGhWTH1Gr1iPmhzyAqqBep06f1Z1G2kPSFZF9ZESqkHTt/Q/Uesl/7ikWXPKOSJ+QlHEY&#10;TEjqItLaUtuWXesm9mSlhxySuni05opIW0haEWlul2077qR/tPXOnf81LyEAABVmwq1bX1ERWZbT&#10;SE9Imq8dKYPRGZKuiEx3R6QRkjIcSz2NVJN/J6pvl6mfI/83FmekiiVyizJSxIL0JLEgLUnMTbsl&#10;ZqfeENOSr4hxN8+Kzue2iX/umya+tkZ/62qgvZgQJ+ZooqqmbNapNqK+5hTSvmfGy5BsWAVvb1WL&#10;bDjY/LAHUBXVju9z0n5bq/000nUi6R2S71nr1kv8t1tP0XFmV++IrICQNHZdrZ1YZm7nnUvaeLRP&#10;F5DWQglJ53bK7cjMyN2RlfUt8zICAFBu49KuPz89PTVJRaQ9JCvqsZGzUm+Ltme2iL/umSS+v6GX&#10;NuYe5L6zNk7MOq2PrOq88Udbi58vcL3MRzB7rENVvb015qOI195/1vzwB1CVvdG+/Ret00hdRNpD&#10;UkWktf90de3drj3EpIMdgopINV1AqvlEpJotInXbmnao7BHpCEldPFpTEelv6uRyfUniU+blBAAg&#10;aNOEeHJGStJHzoh0nkaWHpLmaaT9RFJ+/5z0FPH63mnaYKuse3N7zXl85JzTbUS9Uk4f/e0p4zUl&#10;NaFWFRYVs9T8IwCgOnmvW89z2pA0TyONiHSEpNo7XVx7t1t3seCSn4hUk4Gom29EqukD0tpytRue&#10;Jdwer41ItfKeRvrbDs22Zd7J356V9WvzkgIA4GNG2u3vzEhPyrYiMlBI+otIZ0jOluHY4vRG8Y21&#10;XbWRVhXW9UD1D8nhh1qKn8wL/vRRt2fGVuGQVHu73mfNPwoAqqP/dOr0eedtrfaQfFcTkrW6dHet&#10;c3fxttx7PeLvW0iqrfBaRxmJqfc9JK1tt23rnYxCGZd/Ny8tAKAGm56U9MOZaakF9oi0h2Sot7X2&#10;vnJEfHt9vDbMqtbixLST+viqLvvebO+X8ijPIqJj9JFWFRYVvcr84wCgJni3c8/9zttajYjUhKSK&#10;SLV/d453rVO8eEuu9eTOrqiUseg3ItUc0eicEZFqZkDqQ9KzlTdd25q+3yckdfFoTReP1nTxaJ89&#10;JF3LcG+buS137rQxLy8AoAaYmZL4n2mpySX+ItJ5GmkPSXtEzpE/p/GJtZoYq7r729b22viqDht0&#10;oIU2Bsuzx+Ia6iOtKiwqtiTi9ZiPm38sANQkrzWPf9bvaaQmJFVEuvaB+Jdaxw/EP+UGrO+gicgg&#10;Q1IGYjARucKMSOdWySXcGqoNSGu6gLSmi0f7gglJr2W6tiUjY4N5mQEA1ci09JRFKiJnyAgMNiR1&#10;p5FdL+6t0rev+tvAI/oIq+qbcLSV+PzketoYLM+e7F1fH2lVZVExfc0/GgBqsrc6x493RuTbjtNI&#10;NXtEqr3ZsZtrHbqJN+RmnXJFZKCQLOtppHMqJFfdbOvZLde2ZVwsNSLVdPFoLVBElhaSWzXbkp56&#10;b1Va2vPm5QYAVCGjsm5+elpKUrEKyPJEpDqFfHPfTG2EVfV9b217MVcTYVV9c0+3FW+titWGYHn3&#10;1LAq/jjJyJi75h8RAHB7WIZlrvO2VudppDskzYi09o+4rsZel3t1QkPRf3/zsIekKyJ9Q3K1ZuuS&#10;xocUkWqBQlIbkWqagHRui2Ob7qT3NK85AKASmpGW3HxaWvI9KyLLE5L/rKYRqdb1oD7EqsO+Myt8&#10;j4u07+lRKiSr6OtJutfgz+YfFQDw9Ub7LrWCDcl/dHBFpBWSan9v38XYa+07ia/2qyO+2t+1F+S+&#10;PzxKjD7aUhuQxmzx6BuS3hHpLyTV1li7rf69jXirf6z4Ry/f/bNvExE1qquYevRDW0QGEZIyCssS&#10;kvZtNrflTnpuQloar9EEAA/QiPPnn5ielpg9PT1FxqNa+UKy64U9PvFVXfbj9XHGyZ0uwqrDPj9Z&#10;H4LhWJUPyaiY0+YfGQAo3Ztx3c7bI1IXku6IjHNF5N9s+2u7zsb+r11Hr7D0t/8ujhZjjrcsc0ja&#10;I9K+BNumHG6pDUt/qz2ik5hwaIeMvrSgQ1IXj9asiNRtk7mNWemjFi5c+Ij5nwEAUAGEEA9NzUjp&#10;OjU1qSRcETkrLVn8dPMAbYRV9b2wJq7aPjbS2q8XRmsjsLx7ZlwVv7VVLSr2XsTbbz9n/vEBgOC9&#10;2bLlJ62INEJSxqPuNNIdke1dEfmabX9p28nYq+3iggpL+14cWEe8OrWemHeptTYi1YIJSWtr1RJd&#10;a7+giTYiS9s7g1qLsXu3hDkk0/0tb11aWn3zPwcAoBympiX9eXpaknEKaS0cIan2YkIXbYhV9b29&#10;o321Po1U6703/M/Yai2iYRV+CRBrkTFdzT9CAFB2f2/XpbHzNNIrJGU42kPyL21dIfl/5v7cRq2j&#10;+JPc79u2CzksnXt7fkOx8HJrn5DURaSaFZGutTG2zrZ3BunjMdhNObpHbL6THnREqgUKyY1+tkEG&#10;5vr0xO+b/1kAAAFMSk7+xrTU5MxpaTIe1bwi0hOSwUakMyQnJF3VRlhV33fWxYmZp/TxVd32panh&#10;f9bWZ8bLkGxQ1R8jKRcVk2H+UQKA8JHRuN9zGqkLSddppC4k1f6o1rqjeLV1B/Fym/KHpbU35jQo&#10;JSRdEekMSfeS2oj1ctOOtNAGYyjrsWauNiDVrNtadRGppotI+zbIaLVvfXrqlbV3Un5i/ucBgBpt&#10;UvL1b0xJTTmmAtJauE8j1ZPsTE9NFF9L6KyNsaq8Pof10VUd12df+E8lVUg+FF0NTiTV3q73WfOP&#10;FQCE33dr1Xr8tTYdi90RaYakOyKNkNRHpNof1Fp1EL83Fid+1yp8YWltybXWXiEZKCJ12yDXb31z&#10;bTCGsg3yixdPSIYnIu1b79ja9NSiVXm8PAmAmmFAauoz01JcJ5BeEWkLyZBPI9VkNOpCUr3sx7fX&#10;xWtjrKqu3q522uCqzvvJvAbaICzrjBPJ+tXgRLJuo5KI9+u/Yf7xAoCK9+e2HV4NeBopI1IfknHG&#10;XlFrGSdelvtdy/biN63ahj0sfzgiUiy+0sorJHUBqaYi0r1kzzbKtZlTtsdbWlt4+UyFhqRz68wl&#10;pKcWr8tIizT/kwFAlTYxNenNKSlJGVMdARmWkJTB6C8k1eocWaINsqq417e1E3Oq+eMidZt9qo14&#10;bqI+CsuyZ8bKkKxXLUJS3d66zvxjBgD3359adZwS3ImkJyRVRFohqfbbFq79Ru5XLdqIr/bVB2J5&#10;Fr0qJuiQVBHpu9Zi/e1Wot7YRtpoLG1v9G5coSFpRaR+aWKtWnrKvdUZKYvM/3QAUKlNSU8aOSUl&#10;sVgFpLXgQrL8t7Vam5ZySxtlVW0/WBcnZtXAiLQ24VhrbRSWddUmJOvG3ot45ZVHzT9yAPBgvdIy&#10;7pRvRLpC0n4aqQ/JdsZ+3byd+JW5XzZvK77WO0obh+XZS6OjxNrbrUMKyU1qKd7bLBc5KvS4jBzd&#10;NWwRqaYPSLU0Y0ZI+lmC3JqM1MSEtLRfmv8ZAeCBmJKc/KPJaUlnpqQly3BU80SkLiSNiFRzR2QI&#10;p5FqMhYDheQ8uV9tHaKNs6qylzbUnCfXCbTRh1tpozDUPTVChqQ2yqrgImM+4nGSACqnV1559JUW&#10;HXL93daqC8lfa0Lyl83ail/I/dzcN7rX08ZhefYTGZaBQtKISD8h6Zw6uaw9IrS4XHztgjYgreni&#10;0T59RKrp49E+FZL+tiY95aPV6Snrl9258knzvyoAhFW8EI9OTkpcNDklsVgFpDVnSDoj0h2SMh4r&#10;4rZWKyTH3r6iDbSqsB+vjxNTT+rDqiZu1qk22jgMZR8fXE9GWHU5kZSLqv9H848iAFRer7Zo8fnf&#10;tWhf4u800opIKySNiJRTEWmF5M+atRE/a9pG/NTcS3Lf7hytjcPy7MejIsWGpNYhR6TallTfbU6W&#10;cTlcH5HONZraL6SQ1AekNX08WtPFo7U1uskvquxbkZY2enlq6jPmf2IACMqEW7c+PjktpfOklMQS&#10;ezx6R2TgkLSfRpZ2W6s9Io2QlJ+/golItbnpaeL3O0ZpQ60yT0WkLqZq+qacKN9trk980EAfZFV1&#10;kTEDzD+WAFB1/KZFm98GexqpC0kVkWo/adpa/KRJa/Fjc99t3UQbh+VZ83UxQYWkLiK36pbWSsZl&#10;S9F6dmNtTFr7Z9+m2ni0Tx+Qavp4tE8XkNaCCcnVfrYyPbV4ZUb65JW3bn3G/M8NoIZrfv78E5OS&#10;E4dNSk4qnJIqg1HNFo/2VfhtrfLzVLAhOS8jXUxOvqGNtcq617a2r5FPrBPKdJEYzB5tFa0Psqq6&#10;qNjt5h9RAKi6ft2sXe3At7XKiNSFpIxHKyT/V61xK/EjuR+a+37jlmF/Ztj5l1qUKyS3yZBU266W&#10;3krskNtprKXovdp/XK6XMVcVQlJtlZ+tSEsuWZGefGNBdjaPywCquQGpZ56ZnJp4bnJyYok7HkuJ&#10;SLXKcluriki1+XJv7J2ujbb7tWZzfinazvmpsX8s+qf256i9v7O9mEtEBrVXFsdoY9HfXC/9UU1e&#10;Q9JaVOxt848rAFQfP2vWenhpt7XaI9IKSRWRVkj+QK2RjMlGLcX3zH1X7oWedbWBWJZ9bUAdkXCr&#10;ZfAhqYlIIyQzWoldGS2N7b7TytiHapmtxdSDzXyicvT+rZp4tE8fj9Z08WitoiJyVUaqsZUBtjwt&#10;uXhFWkrnuUlJnzc/FABUESPSzj8rI7DZ1OTE7KkyFq35RKSaIx6tOW9r9RuRal4hWfptrWU5jVQR&#10;OV9+Tp2W+mCfwfXny+q7Q9K+hvNeNn78a2viRMcDNe91Isu7GSeDf9zkU0PV4yM1MVaVVyc2Rf7R&#10;fdj1JxgAqqmXmraaFug00l9Ift8Wkioi1b4T21L8T2wLY9+W+3r7GG0klmXfHRbpPyLVNCFpnEYG&#10;CMk95vZmtTG2T25rUmvx9kBXVDaeNihsEalWWkjq4tE+fUSqlR6SaisC7/ayO6k95IfEQ66PDAAP&#10;0oSUpJaTkxOvT01NktFoX3lC0nMaqYvJ+3lbqxWSaq/vneYTePdz31nZTBuT1kbufF8bS6z0PT+l&#10;njYe7XusUzV7fKS1t9/+mPnHGQBqBhmOCaWeRhoh6X0aqSLyO7aI/JZaTAvxzZjm4htyX1eLbRa2&#10;17N8bUY9n4g0QtKMyNJOI3URuS+7jdif3dbYgRy1duKgWm470Wd1K5Egv6jSBaQ1XTzaFygiSwtJ&#10;fUCqhSUixfJStkztTkrfxRm3v2p+qAAIk8mpqV+ckpwY5xuNzpUnIr1DMlBElnYaaQ9JIyLV5Oej&#10;skTkArnxiZe1gVfavrSqnXhq7F/Ep6a/q/3xUNd8zi+0IWmfLpZY4I0+4v8lQp4ZV1dENKxGz9Zq&#10;LbJRnvnHGwBqrh80brHLJyQ1t7UGE5IvRrv2NbkXomVURjcVX+0entezfG9xw5Buaw01JA/ltjd2&#10;OE8tztj+3AEyIG8FFZI+Eakmv6iqUiFpTX7R6NxSuSWpKceWpKe2E0JwqgkEMCk1KXZKctK+ycm3&#10;S/TB6G/lCUn/ERlqSIbzNFKFpPr2W+u6aeMu0L68qr14avSffKa+X/fzg9l318WJTkte8YrHJxs2&#10;8Pp3NV0wscD7pCYkPz6wGt7Wau3tBs+Zf+QBAMp3Y1tuUxHpe1urJyKNkLRFpD0kPRHp2lcaNhNf&#10;lvtSw6biebkvNosNy5P41FnawHiSHd+IbGWLSFdIOiPSFZJmRBoh6YpIV0i6IvKIWn6cOJrfwdgx&#10;tYKOxnblLJXxmBpSSOri0Zo+IK3pw9E+XTjapwtH+7wiUk1+4agLSf9LEUuspSTeW5Sa3GHB9evc&#10;8oNqb9qVK09OTkmKnpp8u1gfhqGsPBEZOCTLehrpDEl/EekJSfNJdsx4dIek/LFvrg09JNW+uLS5&#10;NiatfXl1nPbtfBcnGu72fizk9KNNvOLxc81ri5Yzf+b1ffafz0pfr73N3RGpnmTn4RbV7NlarUXF&#10;3pOfAvg/VQEgEBmPa4O6rVUTklZEWiH5RbUGTcUX5P6f3OcaNDH25R6R2lgMZe8sqF/u00jfkHRF&#10;pDMkj6vd7SRO2HbsbrzYnHVAG5FlD8nwnkYOv3jA+MLrvW1jQgpJfTzaZwtJP1vs2MLUxF0yOJsu&#10;zMj4ivmhBlRaYxMTPzcxJbHBpJTbG/URGI5VvpAM5bbWIWfPiNmpqT6nkdZ+t32EJu6Cm3GLqyMg&#10;nXt24hvat1X705b2YsYpffhY67TwN+54/Gb7d0TT6Z7bYDsu/LX2bZj/fUKG5FMj6oqIetXwtlZj&#10;sQURtWo9bX6KAAAE4xuxzSYFd1ur/TSymes00gxJFZGfN0Pys3Kfqd9EfFruU3KfVN82jtbGYij7&#10;9pA6Yvcd/YmkisjSbmv1CcmCwCF5srCze6fUiroYO363jwzJ29qAtKaPSLXwhuTcpGu+X3yN/UvA&#10;iKyokNRtkWMLUpNKFqUmZS5ITdw9Py3pT+aHIFBhJqUl/nxK8u0NU5KTMqYm3/5IH3wVtfKEpP+I&#10;DDUk/Z1GlhaSf5483esL7demzPCEpPzxsp5I2vfFZS18PofpZv38byZ0EBNO6EMn0NrOcZ1KvvTB&#10;P0XsVM/Lh8w60VL785l+X+5iD69qt5KI1157wvzUAQAoCxmNQ4K+rVXGo3UaaYWkFZHPmRH5ifqN&#10;xTP1Goun5T4u96Tc43Jf7F7+U8t+e5t439YqIzLU21qNiHSEpE9EFroi8rR7XcWZYs/Oyh25O0as&#10;vXPNEY7O6cPRPl04WluUdEPMvX5JzLh8Rkw9f0JMOntU/HfjCO0XXmqfGvc3sVR+sRlaSOrD0Tld&#10;ONrnjEjdFgax+WkpiQvSkgfPTU19dUFa2vPmhykQMSkp6fOTU26/PCk5sdeU1FuX9TH3oFaeiAwc&#10;kmU9jXSGpL+ItEJyTlqqeKie9gtu8a3ufbyCsLz70orWXp+7Pj7qT+KJPv/w+j41XdyEuvbzfi5e&#10;7f9X0WDSr42YnH2SmAxm/be31n4sVJvxOpIAEH5frtfknVBua3WeRjpD8gkzJB+Vn7gftn0Sfyy2&#10;/KeWLw6sIyacbO4nJIO/rdUnJM3TyEAheba4mzh7z7Vz5s7e+0AclYE5/dx+Me7YPjF83xbRY8Mi&#10;0XbReBE7bYCoO667+M+wOPGvfr6vjxnKXu1T1+cLLue+PPQN7dv+q39zUX9ibzF476agQ1IXjs7p&#10;wtE5XTg6t0A3+UW0fTI23ZubklQyNyXx5vzUlN1zUhIHzctI+R1PJlT1uE4SE3tNTk3aMSU56drk&#10;5Nv39MFWWVf5QjKU21qtx0eq21q9vtjW7HPT22rjsKx7euxf3J+3jKDs+abX5zI1XeiUZfVmvCdi&#10;p/+f9seY977WobH2v3+1WVTsxYiIeF5HEgAq0hfrN/3V8w2alJR2GqlC0t9ppBWRD9k/iWv26U51&#10;tcEY6pqujZVhaTuRtEekIyRDjUhXSPpG5DkZkdbOf+RcvNib0UW8N7SxNu7Kuu8MetvnCy7ddG9b&#10;2gZ+uFEsTL6tjUbndNHonC4andNGpJr8IloXkZ4l+2xeEJtr25zk29mzUxMXz0lNbjw9PfF7c1NT&#10;v7gwI+MTE8TBx8w/CgggXmx9dFZa2rPjU65+YUZKyrempqTUn5qcOFsGYdo0GVqlTR9nVWWeiNSG&#10;pPz48regIlL+Gajo00j3M7Waj49Ut7PqPkfb90izxu4YLO++vy5OTDzR1v05SwXlY93e8vo89t0Z&#10;r2uDpyzrt62V6LOllfbHWFvRbmUL7X/zarXI2GXmpy8AwP3ybIMGz32mQZOCQLe1PiX3MU1Iaj+Z&#10;B1yseL5X+W+JtdZ0bSNxtJwh6e80srSQvGBfiWcHs7qKzgtaaGMu2P26b22vL7jUIhpG+3yf7m1D&#10;3XsjO4sxJ/ZXopD0jUg1XTg6Zw/JQJsT5Gb72ay0xOyZKclXZ6YmHpmZnLRF/vuyWSmJM2akJI2a&#10;mZrcc0bK7TazUpNiZ6YmvT8zNfUfcq/OSkv65ZTk5B9NTk399pzMzBcnpqV9aUFm5nNeu379Y87v&#10;m5h240tTkpJenJhy81tTkm/8aJr835memviHqak3/zE9Jem/U1Nvx8pvW8vv6zEjNWnEtJTE6dNT&#10;EpdMT7m9SX7fIRlGl6cm38qaLgMplOniMJT5xllVWoCIVJMfA7qF+zTSHpFlCUn7s7XOlb/OP/fN&#10;ECrynJ+X/9Ld+8lXHmrQyPh5ZdlrW9qLSZrHQPb8MNb4nGUEZad3vD6PzTjZ2ufnl3WTj7QW8RsI&#10;SvvGHWgtPhbj/d+8Wi4ytp35ZQ0A4AF66FP1m5Q4b2tVIalua32sXqNyhKTvHm4QLb4Shpcfse9r&#10;A+qIVhsahyUkz/uEZHzAkLR20TH18+Ycaa+NuUCzf8GlVlFBqfa1lp4vKNV/39En9mkjUk0Xjs6V&#10;FpH+Q9L6NviIVNNFo266aNRNF5GBNiuEzQw0GTPOyUgMebpADGa6MPS3LZkZ2u/XB1pV2YMJSXtE&#10;OkOyrLe1NjqxVnx1TUehi77nl7X3+lz8t57eQfl03+bat9Ot9b52Yu5pfcg4N+xgUyMoH23/H/fn&#10;sCnHw/s4x1kn24hOCTx2Uu3zrav5La3Wasf+yPwaBgBQmXy8bsyK8p9GBr+nWzXQBmK49u0hkaLz&#10;9mZiU0qH8p9GqqlQtM0Zka51N+f7Ywczu4i2s5pr487aH3vX94pHZ1B+c/Bb2rcLZX93fCFp3997&#10;uH7OG70biV7bVor58gtuXTxa00akmvwi2n9EqnkC8kFGpJouFv1NF4v+po1Ha/K6PsiIVNOFYaDN&#10;krtXUuL+d32cVZV5IlIbkvK/kb89iNtaZ8v/jaE3zoi4czvFv/bNFN9cV7ZnYn2yczP3n/W/yj/r&#10;9j/7X1qhf13IVze3F+OO6+Ml2M093UY80up98ZPZb2p/nJVvfxvj+e9arRcZmxlRu/ZT5pcsAIBK&#10;rXbjf2g/mVfgPhVXTxuFFbXvDI0Uf5zaQMy60DZwSMoQDD4kdd/vPfv/zvl78WLjtU7irX7ewfeb&#10;vnW0Qfn0qD+J13vFeP3cUBcoJq3p3k6t/qTeYm7yrXKEpHdEPsiQ1MVioOmC0d+0AWlNxkxVC8mk&#10;wkJRIkNSuVKQbwZZVV2AiFST/410c0akFZKjE6+Jdud3iXcPLRS/2z5S/GTzAPGDjb3Fd9b3MKLv&#10;awmdhC7SHuSe6t7c+HP+mu2WV3V6qX7sWwlxYtBRFYD6cLGv+8o/G8+qOuVQrPbH7VNB+c3OTbQ/&#10;xsq22AU14HGR1qIa8kQ7AFBl1W70uYjIRkXaT/AVuM91i9JG4P2eis6eu1uILWmdjNj0DUT/p5H2&#10;2SPSK1bNWbfVWpt3NE78dWSUV1CqmNRFnmvRotUs1+uxqal/1/+8WPHLTqUH5W86699Wtz47E4zI&#10;DOU0MtiQ1AWjv+miUTddLPqbLhb9TRuP1mTIhCMi1XSBGMx0oehvH2ZnGfFoKfroI3E6P88WZVVt&#10;oUXkiMQrIu78bvGzLYOEM8aqy74wr53xGMrHGzbSxkqg9Vn7d/fnGmt9Ev6m/bnWVFCqWzF1P8aC&#10;X49NrbSfs6vtohq1Nb8aAQBUC3Ua7dJ+wq/QxYrPfxC+J/MJ5342pq7oLmNTF5DWQg1JdWKpds7c&#10;qaJuRlD2PBItlp+LE5EjfJ9VNnrCn3y+uFPzF5WvdPUOyicaxIpPxHh/34/jfN8u2L3Ru7FoPHu4&#10;mHDhdJkiUk0XjLrpgtHfdMGoNislUQw5+qFou3yqaDC5r/jPkLbi7b7NRC25d/o1F+/2byH+I/ff&#10;AS3F+wNaifcHthZ1BrYRkYPaiqjB7URduXpD2osGQ+JEw6EdRPSwjiJmWCcRO7yzaCTXZEQX0XRk&#10;V9FqYl/RZeFEMWDnOjHl5lVtLPqbLhCDnS4YA81JH2hVZYFDcsjNc+K1XePFVzXBVd32w3Vxovuh&#10;tmKO7eTx7YGhx2SHBb/Sfr5RG7Llbe3bWHu6Uei/HnM9g60Kf/vn6Gq9qNh7Ee/Ve9H8ygMAUC1F&#10;xr4tP+GXaP8iqOB9sZc+7irTJp1qYzwm019Equki0hOS5uM6iz8QZ+U+1ayx8a3amSLPTssN3/JX&#10;7Rd2am1mq6hs6BN8ag/JULeuqS4of9vF923Ctf+O7Cj67FonZt6+LmYn3xJz5Rf+oUSkmi4YVRjO&#10;TLoppsv/3aHH9orWy6aIfw9spf09BLM3ejUSb/ZuJP4pA/lffZqIf/dpKkOzqSM0Wxqh+Z4Mzdr2&#10;0JTzCc2hntBsLCNTTYVms5HdRPNRH4gWo+NFz7ULxFT5+58u35fyhKQuFIOdU2ZxsS3Qqsq8Q3Jy&#10;SpIYn3RD/G3zIPGztV3EDxI6iRc10VUd9tU1ceJXG9uL6af0cWLfO4NCC7wJ++trP9fYN+cUz7Qa&#10;jo3b39rrc3KNWGT0ZfOrDABAjVEr5hMRUTG52r8YKnyx4rNdK8dtsaWt796WvhFpC0nrNNIZktZU&#10;UDpD8nSha7ov6OxrMPY1bSypWddSF5S6n8/0kflve2TK+T3NdERmA6/I7GScZqrIbOKIzA6zRooR&#10;x/Zpw9E5XSCGMhVjq++kmynpsVZ+n2+0VbZ5R2S3M9vF6xv7ilfXdxe/WdtNvCRD8rsyJKvTaeQv&#10;NsaJjgeCf7ZV594dElpQjtr1vtfnl9gpvxQtZnputVebdKCh9m1Z6eu8tqV4pL7n83CNWZ2Yd82v&#10;KgAANVqdmL7avyjuy2RcdqkacfnS6CgZjMGFpJoKSCso7SF5urCbOCVn/0JOTV0P+7+3n/dzcTy/&#10;mziW31UczOoi5hxtJ6PIFUfWra/OoFRP1OEMKeZ/6nraI/MtFZpmZNayR2Z/10mmFZl1BrXxRObg&#10;9qK+GZnWbbO6yGxmRmbczBHGKWY4Q9K5+ekpZk4KcSG/Mj8RjysiB1w8JN7dPEi8ISPyLxt6ilfW&#10;xYtfypD8UUJn8S0/L6NRVfY1uc4yHGcGceoYyv47NLSgnHm8udfnl8jxvxONp/3S6/smEpQhrfWK&#10;luLhes6/02rA6sTciahV63HzKwgAAGzeqP9MRJ3YO9q/QO7TPtmufthf57Iipp5h9sTdbtqI1J1G&#10;qqmINCbf7qRc/7V/9PpiTr3/9n/vver34lheV3HUWm5XccTc4ZyuYktiJ6+g/GuQMflyX9cTBql9&#10;asRftD+nps95mmmFpnp8ptdpphWaA1qL2s7QHOIJTXWa6ROaI7qKpjI0W4zpLoYc3CmmJt/WBqNu&#10;+jjzXWFJiTiQm639sQe58bevisa7J4n/bh4o3trYT7y+obf48/oe4rfrPhA/XdtFfC+hkxFiukCr&#10;rPvNpvaikwxHXXhUxOqPC/1Jcjov/p3780vdib8R7431/LvazBMttG/HXJtzuo14d5rrWXZr5N5v&#10;2N78agEAgCBExfbS/oVyH/dEk4bamKtsG3KwVYCQNCPSFpLGCrrJWOzi9cWcep/t/77uamMjJK2I&#10;tEJS7VBOF3Eou4vYJqNy3N52xgnmAXP7M13beLODGLOjjXh7gCeU1LPNWjHpnvy+v/p5vCbznicy&#10;G3tFZq1+nsdm2k8zjcdmysi0ngTI32mm9dhMKzLbzxohxl0+W+aQtHaxEr1MyIjrp0XDbSNE7S2D&#10;xTubBog3N/YRr23oJf6wvrv49dpu4scyJP+nEr5Mh30vrokTLeWft/En9MFR2aeerbXdXNdtrg0m&#10;/Vr8fYjrpUPUOsz/lfZtqvOmnWwt+u9vKVpuayreXBUrXprfUHxzZn3xucl1xbMTPHukRbTP3081&#10;ZpHRORF/5rUjAQDl8fbbH4uIbJSp/Yvmfq5erPhSb33QVZa9OrW+EY2600hrJ2RIWlO3sx7M7OD+&#10;gk69n9Y/qzkj8rCKSDMkD5rbcruTWHmhgzsi1fZldhb77nQWe9UyOos9cpuTO/iGpGPlfY3Mmjwr&#10;NNV0oalOM9WTALlOM72fBEidZqrVV4/PHOr9bLP208w2UwaKcVfOiSkpidpg0+1IXo72+8O9KUm3&#10;jGe/nXzprJh86EMxaVuCmLRusRi5ZqaIkRFZd8sQ8d7mgeLfG/uJf2zoLf5vfQ/x8roPxM/XdjWe&#10;ZOfrmnh7EFNPivODdXGi8Z52Yq4mQKrL1OeXmCm/FC/3cb2ESLs5P9P+vPs59VjSycdbi6GHWor/&#10;rm0svjKtnlfU3c89Paqu/DtH8/dQTdr7sf8yvwoAACCM6jSqo/2L5wHsE+3raaOuMuxbg+sY4Rco&#10;JK3HRqrtSW9nfFGn3i/1baeFv/I9jZSzIlLNOo3cfKuTWHG+gzsirZBUEWnfLxb8UxuR9tXZ8L7Y&#10;ndZJ7JJbcra96L+2pXh/KE/yU9a9ISPTCk0VmW9ZzzRrO820IlPN65lm7ZFpPdOs/SVN3KeZXUXr&#10;yf1F94R5YvjJg2JK8m135M00Hp/oG3+hbnLidTHm6F4xbOMyMWjhZDFo7jgxZN54MWT+BDFs/kQx&#10;fMEkMWLhJDFS/tioRVPE0KWTRdNto0TDrcNE5JbB4j8yJP+1sa/424ZerifZkSGpnmTnOwkdH8iT&#10;7KhgrLe7nRh8VB82FbnZp9qKjmtbiz+Oaim+0KGFeKyJaz/s2+K+B2yLWb8TP+72L9Ft2R+0P14R&#10;67OvpXhteYz44tQHF4v+9kR8fZ+/Z2rcImM2m3/bAwBwH0RFH9b+hfQA9kiDGG3YPei9OLCOJyKd&#10;IZnnmvX4SHX6qN6XlReivUPSFpG621o33epovMalcRqpCckP1dI7i/834S9e8fjxkX8ST/b5h9f3&#10;fWrsn42YdC+1k9ip2faUjmJ7ckcx73hbUW80wRnKyvVyJkZktg/4upnqNFNFphUq9rUe21O0HddL&#10;tBvXW7Qf31vETegjOkzoKzpO7Cc6T+ovukwaILpOHii6TRkkPpgyWMRPHSK6TxsiekwfKnpNHy56&#10;zRgu+swcIfrOHCn6zRol+s8eLQbMGSMGzhlrRGbrzWNEo20jRb2tQ8X7MiRrbRog3jBva/29DMlf&#10;WU+yI0NSF3rh2s83xIl+h10nXmV9BlW1qLmtvK6f7uc4N2pfG/GzgS3F47a3C3X/nnp/XrpjylH5&#10;e5Ufe7ofK+967GkhPqGJtsq2h6JjfP4+qXFTLyMWEfGo6y92AAAehPfff1bGZYb2L6oHtOfi6lWq&#10;J/b5xqA6RhBaIenvSXbU7924rdUekXLOiDRuazVPIzfe7CiWyaD0CUkZkfZNPNvcKx51QfnZ8f9n&#10;RKS/kNyR4rvt1pKtdRTbbFPR2XNFCxEzoYl4s48+sph3aLpOM5t4h2Y/FZqulzTxDk3fJwFSoakL&#10;FefrZrYc3V20HtNDhmYP0VbGZjsZm0ZojneFZicZmp0m2kJzsj00h4oect0WjhRNt48S0dtGiKgt&#10;Q4zTyLc29hV/39Bb/Gl9D/G7dR+In63tWu4n2XlB7reb2os6u9qJAUfKF4qhzH796s1rJf4ytqV4&#10;tpX3da3IdVhbcXE582Qb8WLHJtofC3bqSWqabW0qPj1JH2yVbU/04BTSmIrI2tEtzL/FAQCoRN5v&#10;9Dv5l1WJz19eD3APN4ipNI+9/N+RUTIeu/iEpHUaqX6/7pDUnEaWdlurdRrp3G5jncSnx/05YFBG&#10;bXzfNyKDCknXiaU9JI0ldRRb/WxLovfWXI0Ti860F0M2thLR45too6umzfeZZl2nmZ5nmjUjs39L&#10;8fv4luJnXVqKH3RsKb4V11IbJ882bymeadZCPCX3saYtxBOan3M/9kTbFu5Q/O2mONF8bzsx6nhb&#10;MfWUK1Lmn5VT35pzRkxF7x8T9dfvQe7pli1kAOp/v+XZp5qF9tIj6rbc3yxsqI21yjj1WMiHor1f&#10;p7dGLyp6eUStWo+Yf2MDAFDJRTUarv0L7QHvySYNxZf76oPvfu1vMxt6bmm1nUiq359vRHpOI+1P&#10;suMVko6AtEekekykfYGCUt3K6g5JWzz6RKSa5jSy1IhUs0XkZvtue7bxVkfx9yU9RUS/wcYe7jdI&#10;/HxmH9F2W7yYcLKzWHxJ/ZwOYoPc8gvtxYitrUTbOc1E/TGNjdfm+1dffaDp9myf3uKrfbqKX/Rq&#10;JV7t1Uz7cyrb7K+d+dtuTbQBUhX2jIykWafauALSmgyWBxGR1n46QP97rUz7alcVl220v/+KWNzO&#10;ZtpYq4x7Zkxd8Uirhj6f92v0ImOuRrzyCre0AgCqtIciImOXaP+ie+CLFU+1fHCve/nuwhi/t7U6&#10;TyNDC0k5W0TaHxe5ITFOG5QLL7cuPST93NYaKCSdEekvJDfJtdwaLwNykDsky7onBw0U3xjfT/xh&#10;Xm8ZoR+I+ec7inU3OsjFGVt73bUVl+O83q7Nhk5i7K7WYvDGluKDpc1Fq1nNRIPxTcQ7g/Rh9yD3&#10;anysNjaq4p5q0UJMOybDUhMz93PPd9T//irz/jCypfZ9Ke/eWBmrDbbKuMc6NNB8bq/hi4rOiajX&#10;+EXz72AAAKqZqNhz2r8AK8k++QAef9lqfVOfkPT7JDu2eAwUkc6QdD42Ur0epQrKp2VMBoxItQAR&#10;Wd6QnH+xk4y58kdkOPaVMf1Fow3xYs7ZDmLNtTjPrsaJ1ZqtsnZFrb17K5273F7Gq37LL+m3zL6L&#10;ni250E58rJk+LqrDRu5trQ2cipx6bcbyPIlORe7JZq3Ep9vHiT/OmCUabN3lnu79KO/67GuhDbbK&#10;tGfGq2djJSC1i2xUFPF+wy+Zf9MCAFADvPTSY/IvwFPavxgrzWLFs23r37fAbLmuSVhuaw0UktZU&#10;9A3Z1a7MIekMSGvB3Na69kZH8ZkRA7RRV3k2SMw83aGUkAwckeEMyaVyX+1a+R7bV1HrmHB/wnLO&#10;Ke8n3rmfe7JZS/Fi737ilSlTxHtrN3kFY2nre2C89v0py74zu4E23irDjIDsqgKSx0HqF1sYUafB&#10;38y/VQEAqMFeeeXJiKjYVP1fmJVpsfKLwIbaGAznXpvRIOSQ9IpINU1EWlPhqGLPHpTeERlaSAZ7&#10;Gvk/k/pqwq1y71cze3uHZBCnkaGGpFdEqjlC8sf9739I/mDYKCNc6m7arv3x+7W68yr2JTR0v2a4&#10;9pUPOom/L1gqIjdsFfW37PSJwvIseus27fsT7NSz5D43UR9xD3qPtIk2PtfqPwczuZKI95r+wPzb&#10;EwAA+HjttSci6sQe0fwlWin3eKNo8cWekdowLO++PqiOSLjRwRaRcjIW/YakjEV/IWmFozUVfYNl&#10;UAYTkWUKSTMi663trg21qrSH+g0Siy94QtInItU08WhNF5FqgSJy6cV2otmy1tpQqcg92yZOGzBR&#10;G7cZt1/q3uZ+7C/jwvtYwZH7yn5tn23dRnylex/x6vRpot7mHdrrdT82+cQH2vct0NTLfHxpaj1t&#10;yD2IPTVcBmQzFZD6z6/MnLqdtU7Mb82/JQEAQNCiop6MqB27RfsXbCXdw/VjxHMd62kDsTx7fVbD&#10;sISkmorIrTIWV13tEPJppFowt7WqJ9lxrYPXmu9YLd5O2Cj+b+kq8T9TZoonBw3XRlxl3FvLuvtE&#10;ZEWE5LTjD+Y2TBWNunCxTwXU063aa9/+fuy7PVtoQymUtV4VOCb/p18f8bf5i8V7azdqr0Hl2U7t&#10;++dv/13bSBt193NP9qwvHmrI6WPQez/2u+bfhgAAICwiY+cYL8is+4u3Eu+xRg3F82F8Lcw/T6tv&#10;RJ3fiFTTRKT3ba36147UBaRasLe16iJSvcSHNf0XxqXvX6vXix9OnyM+MWy0eOIBRugj/QeJFTIE&#10;dQGptlxN/nhoEekKSfUaf7rAqei9s2qd9poHmrqF85PtOmr/9+7HPtm6hZh9KvSXzmi2rJWIsz0+&#10;s/XOFdr3735u1v4z4sNjN8RuOetbtbF7T2p/vn1TgjilVKeSurir6D09sq54uCmnj6EtJjHijfrP&#10;mH/jAQCAChUVXUf/F3JVWKx4plV9bSyGuhcH1hE9djZ3haQZj9qQrMDbWoMJSbUZ5wZrvygO91Ts&#10;vLVmg/j9ouXiu1NniU8NH6ONw/Ks6cZu3iFphqNzgUOynbHF59uJ59row6ki99Lo8drrp9Z++z4x&#10;bs9JMXLPcRG7dbf251j7fzLwH+reW0T06CsievUTEb0HiIg+A7XXrTz70ZTe2mAqzyYd7659n+7X&#10;Ou7cLw6evu29M55ve+0+rH07a+12L9G+X9b+uvz+vPzHM+Pqisc68vqPZVpk7LKIWrUeN/9mAwAA&#10;D0RU1Ce1f1FXsamXLNFFY6h7eZLrBDOYkNRFpFp5bmt1hqTaBrnO+5ZpvyiuLKu7eYf4xdxF4umh&#10;o7RB49zjAwdpI1ItmJC0T70ciPGSIIPCH2LOqRNe3ftv7cCp2+KADBrjW+Ofb4ltJ65rf659ul8r&#10;nPv8yP7aaCrvdO+Lv3XYsV+sOXRJbD58VfTZdUT7c0JZ8+17xKlLqeL05VRxSk39s5zxz+a/697O&#10;Pt37pKYLv3CNl+4o5yKjG5t/ewEAgMon/uGI2o0Waf8Sr4J7tl098eU++nAMdb8cV0/EbWoqpp5s&#10;E1REBg7J4CLS2E3XdF8MO9d4626x6+h1r1v/1OYfOKf9+fd79tPISSc6iBabu4l5Z4OJSN+QtCLS&#10;vq+Pq/hnwv3Xmg3a902toZyKGBUz3mGTov359ul+rXBPF07l3dijfbXvj31zD54T+07e8uyE55/H&#10;7Cv91tRAO3sjXVy+dUcu0/zWez33Bj6l7PzhPK/356/LY7QRWJY9M6aueNx42Q795ycW5KKib0b8&#10;p+H3zL+kAABAlfJezMvav+Cr7GLFY7HR4kthikznXhxQR/zvyCgRtbSRWCbjyYrIkEPSjEhry658&#10;oP1i2L72O/a5T8es2/+cp2W6t7t/2+GOSfvCEZLWfjurlzakwrnfLliqed9cU0F5LTHTXJbx7XXz&#10;39WP6d7G2iP9h2h/vXDOHk7hnHqCG937ZO3o+SRx7HyynPrW+mfPv+veJtjFbNstEtNyRWK6nPo2&#10;Lcf4Nsn89mLSHe3bebbTeBkQ9X58QhOFwe6ZsXXFw8YzrvKkOWFZZPTkiJdiHjP/JgIAANXEwxFR&#10;sduq4hP7lLaH6sWKT3eqK77cVx+K4dqvxtcT00+11kekmiMk15trtStB84Ww9zacuiZOXkzx7JLr&#10;2xO26d4umO04dl3sOX5T7DkhJ7/da/vnRqU8RtDaoMMT9BGpVo6IXGxbreXx2pAK59Sz6+reP2vp&#10;WfkiPTNfpNmm/j1a83Pte2rISO2vZ9/D/YaIf89ZLpbsOSN2HLkuJm07Kn4+cZb25+rmDMFwrff+&#10;Sdr3ydrc4+fF+evp4oJ9NzLMf84Qy09d1r5dsLuZkS0yc+7KFbh3J7tAXErLFFuu3NS+jX3vr+ug&#10;jUTdVDg+2aeeiKin/1zCyriomOSI2rE/Mv+uAQAANUJk7M+N1/fSfXFQTaZOMz/dKfwvY2Lte8Mi&#10;xejDrbQR6d6NDqLh1tJfr++i/AL9kpz9W2M3Xd+evl7648l023Lymjh8JlEcPpsoDqlvzRn/LL9v&#10;z+nSv2BXm3+uizYiyx2S5z1rubmLNqSce1jug4RdYtX+C2LnkWti/YFLYtimA+LpIJ4B97kRY7Xv&#10;n7U7uQXiZmaOOJd2RxxOTBU7btwWa6/cKPWEUv3v6n49a9uOXhV7ZcS7p8Le/e+3xPRdx7VvZ58u&#10;BsM13ftk383kbHErJdv49qb1rbEsY7q3uR/79CT/t7g+2bu+eLhJjPZzAwvDImM7mX+bAAAASLVj&#10;OsgvEu75fNFQLRcrPtMlKuwnmm03NBHrZECqiFRT/7zkUrz2C2H7euw9LL9YzzG+YHdN/bP937NF&#10;p90HtW9b2qwnPfEszevbDaevad/OuWAjcqktGp2zn0baQ1JtkVzXnZ20IWXfnN2n3I/jUyHmfjyf&#10;+e2Hx29o387aowOGat+/8u75sZO0v55aixWbxJGzSeLIORXx8lvjn32//f74adq3t6YLwXAtbvdi&#10;7ftlbfOVmyI9q8A4wc0wv7VOc9W3o4+e0r5dRa3elh2ucBxXV3y8PyeOFT51Z0tU7Dn5N8XDrr8w&#10;AAAAAnkl6smIyJhp2i8sqvVixVMtG4j/Fx+lDcZQ1s6Myw/2L9B+QWzftmu3vb44d/+z7d9LOyHT&#10;rfXOveKK7QlO1D87N+jAMe3b2tf7wLTwnEaqaULS2oB9HbUhZd+Rs4muCJNxZoSYEWPm95n/PGzr&#10;Qe3bqqnHOurex/LuxYn+Y7DV6s2uiL9iD3vXztj++Y8zF2rf3trEo+20MRiOzTndTvt+WWu5c4/I&#10;zSsUOXJHk9LE7DMXRec9Zfs/OcqyNxevEN/qM0g8XL+J5s8tq5DVibnObawAACA83n77YxGRjU5p&#10;v+ioIVOP0/xY84ZleNbZSFF7/XrtF8nWGm3bLVrs2CMmnzgjziRnGF+0q2Wb317NyNa+XWnbcy1J&#10;JKbmiNu2ef492/hW93bOLTjXyYzIMoakGY/+QtLamCNx2pCyz4gvGWb2EHNu5+nr2rdVe7iCgvLH&#10;M+dpfz21dxevEpduyqg35/rnDPf3XZJhr76NXbFe+/bWeu7uoI3BcK359tIf61uRq7tpu/ha937i&#10;0QZNtX8GWQUvKqY44v363zY/6wMAAFSg1157IqJO9FbtFyU1dE80aSg+26Wu+FJvXVS69qPRcaL+&#10;lsDPqBnOqVsTM7LULYpq8p+zC8Qd81v177czSg/K6K1bfSKyPLe1+t25dmLGyXbakLJPnaqql5iw&#10;n7I6T1+PXE7Wvq3aQ3K697O8e2XBUu2vp/br6XPcQR9ow3b7P1lVa7qhizYEw7Xxx3pp37dwrfa6&#10;zeJPM+aL5zv10P4ZYvd5kbEpEfUavW5+VgcAAHiAGjR4LiIqern2ixZmnG4+HhstnourJ77Sr474&#10;2oC6InLjZu0X3RW55jv2iK57D4kJx8+I/beSRd8DR7U/z74OHy5xh6QuIK2VKSRlRC50TBdS9ulC&#10;TM1+Envhdob2ba3p3s/y7vWVa7W/ltrzI8cZty9bzxjrb+vPXda+vbV/L4vXhmA4p3vfgp36P0t+&#10;PX6q+HSbzpwyVsZFxWREvNfwf83P2gAAAJVc7UbjI6Jia8iT/IRnz3fuIV6bu0j8N2HjfT3JDLSF&#10;F+K0AalWpohU04SkNV1I2ZeRLePLfepqTT1JjOc09vadHO3bWquzabv2fbX20ugJ4vtDRopv9B0o&#10;nu/WQ3w6rrP4WIs22p9r7f0NW7W/ljXnbcz2fze+L79QXEvP0r6ttd/O6qmNwHBu7NE+Pu+b+lh8&#10;T35M/m3uYvEl+TGq+9hllXC1Y89EvBn1SfMzMgAAQBUXGf2GDMxc7Rc+LOh9vElr8ZVuvcUvx04W&#10;tVau9fniP9y7XyGptkBOF1L23ckp0IaZezLMsnLvat/W2n/Xb9G+r9Yea9JCu6iN27Q/35ru1wrn&#10;fjSltzYCy7ORe1uLurNbiJ/1aSqea95Y+zHHqsDUs7BGNhoQ8XrMx83PuAAAADVAZMx+4wsh3RdI&#10;LGz7es8B4o1Fy42TJmu6IHKu6955+pCUcRh0SDqiUTcVkgvOtRULzrbVhlS49++Ejdr315ouJtX+&#10;s2aD9udb0/1a4dwLY/tqo1Bt7uk2xuacaiP6bGklfjeIZ0Ot1ouKyY94//0vmJ9JAQAAYIiK/ntE&#10;nejz2i+g2H3dJ1rGiZ8PaCNqz2gh2q9uKQbvai1mnmgbXESqOaJRN3tIWtOFVLj3xqp12iC0potJ&#10;tbeWrdb+fGu6Xyvk9R4gIuL7iIjO3UVEu84ionk7ERHTXPvfiNWQ1Ykting/ur/5WRIAAABBeynm&#10;sYjIhm9HRDXisZhVdI82aCQ+HisDtUkj8ZkWjcX/a91Y/KhnU/Ha6Gai7uzmov2qlmLQjlZixvE2&#10;RlA+P6q/PrTCuD8vXaUNQmu6mFR7feEy48cjN2wVb8n/DfWMpb8YM0l8b8Bw8aUuPUVEtAy/hs1E&#10;hHpCGvV6ifW4hZSVYZGxSyLq1Pm0+VkQAAAAYRfZsGdEVHSG9osxxhirClNPWhYVuzHi9dd53CMA&#10;AMAD9corj0bUjakVERmbp/3CjTHGHuSMJ82JHRnxn/pfND9rAQAAoNJ74z9fjIiKOR0RGfOR9os8&#10;xhgL+2LvRNSJrm9+FgIAAEC1UqvW4zIym0bUibml/2KQMcaCWFR0sfxcMj7i3eivm59dAAAAUGNF&#10;RT0pv0Bsy8uYMMZ8FhmzI+K9xp8yP1sAAAAAIajTsE1Endgz2i80GWPVY1ExWRGRsdMj3m/4JfNP&#10;PgAAAFCB6jT4TkRkzDTtF6eMscq5yJizEXWi/xRRu/ZT5p9kAAAAoJKJbPi9iDqxmyIiG2Vqv6hl&#10;jFXM1Mtx1I09J8OxnvmnEQAAAKhGajf8WkRkdEtuo2WsjKsTfTciqtGYiDoxvzX/VAEAAABwq9Ow&#10;UURkbDYvecJq3IzXbGxUJGNxdsSfan3C/BMBAAAAIGzej/5JRJ3oXvKL7j1EJ6tiuyI/ZqdERMX8&#10;M6JWrUfMj2gAAAAAlUqtJk9HvFf/qxF1GnXkdTfZfdg9GYozI2pH/yLivzGfkR+BD7s+EAEAAABU&#10;f+rlEiKjm0VExayTYXBWfpuviQZWE6ZOvaMa3YyIjN0dUTd6YERUg9+YHyUAAAAAECb1638xIrLB&#10;zyMiG74j42OY3H7Xs2xqIoU9mEXGXI2Iip4bERXTVP63+X1E7QbfiIiKetL8LwgAAAAA1cT70V+I&#10;qB3zDxlB8RG1Gy2V356LiGp0Wy41om5MlnFqGhVTrA2nqjh1EhgZc1e+TzlyGTLIkyLqRF+PqB27&#10;JaJOw1Hy50RFvFf3B/LKcPs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DSWE+GRJScl35P4g91+5Fh999FFPubFyC+Q237t377D8&#10;9pL8Nl3uI/k2VYb8fRfJpcpdkL/3g/LbjXLz5UbLH+4u39/mcv+R//x7uf+R+6R5aQAAAACgZpAh&#10;9IgMo0/LfU3uR3JvymjqJbdGhtR1+eMoI3n9bsjrmCDXT17Xf8vv+t+CgoIX5befkXvM/E8AAAAA&#10;AJWXjJffyrjpJsNmkZw6PRwtA6ebXFO5t+RelfuB3BfkVFw+J9/mU3KfkP+sTiH/JddFvt2cex99&#10;tF3+bx0ovnfvnFySXIo1+WPFcvKH76XLf8+Qu1MsRKb89pbcFbnL8scuyqlTy+tyqXL58tepceS1&#10;LJbLk7sjr8E5+e1YeY3/Jn/oIfM/GwAAAADUDDKE1EnnZ+W+JffL4uLiv8lv68hQ6iE3R0bTPhmb&#10;aSUqptwr8V1J6ZP/u/JnVm/ymqkyvyy/2SQ3Rv7z+/K7XzAvNwAAAADUbDIMvyrD81/FHxX3lLG5&#10;REbTnuJ7927I3dOFpH33/Mz+c6pqeBq/b3MyJt2T10jdRisKCwvvyWu0raio6AN5/f5i3kbLySYA&#10;AAAAWGQkPSoj8V0ZUUtlQGXLFRTJf3FGZKhzx6Zc5aHi1/p9OSPSFZLy/XetuFgUqRUVi8KiItcK&#10;C8VduYLCwiXyX38r/3c+Jv9HHzEvJQAAAABAhtIzd0tKviWj6k8yuIbKsLqui0bdikvZg3oaWjMl&#10;jZA0YtLYPWP3PlIRWSwj0h6SZkTaQtKIybt3jeUXFBjLzcvLzsvLOyU3LTs7+2XzEgIAAAAA7GRo&#10;flpG4b+KP/poePG9e3sLZX0FG5L+pt7WOM00wy+cPBGpZkWkKyTvGSuWMSlD0liRsaKPCkVhsVyR&#10;JyLv3vUNybz8fGO5eWp5Iic3T2Tn5hq7k5V1OzMnZ0pmZuZ/U1JSvmBePgAAAACAney2xwpLShqq&#10;wCy6dy+x8J5MNDMWg1mRZioyXRFYtsw0ItInJM3TSONE0gpJV0QWy4hUIVl0T4bkvbvmCsTd4nxj&#10;BUX5MiJdMyLSCEkZkfaQzMkVWTk5Iis7R2RmZ4vMrGwVliIjM0ukZdwpSbtzZ05qaubPZGQ+Z146&#10;AAAAAIBFttxDcp8sEuKloo8+mi/jskQXkWq6kPTdR+6pZ6ctTfAh6X0iqUKyyB6S9pgszpPLFflF&#10;ajkit1CuIEfGpOs00h2Scs6QzMjMFOl31O6oqBSpGRkiOTWtKCUtLTk5LWPCtWvXPmVeOgAAAACA&#10;U4EQL8iwfF8G5mL5bZE+HJ3zhKR9heaK5dQppiX4kLSdSDoi0nUi6QpJV0TmmRGZK/JkSKrlFmbL&#10;ZYkcY5ki++4dkZWfKTJzM2VE+oZkmi0kU9LTjSWnpYmkVLVUkZiSKm4lJt25nZyy/EZycp2E8+ef&#10;MC8bAAAAAMBJ9t//yricKOPyXCgR6d5HviuWM56xVf64JyRdEVlaSPqeRjpDUkWkFZKZ7pDMvpsh&#10;stQK0kVmQZq4o5aXKtIz02VIZhgRmZpuhmSaJyRVRCampAgZkXLJ4lZSsriZmCRuJCaKG7cTxbVb&#10;t/Zcu3nz3Qs3b37ZvGQAAAAAAB0Zk80KiosK794rLgk1JP3NdUtrcLe1Fmhua/WEZJYnJO96h2Sm&#10;OyRTxZ38VJGRnyKXLNLl0vKSRFpuokjJSJEhmeo+jbRC8pYRkknukLwuQ/L6rdsqJsXVm7fElRs3&#10;xeUbN8TFK1fzLl+7+a6McF7/EgAAAAD8yS8p+eq9kpI6hfeKz5Y1JO967Z5csYxHR0iat7X6nkj6&#10;CUnHiaQnJOXcIZniCcm8RJGqlntbpOTeEsk5N0VS5k1xOzXROI10nkg6Q/KKDMnL12+IS9evi4vX&#10;rokLV+UuXyk6f+Xq3nOXr0WZlwsAAAAAoKPisrC4uK/cWV042ucdkf4m4/JekRGT1omkdVurMySt&#10;x0daJ5LGba1+TiRVRHqFpIxId0jm3pQxeUMk5VwXiTnXxO3sq+J25lVxI+26uJ54S3siaYTkNU9I&#10;yoiUuyLOXb4izl66LM5cvCROnb9w79T5S9NPnj37qnm5AAAAAAA6+fn5X71bXLyjoLg4O/SQ9F2B&#10;jMt89TIg7oj0DknXaaQZkkZEekLSfhqZbkRkktdpZIoRkTdlRJohmW2GZPYVcSvririZdVnukriR&#10;eVFcz7gorty6JmPyunEaaYSkOo28qiLyqhGR9pA8feGiOCV38vwFceLceXHi7Dlx9OzZwqNnzjQ/&#10;ffr0p83LBQAAAABwKikpeVaG5d9lWGboQjHQCjTLvyfD8l6RjMncUkPS60TSDEnrRNIdknLukLRO&#10;JOWcIXkj84K4LnftzjlxVe5K+llxKemCd0jKiPQKSRmRKiRPmiF5XO7YmbPi6Okz4sip0+LQyZP5&#10;h46f2nfg2LEfmJcLAAAAAKCTX1T0u4Kioln5xcX3dAFpTReSuuXfKxY5RXnmra3m4yO1J5KOx0e6&#10;b2vVnUiqiLSdSBohed4MybPiilrGGXE547S4lHFKXEo7Kc4nnhFnr573CUl1ImlFpD0kD588JWPy&#10;lDh44qQ4cPyE2H/shNh7+PjxfUePNo+Pj3/YvFwAAAAAAKeSkpJnZDhOuFtcnFSWkPTsnsg3l1OU&#10;L6MywxWS9tPIPH+Pj/SE5C13SMqIzFKnka6QvHbHFpIyIq/IiLysIjL9pLiYfsLYhbTj4nzaUXFO&#10;7kziMXHy0lmvkDQiUu6wcSLpikhPSB4X+44eF3uPHBN7Dh8VHx4+InYfOly8c9+BrjsPHvyKebkA&#10;AAAAAE5CiEcK7t1rlFdc/JE+GP3NE5L25d0rFrnFRTIoU/ycSPoLycsyJNWJpHlbq9eJpOs00jqR&#10;vChj8kL6cTMkjxkheS71iDibelicST0kTicfFKeSD4hj504aIek+kTxhP5FUIXnMGZJi18HDYueB&#10;Q2LH/oNi277997bvPbBSXiZeegQAAAAA/JFh+XT+vXvvFRQVZegD0po+JHXLLb4rMgoyfJ+x1QxJ&#10;922tWfbbWs8bj4+0TiTdt7WaJ5IqJFVEuk4kXRFphGTKQXE65YA4lbLfteR94qTc8ZsHxJHzR2RE&#10;njRua7VCcs+Ro66QPHTEiMhdBw/ZQvKA2LZ3v9iyZ5/YvGev2LDrw6JNH364auOOfd8yLxcAAAAA&#10;QOfuvXst84qLL5YlIu3LM5dTXChS81JdIel8xlav08hzvo+PtELSz2mkV0gme0LyZPJeYyeM7RFH&#10;b+wVB04fMkLSdRrpCkkVkTsPHBTb98uI3LdfbN27zxWSH+4Vm3bvERuNfWhs/Y5dJet37Zqxdvv2&#10;n5iXCgAAAACgk3/vXse84qKs3OKiEl0w+psVksbueS8557YmJF23tbofH2ne1hooJE87QtIVkb4h&#10;eSJpjzie9KG53eLozd1i95GDYufBg8ZppHdI7vUNyV2ubXBvt9iwc7dYt33XwtU7d37KvFQAAAAA&#10;ACchxGcKPirupQtH5wKFpLXc4mKRXVQgbmVft4WkeSIpI7K0E0lnSPo7kfQOyQ/FMRmTru0SR27v&#10;Egeu7BLb9+0LeCKpC8n19m3fnZ2wdev8gwcPPmZeLgAAAACAU05h4fcKPiqaX9aQtC/XXEZBlriR&#10;dcXvM7a6Q9KIyIO2x0fqTiRlRGpOJF0RKZe4Sxw1ttPYkcQd4vCtHWL3mV1BnUh6heTOXWLdDs8S&#10;tu1ITti+s93WrVsfNS8XAAAAAMApt6TkL7nFxee9QtIWi4FmhaRzqfkZ4nL6GVdImhF51vn4SCMk&#10;rYh0haT7NFLO32mkKyRdEWmFpGvbxeHbatvEwRvbxNZDO2VIyni0haR3RKp5h6Ta2h07xdrtrq3Z&#10;uu3W6s2bf21eKgAAAACAkxDi8ex7Rd1CPZEMtJziInE755btRDLYkNSdSMqQlCstJNUOGdsqDt7a&#10;KvZd3SJDclepJ5LOkFRLMLZDReVHa7Zs3ZeQkPCEebkAAAAAAE65hYU/yfvoo626iFTThaO/5ZhL&#10;v5sjLt05W+bHRzpva/UfklvdO3h7iwxKtc1i3/XNYvuJbSGHZMI219aYW7V1W+aqjVt7yPjmNSwB&#10;AAAAQEcFk4zKnrlFRZmhRqSaFZKeFYvs4mJxK+emOJ1yKEBIWhFZ1pCUAWkLyQPGNhnbf2uj2HVh&#10;k9i4Z0eAkJQBqQnJNdu2izVbt4vV5lZu2nYgYevOX5qXCwAAAADglJ2d/ZnswsK07KKiEl04OqcL&#10;SeeyiwvFmbQjfkLSuq1VF5IyII2Q9L6t1Xka6YpI75Dcf1Ntg9hnbL3YdHiLDMgd2tNIr5CU8WgP&#10;SWNbtolV5lZu2Ra/cOHCx83LBQAAAACwKykpeTavuLi7LiCtBROS9mXJqEzMS/EOSSMi/YSkcRrp&#10;ikl7SBonkkZI6k8knSGptlduz411YueFDSJhx3Z9SDpOJJ0haW35ps0lKzZvObVi8+bvmZcLAAAA&#10;AOCUee/eu9lFRbfKGpLZmqUWZIlzacfdEakPyWBOJF0RWVpI7r25TuyVMbnnxlpjuy6vFRsObPaK&#10;SO+Q3OYTkiu3bBUrN3tv2YZNBSvWbWgbHx/PS4wAAAAAgE5mZuZzmUVFp7OKikqCiUg1XUjal3Wv&#10;SFzMOCsD0hWTrtta7SFpO40M8PhIKyRdEekKSXdEGiHpisg9NxKMfWhsjbFNRzaI1dtkPNpC0h6R&#10;rpCUs0XkCrVNW9xbLrdk46ZNS9Zu/4J5uQAAAAAAdiUlJR/LLC6erItH+3Tx6G+ZxUUiOT/dT0j6&#10;P5HcH/BE0gpJ60TSNyR3X19tbNe1VWL7xdV+QtL7NNIISVtMqpC0tnT9xpIlGzdmyP3MvFwAAAAA&#10;ADv1LLDZRUUx2UWFheUJySxrxa6lFGSKkykHQziRtCLS90TSuq3VGZH2kNx9fZXYZWylsW0XV4mE&#10;3Rv9h6QZkV4huXGzsWW2Ldmw6e6SdZt68fIiAAAAAODHnbt338oqLkwsU0iaEencnaK74nTaMSMk&#10;XRHpCMkgHx/pcxp5wxORzpDceX2F2HlNbbnYcXW5SNi7vkwhuXTDJu+t3zRjzsqVnzEvFwAAAADA&#10;Lruk5LNZRYV5unC0z3kaGWiZchfvnDcjsvTbWj0RqQlJP6eRnohcIXaokDS2zNj2a0vFukMJMiA3&#10;e0ekLiSdESm3ZL3aRmMLE9anzUpIeNa8XAAAAAAAu8ySkm9kFxWdK29IqqmYtHYj53bZTyT9hqSc&#10;GZLGiaQjJI1dXSK2XlkiNpxY4RWS9tPIZRt8TySXGDHpCkm1xWrrZFSuW39j6YYNr5iXCwAAAABg&#10;l1tS8gUZgdu9QtKMxNJmj0jnbuQkGre/BvuMraWfSFoR6QrJ7baQ3CZD0rXFxrZeXSTWH5dRuXlj&#10;KSeSnoi0h+TidRvEImsJG3IXJayPMi8XAAAAAMAp817xcV006qYLSO8VGUvOzzAeS+n3NNL9+Mhg&#10;QtJ5GqkPSdcWii1XFooNZxeL5Zs2eEekLiTNiPQKybVq68VCc/MSNsbEb93K61UCAAAAgFOmEJ+S&#10;MXhGF5DWfMPROVdI3rEt5W622Hdzo1dIhnYiaYWkGZNBhOSWKwuMbb4yX2w4t1CGpAxHvyeSgUPS&#10;WMJ6sWDN2qJ5K9dOMS8XAAAAAMBO3f6aUVi4MRwhaV9ifoY4eHub32dsNR4fWeqJpBWRrpDcagvJ&#10;LZqQdG2e2CS39rSMyk3rbBEZQkgmrPPa/JVrJ/CyIgAAAACgIWPp4xnFxQf04WifKyIDhaR9yXez&#10;jdtf9aeR+mds9Q5JzWmkEZKuiNSF5KYrc8Wmy3PFxstzxLrT88WSTWtLD0ldRK6xttbYXBmVCxcu&#10;fNq8ZAAAAAAAi4zKx9MLC++EIyTVMsylFuZ5TiTN08jSTyStkLRi0gpJV0xuLiUkXZstNlyaLdZd&#10;mC0jcn3QJ5L2iFSbp7Z6rZizcnXJ7JWrNpuXCwAAAABgl11S8p2MwsJkZ0jqgtHfrJC073Z+mvF4&#10;SvuJZGnP2OoOSe1trfM9EakLSWOzzM0Ua07MDRiRgUJy3uoEY3PlZq+QUbk8YXF8fPzD5iUDAAAA&#10;AFhyiotfTS+8mxGOkLTvRm6i2H1jje000jsk7Y+P9B+S3qeRnpC0ItITkutlSK6/pDbD2Kqj88XC&#10;dQkBQ9ITka6QVBFpbJXaGjHHvVWjefZXAAAAANDILCl5J6Pw7l1dONqnC0fd0s1dy7ktdlxd7o7I&#10;sNzW6nUaKUPSiEhXSK4zNt3cNLHiyFwZkTIe/Yak5zTSCklPRMqtXCNmG1stZq5YM5CoBAAAAAAH&#10;IcTDd4qK2usiUk0Xjf5mxGSRa2mFheJS5lWfE8nSnrHVNyTnBAxJV0x6QnKtsali7cWpYvn++UGF&#10;pD4mV7s3a8XKopnLVg00LxkAAAAAwKJeJiOjqGhBWULSOpG0QtJ7heJk2lHbiWRwz9iqP5F0RqQn&#10;JF0R6QnJhItTjK25MFks2bUwQEg6I9IZktZWiekrVt2buXRFY/OSAQAAAAAsN7OyPi0D8aIzGP0t&#10;cEh6lia3/9ZWPxFZekg6Hx+pPY00QtIVka5NFmuMTZJROUks2LgshNNI75CcqbbctRnLVhZNWbr0&#10;t+YlAwAAAABYkgoyX0wrvFuiC0hroYSkteS7eTIoFxkx6Y7IkE8krZC0TiStkPScSHqFpLGJYrXc&#10;yrMTZEiu1oSkJyZnecWkd0gaMbl8pbGpS5fnz9i48dPmJQMAAAAAWGQAttRFZTARqWYPybSiQveu&#10;5SbKoFxoRKQnJK2IDPFE0hGR/kJy9YUJxlZdGC+WHp2mP5F0h+QqTUi6InLGMtemG1sho3Lp4WnL&#10;ln3SvGQAAAAAAEtqYeG6sp5GOkPSvjMZp/ycRgZ+xtbAIemISHdIjjdC0rVxxhbuniMjcpUrJJ2n&#10;kbaQtE4jnSFpbOkKMU1u6pLlc2MmTHjMvGQAAAAAACU5N/f/pRcW5uni0b5gIlIt1bY9tzbaQjKI&#10;08hgQ9I8jfSEpCsi1VZeGGtujJizcbF3SLpPI71DUheRri1Xt72qoBRTF69oJi/XQ66rBgAAAAAw&#10;ZNy7F6mLSDXvkPQfk/aQtHa7IEuo1530DklPTLpCUn8iGei21tJCcoXa+dFi6clxYtaq5X5D0hWT&#10;ZkjK2UPSiEkVkuamLFqSPXXJkj+blwwAAAAAoFwR4sn0wsL1/kNSH5FqupC070LmZbHh0ix3RAb9&#10;jK2akHTe1mqPSCMkz7tC0rVRYrncwv2TZUiaERnKiaSxZWKK2mJzC5denbBw5VfMywYAAAAAUJIL&#10;Cr6efvduVrhCUi3F3L7Erd4hWcptra6QtE4jgwlJKyKtkBxp2wgxe9M8GZIqIAOEpO000hmSk40t&#10;dW3B4iUTeDwlAAAAAHgIIR5KLS7uGc6QtJZ4N09suDLXT0h6YtL7iXbKEpL2mBwhlhkbLpaeGSGm&#10;L1/qCEnzttYAJ5JeIbloqZgkN3Hhko8mLlgUbV42AAAAAIByKzv7MzIIr5UlItWcIWnf2TsXHCGp&#10;v61V94yt9pC0Hh9pRaR3SI7wCklj54aJpXLz9493R2TQJ5IyIK2QnLRoiTEZlGLi/EW3Jyxe/D/m&#10;ZQMAAAAAKOlFRbGhhKQuHnVLLrwrdt9cF0RIOiPSDEnN4yN9TyM9Iaki0rWh5oaImRvmeIWkEZFe&#10;Iel9GukOSRWRtk1YuFiMX7B4VfyECR83LxsAAAAAQEkpvJuoi0f7dNGoW7K1wkJxMz/TiMmKuK3V&#10;NWdEDhVLZEi6NlgsPj1YhuTSUm9rtULSHpFWSE5Y4JoMSjF27oIo85IBAAAAAJS04oL/00Wkmi4a&#10;dbOHpLWku3fFkdQDQYZkMCeSVkhaJ5L6kHRtkFgsN3vXxBBPJGVA2kLSFZOLxPj5i8S4ufMTRyxY&#10;8FnzsgEAAAAAhBCPp969uz3UkHRHpJotJO1Tp5TqCXqCP5G0IlITkj63tfqGpIpI1wYaW3h6kJi6&#10;cn4QJ5LOiPSEpBGT5sbMmTfFvGwAAAAAACW9uOAvKXcLCnXh6FzpIXlXJNl2LPWIV0g6n2inLI+P&#10;1J1G2kNy8bkBYtFZ1+bsHe06iTRnD0nf00g5R0SOm79QjJu3UIxVm7vgoxFzF/3YvGwAAAAAAHVK&#10;mVSUf1YXkNZCDUlrtwpyxLrLM/08Y6snJEs/kbRC0opJPyFpxGR/9xae7i8mr5jrFZLBnki6Q9Lc&#10;mHkLxNjZ80+alw0AAAAAoNy+e/etpLsFJeEKSftOpp90h2TgE0krIoM5kbQi0n4i6QnJRWf7iYXG&#10;+orZ+4e7ItLP4yOdJ5L2iDRCcu4C90bOnndv1NyFzc3LBgAAAAAQQjwqo/G0T0hqI1JNH4/OJZpb&#10;f3m2JiTN08hSnrE1+JDsZ4ZkX9v6GJu8ambg08hSQnK02pz5rs2ed4Mn6AEAAAAAm5TCwvrhDklr&#10;p++cC1NIDggQkvaYdIXkgrO9jc07NsBvSNpvbVW3tfoNSblR5kbMmNXFvGwAAAAAgJSSki8k3b2b&#10;Ec6QtHajINt4TUojJH1uay39GVs9j4/0DknviPQNyQVnexmbf7qXmLx6uickbRFZWkhaEak2cvY8&#10;YyNmz705aObMz5mXDgAAAACQfPfupFAjUk0XkfbdltuftMMRkv5OIx0hGfRppG9IGjF5tqexGXuH&#10;yphc4B2Stoh0haTvaeQoMyLtGzFrrhg2c25X87IBAAAAAJILCr6RVJBfqItG53Th6JwKSWs3CnKM&#10;x1D6v601mJAMdBppD0lXRLrWQ8w/o9ZdjF8yyyck/Z1GOkNSRaS14XJDps8qGTJp0nPmpQMAAACA&#10;mu18SckTiYWFZ3UBaZ8uHu2zh6S1W3cLxI6bCZqQtCIyHCeSjpA0YrK7sXly0/cM1oZkoBNJe0ha&#10;MTl85hwxVAXljBl9zEsHAAAAALh1N69lWSJSTReS9p3Pvm7EpDMkXRHpHZKlPz5SF5JWRHqH5Lwz&#10;8cbmnOguxiycXaYTyeEzXSGpNsycjMrrI2bNeta8dAAAAABQs10vyXv+9t2CrGBDUheOut0yt/bK&#10;dDMknRGpC0lXRHqHpBWRnsdHOkPSHpGufeDepPVj/UZkoJC0InLYDBmSM2a7N2T6zEjz0gEAAABA&#10;zSaEeOhWYd5FXTzap4tG3ayQtHYs43i5nrE1UEi6YlIfkvPOdBNz5Waf7CZjMpiQ9D6NdMWkJyRd&#10;MTlbDJ4245Z56QAAAAAAtwoLGugiUk0Xjbp5heRdtQJjV3LTxZJzQ42IDO3xkbqQ9L2t1RmRVkjO&#10;PdPV2JzTXcXY5RODD0mfE0lrs4wNnDqjZOCUGX8yLx0AAAAA1GxJBQUvJhbk54cakl4RqWYLSWs3&#10;5TZdX2iLSN1ppD0krYg0Q9LP4yOdIemKSE9Izj3Txb2pOwfJgJzjicigQ9IVkYOtTVObKQZOm77E&#10;vHQAAAAAgBsFuVfLHpLeEWmFpLXTmRf9hGSg00h7SFoR6S8krYj0Dsm5ZzobmyM3YvYsGZCukLRH&#10;pO62Vq+QNCNSbZDaVBmUU2Z8NGjmzM+Zlw4AAAAAarbbd+921cWjfd4Rac1/SFq7mp9pPNtr4BNJ&#10;XUiWdiJZekjOOdNJzD7dSYxbPcYRk6WEpBGTZkTaY3LqDGMDJk37wLx0AAAAAFCz3S4q+pkuItV8&#10;Q9I7Iv2FpH2bri/SRKRvSAZ6xtZQQ9KzjmLqh31kSHpHpCskXRHpPJH0jkhPSBoxOWWG6D9p+qkJ&#10;EyY8Zl4+AAAAAKjZbhbeTQolJHXh6NwNc0fTjxsx6RWSQZ5GBg5JV0T6C0lrs091FMPmTPc5jQwc&#10;kt4R6dp00d9c78mTf2peOgAAAACo2W7czdsQ7pC0djU/2xOSRkyWNyTtJ5L6iLRv9umOYtSyseUK&#10;SXdMTnat98QpM81LBwAAAAA12617BdGekPSOyGBC0hmR9l0ryBVrLk22haQVkb4h6YpIe0j6RmSw&#10;IWnf5N19bI+PDD4k7RHZf/I00c9cn0lTb7QdNOgp8/IBAAAAQM11o7Dwhzfz84rCGZLWrsvtvL3e&#10;DMhAIVnaaWToIWlt5rEuYsjM6Z6Q9PP4SN1ppBWRan0nqU011mv85JfNywcAAAAANZcQ4iEZlIXh&#10;CkkVkfadyb7hCEndaaQ9JP2dRoYWkvYNmTPZ5zQyqJA0ItITkn0mutZ7PLe9AgAAAIAKykdu5eWd&#10;1cWjfbp4tM8ZktYu52fagrLiTyR1m7B5YFhC0ojJiVNUUF6Nj9/6qHkJAQAAAKDmunE3f5QuItV0&#10;8WifLiKdS7gyRYbi/TuRdG7q/ngzIl0haUSkOyTNiAwYkjIi1Sa41mv85OLe48fzbK8AAAAAcLOw&#10;sFYoEammC0fnrhnLF7sS18tgvD+nkbqplw8ZOGOy39NIv7e22kKyl3uTVVCK+PETG5mXDwAAAABq&#10;rutpac9fz88r0YWjc7pwdM4KSWtnsq/7hKTviaQ+BsMx9fIhwxaN8TmRdEVkECeSKiLNkOxprvvY&#10;icfNywcAAAAANdclIT5xvSA/UxeQ1nTh6JwzJI0V5IuLuWli/tl4MyLvX0jaN27jAP1trQFPJH1D&#10;suf4SaLHOLkxE9LbzpzJy4cAAAAAwI27eRfLHpH6kLR2pSBPLLkwSIbd/Q9Ja1MPxLsjUnsaqQlJ&#10;r4i0QlKuu1z8mPElXUaN+715+QAAAACg5rqen3c29JC0BaQjJK86tvzSSG3o3bed7ihDcopvSMqA&#10;9ApJ3WmkLSS7j5uobncV8XLdRo0bbF4+AAAAAKi5rufnj9CFo3OlnUg6Q9La7sRN+tC7T1NPzNNv&#10;+oTgQ9JxImkPSdcmiA9Gjz9sXj4AAAAAqLluFBRE6wLSWqgnks4dST+uDb37NvXEPMuG2SIymBNJ&#10;GZFeITnBFZJjrI2/22bChM+YlxAAAAAAaqaLhYU/uJqf91FQISkDMdiQvGLuQt4d80l5NLF3nzZu&#10;Uz9XRHqF5CR9SMqAtIekJyJd6zZmvOg2erzoOnT098xLCAAAAAA10/WSkucrIiStXczLkkHZVRt6&#10;92tTD3bzCkn7ba3+QtIZk1ZIqnUZObak08ixnc1LCAAAAAA109Xc3C9cycv9KNwhae1yfo5YcmGA&#10;NvTu12Yc6yJ6TZwQ3OMjbRFpD8mu7o0TXUaNE52HjVlgXkIAAAAAqJmuCPHktYK8LF1I6sLROV1E&#10;2ndZbsWl0drQu1+bfbqj6D1lXNAhaT+NdIaktY4jR5+tVavWI+ZlBAAAAICaSYZfeigh6YxG3VRI&#10;Wttwfb429O7XZsmg7DFxQlhCsrPayLGi4/DRhTExMY+ZlxAAAAAAah4hxENX8vNOVkRIWtudtFUb&#10;ehW92eZmyQ1aPMQdkUGFpC0ijZCUEWmtk9rw0SWth4z8kXkZAQAAAKBmupyff1AXkNZ04WifLiLt&#10;O5h2WBt8FTUrJGef9WzE2n5eEWkPSX+nkfaQNCJSbcQY0dFc3IjR75iXEAAAAABqpou5udsrIiQv&#10;FeQZO5l1XRt+4Z4uJK1N/LC7jEgZkCokZTwGc1urv5BU6zB8tIgbOnygeQkBAAAAoGa6mpc3rSJC&#10;0tqp7NvaAAzX/EWkfVMPdg1bSFprP2T0VvMSAgAAAEDNdDU/f0xFhKS1s7mpYu6ZLtoYLOsCnUbq&#10;NvVw1wAh6Xh8pCMkOzhCMk5t2CjRbuiI4+YlBAAAAICa6XJeziRdQFrTxaN9uoi072J+nph39gNt&#10;GIa6UEPS2oyTnUTXMWNsERnMaaQnJI2INEOyvbl2Q0bkRMXHP2leRgAAAACoeS4U5PWqqJBUu5CX&#10;I2Owk08chrKyhqTaLLmZ8m2toLRCMtQTSSskjZgcOkq0HTz8XvMRI541LyMAAAAA1DwX83PjwhWR&#10;alZIWjufl1XmE8ryhqQ1FZTxk0aUciLpiEhtSI50r40Mylb9R3/PvIwAAAAAUPNczs+N18Wjfbpw&#10;tO+imiMk7VtyYaA2GP2trCFpj0hj5zzrPnV4cCEpw9Hr1tahnpBsa23ICNFGrkm/YS+blxEAAAAA&#10;ap7LubnddBGppotH+3TxaN8Fc4uCCMpwnUY6Q9ITlEO1Ien/NNIRkkM8IWls8AjRcvDI/5qXEQAA&#10;AABqnkt5ea1DDkk1Wzg6Z4Wk2vm8XLH04lBtRKpVdEi61kH0XTAw6MdHlhaSrY0NFy2GDO1tXkYA&#10;AAAAqHku5ed2DiYi1XTxaJ89JO1BueLSmIoLSW1AqnXwWv/F/UI+kXRHpJwVkWqt1AbJoBw4bJJ5&#10;GQEAAACg5rlYkDdIF4/WQjmN1O283IrL4x5YSFrrv7i/jEhHSAZ4fGSgkGw5aJixFgOGJJiXEQAA&#10;AABqngt5Of11IammC0hruni0T4Wk2rn8XLHyyvgHFpLWBq3s4ziRdIVkKCeSXjE5cJho1m/wEfMy&#10;AgAAAEDNczE3d4hXRIYpJO1bcWWCNhQDzSsi1bQRqaYPSOeGru0p47F8J5JWSLo2VDQdMOi0eRkB&#10;AAAAoOa5kJ+7qLTTSDVdPNqnC8nz+bnGVl6dqI1G3cIdkrPOuzZ0Qw+v00h7SLoi0hWSRkT6Dcmh&#10;xpqrDRgqmvQbdKdWfPzj5qUEAAAAgJpFxuJaZzzap4tHa/qIVHOFpJq65XXZ5THaeLSvIiLSvmEb&#10;u4d8W2tL22mkFZFqzQYMMdZ0wJBCeQkfcl1JAAAAAKhhLuTlbQg1JNUChaSKSGtn83NkUI7SRqRa&#10;RYektRGbugcdkvbbWr1D0haT/YeIRv0Gp5mXEQAAAABqnot5uafKF5FqviHpDsq8HLH00sgHEpKz&#10;bRuxOV4bku7TyIAh6YlIa036DxaN+gy4W7vtoKfMSwkAAAAANcvF3Jzruni0Tx+Rav5D0r7Fl4aE&#10;EJFqMgiDmRmOztlD0tpwGZTa21rdIen9+EjnaaRrg42QbNJvsGhsjqAEAAAAUCPFx8c/fC4vN1sX&#10;kWr6iFQLLiTPyp3JyxELzvcOMiZlEAYzGYi66ULS2rCNMijLfCLpCUlPTA4SjfoOLDAvJQAAAADU&#10;LEcTE586l5N9L7iQdEVkaSGpItK+M3nZYu65njIEdQFpTQZhMJNhqJsuIJ0buqF7GE4kB5kh6Vps&#10;34F5r40Y8YR5OQEAAACg5jiflvbs+dyc4mBOI0MNybN5ns29oAtKGYPBTMagv+nCUbsLHcSgtT0C&#10;nkY2c0ek6/GRztNI75A0YlLE9hko3o6Pf868nAAAAABQc2wV4tHSTiR18WhfoJBUO52bI8PwwYWk&#10;mnqbfst7OkLS90TSCMmAJ5KekIyRi+7Vv0ReRl42BAAAAEDNc7Eo76cVEZJnbDuZky4DsfwhqQ1G&#10;3cyItG+OXL9lMig1ERnciaSMSFtIGjHZZ4Bo0Lt/nnkpAQAAAKBmOZufU6uiQtIdlLmZYva5Tvp4&#10;tE/GoG7aaNTNEZFWSFrruaCXIySdp5GukLQi0h2StoiMkRGpQjK6t2sNeva79358/LPm5QQAAACA&#10;muNcQV7/MkWkmozFQCFp7UROmj4g1WQI+ps2GnUz49FfSFrrPLWv5zQywG2tfkPSjMiGxvqLhr36&#10;iwZyUfHxT5qXEwAAAABqjjN5eat1AWktUESWFpJqp+UO3rn0QEPSWqdpfUN6fKQzJN0xaYakWv0e&#10;fXPNSwkAAAAANcvZnJw9FRWS1vamHa/QkNTFo25xE/sFHZL221qdJ5JGSKr17Cei4ntnx8RMeMy8&#10;nAAAAABQc5zJz80MV0jaI9KzHLE5cb02INW0wehvMgpDDsmLrs2VazG0v2jkFZIyIuU8p5GakLRF&#10;pBGSMiLV6pmL6t6nqFZ8/OPm5QQAAACAmmGhOPn4udzs4tJCUhePzvmLSbW1NxeUPSRlFJYpJNXM&#10;kFRT/9500ACvkCztRNIrJDUxWbdHX1EnvlemeTkBAAAAoOY4npPz+fKEZKCIVDtlbtX1afcvJFU8&#10;2kLSmvrfbDygf8BnbNWeSPbyjkgrJNWi5GrH97loXk4AAAAAqDlO3c39a7hD0opI++Zf7O0bjP4m&#10;ozCcITn3Ypyxmac7eIekPSL9PD7SOyRdEWmFZFT3viKyex9Ru3uvK+blBAAAAICa43ROVqvyRaSa&#10;/5BUO5mbLYPvA3082iejMHwRqeYKSXdQnomTIdnfJyS9TyP1t7V6h2QfIyStvR/f60PzcgIAAABA&#10;zXE6J2dfRZxI2nc8J0MfkNZkGIYckmraiFTzDklrU452DOlEsrSQrKMW31v894OeS83LCQAAAAA1&#10;x8mc7Cu6gFQLFJHBhORJc4eyrocvJGUwhhKS86xdihMjtnUp9Rlb7SFpRKQjJF0R6QrJ2ube69Jz&#10;lHk5AQAAAKDmOJWTfTecIWlFpH3771wsX0SqyWDUh6RvRKpZEWnfoHVd/Z5G+nt8pDMkrYhUe/8D&#10;tV7iP10+iDYvJwAAAADUDBfy878crpBU08Wk2takrT4hGXRMymgs64mkc51n9QjqRFIXkvYTSSsk&#10;3zP3367x/zEvKQAAAADUDKdys/5aWkjqwtE+XUDad0Ju9Y1ZoUWkmgzG8p5IOtd6bE9bSAZzIumJ&#10;yNpGRHqH5HvdZEx26yne6RL/snlJAQAAAKBmOJWdPbsiQlJF5IlczxZeHqiPRudkMIZyGqkWTEjO&#10;N9d4SG+f08jSHh9pRaTXiaQZkmrvdu1e8q/Onb9gXlIAAAAAqBlO5+acDyUkdfFonzMk1Y4bLxnS&#10;0TcendNGpJqfiFSzRaNzVkRaU99Xt0efALe19g54W6t1Gqn2H7Wurr3btYf4c9u2T5mXFAAAAACq&#10;v5NCPG5FZFhOJNUcMal2LDtDH5BqMhhDDkkzDgPNGZPzL8eJWWfjZEjKoPQJSf0T7ehOJJ0hqVar&#10;c/c885ICAAAAQM1wIj39yydzskp08WhNF4/2+YtItePm9mScCSEkfSNSLZTbWp0haW3SoY5BhWQw&#10;J5Jq73Rx7d+d4q+blxQAAAAAaoaT+Tn/1UWkmi4e7dMFpDUrJK1tSd7iFZK+EakWxpC0RaTaAnOD&#10;N3QxItL3tlbvkLQ/PtIKSSsi7SFZq0t3Y//u3O2SeUkBAAAAoGY4kZedEHJIqslI1M0Zkq5li2XX&#10;xtyfE0lbRNpD0lr3hd08J5Ka21p1J5KBQvLtzq691bnbEvOSAgAAAEDNcCovNymYkAwUkWr+QlLt&#10;WE6WWHCph4zE8ISkT0SqyVgMFJLWGg/t4T6N9D6RdEWkEZLO21oDhOS/O8cbe7PDBx3MSwoAAAAA&#10;1d9xIT6li0f7ynIa6Q5J2+Ze7CTnPySNiFSTcehvpYWkLiDtW3glTtTr0yPgaaRXSDoispYZke6Q&#10;7BQv3jL3Zof435uXFQAAAACqvzN3735bF5Fq4QpJtf2ZV2Q0BghJGYaBFigigw1Ja0GFpBmT7pDU&#10;nEhaIflWpw/Ev+R4yRAAAAAANcqx3Kz5FRmS1rambA9PSKrJQCxLSKpNPhxXxhNJV0TqQvJfHT8Q&#10;b3boVvLn2gQlAAAAgBrkeE72NXdIyjj0t0ARGSgk1Y7KLb02onwhKeOwPCG58Ep7YwPXd/J5op1A&#10;j490h6Q7IuNdESn3TxmSrnWTQdkl1bykAAAAAFD9fVhS8rHjOVkl/k4kfSNSLbiIVFMhaW3BxW73&#10;5fGRuoi0tkiu1YRuPiHpPo20hWSg00grJN80QrKbeEPuH+27HTQvKwAAAABUf8fys3+nC0m1cIWk&#10;2qHsNG1AWistJEOPSd+QtFavf3xQz9jqcyKpCUkrJtVe79BlnnlZAQAAAKD6O5GTvTpwRKqVPSSt&#10;7Uo/UqaQ1IWjfd4RGTgkF11tL+ZdaO99ImlGpDskbRFZ2omktX/EdRWvy73Wtuvb5mUFAAAAgOrv&#10;eE5OenlDUheQ9h2RW31jauCQlHEYrpD0ikg1GZLWZp5qL0My3h2RupC0Hh/pCUkZkY6Q/EeHru6Q&#10;tPb39u2/aV5WAAAAAKjezqelPVuekFTTBaQ1FZJqh3OyZAR2f6AhudjckI0dzZD0va01mBNJKySt&#10;mPx7XBcZkl3EX9t2+si8rAAAAABQ/R3Pzm6ki8jSQlIXj/ZZIWntUE76Aw9Jay0mdPF7ImlFZDAn&#10;klZIqv1N7i9tOiWalxUAAAAAqr/jOTlXgo1INV08WnNGpH07045qQ1IXjvYFikifkJSxGCgkrf23&#10;R7egTyONkJTx6BWStohU+6tau87itbYd15mXFQAAAACqt3ghHj6enVkc7tNI93JcOyy35tbssIWk&#10;V0SqyUgMJiSXyM2/0L5Mt7XqQ7KzKyTN/bltxybmpQUAAACA6u1EfvZvdAFpny4grWkj0pyKSGuH&#10;stXjJ7s+sBNJtSXXXJt2rH3Qz9jqNyRlPNpD8i9qbTuJV9u2/a55aQEAAACgejuWk7U41IhU0wWk&#10;MVtEegflHW082hcoJL0iUk0GYlARqWaGpLX2MzvJkCz98ZFBhWRbV0j+n9yf2nS8a15WAAAAAKj+&#10;jmVnFlVkSKpndlXblrJbG5Fq/iKyXCHpiEhrS+Xe693F5zQy0G2t+pDs5A5JtT+36ST+2KZjkbyk&#10;D7muLAAAAABUY2cKCl6ouJBUc8XkIblVN8aXEpLeMVnmkFRzRKQ1FZOLLrf3eyLpfMZW64l2/J1I&#10;GiFpxGRHdTop/tg6bpl5aQEAAACgejuanT1bF4/WtAFpTRuQap6ItHYwOyOoiPQJSRmHwYRkaRFp&#10;3+Qj7Us9kbSeaMcKSevxkc4TSXdIGjHZUfy+RVyUeWkBAAAAoHo7knMnLaSQlMEYSkha25+VYsaj&#10;PiS9IlJNBmK4Q3LpdbV2ot2MDqWGpPs00gxJ3WmkPSRfbd3B2CsxbT5jXloAAAAAqL725+d/OZSQ&#10;1Eekmj4i7VubON8nIksLSV1AWvMXkj4RqSYjUm2ZuXd6dPYNSRmO5QnJP8j9vmX7AnlZefwkAAAA&#10;gOrvWHbmoPKGZGkxedDckqu9HkBIqnlCUm3hxXaBQ9L5+Ejbba3+QvIPrWRMtooTL7doe9K8tAAA&#10;AABQjQnx0OGsOx9pI1JNG5BqpUekmhWSavsyE8sfkjIQddOHpPeJpH3j9rT3E5L+Hx9phKSMSH8h&#10;+Yq53zZv18a8ugAAAABQfSWUlDxxKDuzpCJD0tr2tP1+IzJQSIb0+Eg1TUDat1yuwfAOnog0Q9KK&#10;SCskrYi0QtKKSCMkjYj0DsmXW7r2y9jY583LCwAAAADV18GsrEUVHZJqB7IzxdKrvSouJDW3tTqn&#10;QnL5Ddfe6NIp6GdsLe1E0grJ37VsL37doo16/CQAAAAAVH9HsjPzVURWWEia25+T+UBC0ohINTMk&#10;1eacbecdkUZI2k4jzZD0jUj/Ian22xYyKJu1PW9eWgAAAACovg5kpv1cH5Fq+nC0TxeQ1qyQtLYt&#10;bW/AiFQrzzO2OqcLSbUVcr1Xty9zSFoR+bIZkVZI/sZYO/HLpm0bmZcXAAAAAKqvQ9kZeys6JK2t&#10;uDFEG5FquohU8xeSuoC0potIKySt/a1jR++QDHBbqzMk7RFpD8lfqzVvJ17i9ScBAAAAVHdbhXj0&#10;YFZmoRWRFRWSavuy0+9PSKqZAakLSbWlV9uJP7ctPSSt21pfCTIkfyX3y6Zts8zLCwAAAADV1+G8&#10;7DcrOiT3m9uZcdITkQ8oJNVW3mwnRu1q5xWRRkg6bmsNfCLZzhWSMiDdIdm8rbGfN279oXl5AQAA&#10;AKD6OpR154QuHq3p4tGaLh7ts0LS2sobw0N8op2yPz5SNxWS1hqMau84jbSFpBmR/kLSfhrpDslm&#10;bcUv5H4u95PGrf9gXl4AAAAAqJ6OlpQ8pYtIa7qIVNPFo33OkFTbl3VHG5FqviGppo9ItfKEpJp6&#10;21CesdUZks4TSRWSVkz+vFkb8fnabZ8yLzEAAAAAVE+HsjO7BhuRarp4tM8nJLOtZYqtqR8Gjkg1&#10;GXoVGZLWph1p5xWSVkT6e8bW0k4k1X4mQ/JnTduInzRqddm8vAAAAABQfR3KulNU3pD0iUg1W0ju&#10;M7fseq8ynUaq6SLSb0hqAtLaKmNtRb0R7Uo5jTRDUsZjaaeRKiJ/au4luR83bTPCvLwAAAAAUD3t&#10;TUt79n6EpNqezFTfkDRiUh+Q1sJxIumKSFdIWvtDm1JC0nYi+UsrJr1C0nMiaYXkS01bix83blXy&#10;2Vq1njYvMQAAAABUT/vv3Nmji0g1XUBaCyUkrW1K2Rh6SMpADCYkdRGp5ozIVbdcm3G8rSYk/T9j&#10;q/1E0h6R9pD8SRMZk3I/atSy2Ly8AAAAAFA9Ga89KUMw2IhU8x+S+oi0b/n1nkZE3o/HR/oLydXm&#10;mk1t6xWSoTw+0h6SKiKtkPxfcz+IbT7fvMQAAAAAUD3ty8pqG0xI+o9INX08WttrbnfmTW1AWquQ&#10;kHREpH3qZNJfSNpPI43HR/rc1uoKSRWR7pBs3Er8SO6Hct9p1Ox35iUGAAAAgOqpTCeSIYaktfXJ&#10;S+5fSJYSkwvOtw35RNJvSDbxhKTaDxq1KDQvLwAAAABUT0dycr6nC0g1n4hUK2NIqu3JypDx2N43&#10;JGUgBhORwTxja2kRqbbGXL3RbT0RqTuRNCPSE5Ke21p1J5JGSMp9v1FL8d2YZsfMSwwAAAAA1dOB&#10;7DtnSw3JICNSTReS1nbeufTATiPVrJBcc9u137TynEZaIal9fKQmJFVEWiGpItIKye+Z+0aDpn82&#10;LzEAAAAAVD9CiEcChqRaOU4kre0xt/rmEG1I+otJXUSqlTck1cbvKz0kdSeSPiHZyDskvyv3nZgW&#10;JfLyPuS6ygAAAABQDe3LzJxckSeSVkiqfZiVGlREqukiUi2UkHRHpJotJBPM/WdwgBNJGY5WSLoe&#10;H+kKSe/bWjUhGavWQny7YbO95iUGAAAAgOpHCPFQWUNSF4/22UPS2qaUtYFD0hGP9pXl8ZH2iLSH&#10;pNrK623FL5oH8UQ7Mhx9Q7KlOyRVRFoh+T8yJNW+Lff1hs3fNC8zAAD/n737AI/qutM/jktc49jp&#10;Pe5J7NR/nGSzm+Jsskmc5myyJoltJJkiid47Bhk3XLANGDBFQoiO6E303qvpvYPKFHWBJIrO/5w7&#10;58zcufO7M3d60ft5nvdxCQiYGVh/99y5AwAAkHp21Zb/2zskq8IKSSoi1bbxkRHJRwWkWCQua9VH&#10;pH6jNvfynEaG8P5IT0h6IlLsm1ld2WPtOt9s8dRTn5APMwAAAAAAQIoRp5PVlfXRPJFUEzG5qfK8&#10;b0waAlK/SJ9Iqi0XK+3F/jiUfn+k2Ymk72WtrhNJLSJlSD6e1YU9xvdIu06n5aMMAAAAAACQerbX&#10;1n4/ku+PNE5EpH5Li4e7Q5IKSLFonkiKiFSbf8730lYrJ5Lq/ZH6kHxcF5KPyn39pQ5/lQ8zAAAA&#10;AABA6tlZXX6KCkgxKh7VqHjUzxiSapEKyVBOI13r6d6AefI0smNo7490nUZ21SJSheQjma49nNmZ&#10;tcjJuVU+zAAAAAAAAKllPav7EhWSYlREqlEBqUZFpNpq+/zIhaQYD0V/ISmmP5FUIblC/LWkp8ll&#10;raGdSLoi0hWSD/F9vV2ndfJhBgAAAAAASD07q6vWRSIixaiAVNuqrdJ/SPJANItIsUicSIqQVJt9&#10;ooeFE0lXRAY6kRQhKSJS7EG+b7TrzL7Spv235MMMAAAAAACQWjaVlHw+mqeRroh0haTYhvIDQZ9G&#10;igV1GikWICS1lfVk//sW/f5IfUiKiPSEpPf7I/UhKSJSheTX+L7attONFi1b3iYfagAAAAAAgNSy&#10;s7pqLRWQYlQ86kcFpJoxJLdWu7bk8kDLIRnMaaSYJyI9IekTkWI8JFfKBbyslUekMST174/Un0Z+&#10;XYVku07sK207sS+07jhGPswAAAAAAACpJWf9+tu3VZY3BRuTVECq+YSkLiY3V5VaCkmxoE4kQwhJ&#10;scGLuutOIw0hyUfdsdUsJMW0kOT7Mo/JL/Hd36rdw/KhBgAAAAAASC3bq6pyrUakGBWQamYnkmpb&#10;+IpKPww6Is1C0vJlrWKGkFT7fidXSFp5f6T5iWQn94mkCskv8n3+pfaX5MMMAAAAAACQerZVVdyM&#10;zImkjEhDSIqI9KycjEixoE4jxSyGJBWRYqv4Ck/2COn9keo0kgrJL7TtqO1zbTqyT7+U3Vs+zAAA&#10;AAAAAKlle1XFYCoe1ah41M9fSPrGZKX2USFWQtIsJiMVkmq/GeL/RJK6Y6u/E0kRkp/nIflZLSbb&#10;32yRkXGXfKgBAAAAAABSCGO3UBEpRsWjms9lrYaQNEak2uYqZ8CQpCJSLJg7tlIRKaYPyVU2178L&#10;5kRS3WhHhaSISHUi+Xl5IqmFJN8DfPe9lP2xfKQBAAAAAABSy7aamrbBhKRYoPdHmm0z3xrnpqBO&#10;I8U8EekJSZ+IFONxaAxINX1Eqq3m6zrddSKpItL8/ZGeO7aqkHSfRsqQ/IwMyfvbdGCfat2B3cd3&#10;e0bbn8uHGgAAAAAAILVsraq4ZiUkQz2RFBMhKbapqoKHZH/rJ5JRDEkx8e+9TyT9hCSfz2WtxInk&#10;p3hMipC8l++ujOwb8mEGAAAAAABILVtrq7sGHZI8DIMNSbV15XsDhmQk7tjqjkgxIiTVxu7o7ick&#10;zd8fKSKSOpH8JN89fHfz3cF3W0bWCPlQAwAAAAAApJatVZX1VESKhXsaSa2oZIhPQKpF4/2RVES6&#10;1oOt4Xuyi3dEmoWkiEgVkuI0UoSkOI0UISlOI1VI3iVD8vaX2rNbM7Kb+EN8q+uRBgAAAAAASCFb&#10;6qr7xCokN/GtrzhkOSR9IlJMRqOViAwUkmvsPbS/11/WKkJSXNZq9v5I/WWtKiTFZa3iNPJOvk+0&#10;bq+F5C18LcQyMivkQw0AAAAAAJBafCMyOiGpVlTycsCQjNaJpBaRMiTVfj/M8/5IdSIpQlKdSFoJ&#10;Sa8TSRWSamltfiwfagAAAAAAgNSxtaqqI3kiycMv0iEptqHygick3RHpCUmfiBST0UjN6omkMSLV&#10;Vpb2cEek2YkkdcdW7UY7MiLFieRtPBzdJ5L6pWXXy4caAAAAAAAgtficRhpikgpINSog1Ywhqba8&#10;5DXLIUkFpJjV00j9Za36rdWt4/Quvnds5fFo9f2RpiGplp71snyoAQAAAAAAUgePycHBRqQYFZBq&#10;VESqbagq94rIYE8kqZCkY5IOSWNMrrF19wpJcRpJnUiSN9rh8xuSYq6b8QAAAAAAAKSezVXlN/Ux&#10;ScWjGhWP+lEBqbZRbqVtlHlIymikRoWkb0SKiUj0DkhjROr3zsau7pC0fMdWYzT6W3q7bfKhBgAA&#10;AAAASB1bqsoLwg1JKh71UyEptr6y2Dci/YQkFZGRCMl1Yg7X33+jYwh3bA1m/27zFflwAwAAAAAA&#10;pI5ohaQ+Ij2r4DE4wiskqYgUCyYktYi0GpI8IvWb8HE3z2WtfPrTSC0keRAGfH+kv2Vk18mHGgAA&#10;AAAAIHVsrqycSkWkGBWQalRAqpmFpNj6yksRPZEM5rJWY0iqPd6zY/B3bA1m6Zl/lA83AAAAAABA&#10;athZXf3ZWIWk2Aa+lbZhZESKUSFJRWSw74+kInK93KQDXU3v2ErGYbDLyMLpJAAAAAAApJ4tleUn&#10;w41IMX8RqUJSLVYhSUWkmApJtYd7eIdk2KeRxmVkD5EPNwAAAAAAQGrYWWf7UqCQFKMCUi2YkNRi&#10;0jY86iEpZiUk1zu7s7lnuoZ2x1bru8Ef6ltcjzgAAAAAAECK2FRZUUYFpBgVj/r5C0ljRKqJO7ua&#10;RWRETiTFeChaCckNfBv5HuwdhRNJ/dIzZ8mHGwAAAAAAIDVsrKz8UbAh6RuRYgFCssq19XyrbO9b&#10;DEkZkVZDkkdiwIjkExGpQnJTueuvZARGcn/u8Gn5kAMAAAAAAKSGzVWV9aGHpCcirYSk2LqKM14h&#10;6RuRYtYjUsxSSOoiciOPSBGSYpv5fvxmRzoCI7X0rA3y4QYAAAAAAEgNPPi6xeJEUr9VtkGxDUk+&#10;94mkPiQrXFtT1pWOwEguPfur8iEHAAAAAABIDVQ86ucvIoMNSbF1leeJiAwuJKmIFPMJSbMTSR6R&#10;Wyq6adta2Z39z8gOdARGahlZh+TDDQAAAAAAkBo2VVZ8ZC0ixQJEpBgRkMattg32CkkqIoMJSZ+I&#10;5HOfRupCUlzWagxJsVWl3egIjORatfqCfMgBAAAAAACS34qqqs9Yi8nQTyP1W8e3tuKELiZ5OMbg&#10;RNIsJLeJVfVgP3kz6qeT1fIhBwAAAAAASA2bKiqc5hEpFrmQVFttG+CKyDBC0ici+fQnku7LWomQ&#10;dEVkd7adh6SY+HZkBEZyrTL/Sz7kAAAAAAAAyW9p1YVPBzqNDCck9RGptsa5zlJEilkKSV1EGu/Y&#10;anYaqUJyR3VPbf8xLOqnkzfkQw4AAAAAAJAaNlRXVvuLyUiGpFqgkFwnxkMxUEjqTyN9L2t1xWSg&#10;kNwpVtOLjsBIrnX28/IhBwAAAAAASH7ra6oGUBEZrZBcy7fGudI8JHkkUjOGpNU7tloJyV18v36/&#10;Ex2BkVp69hX5kAMAAAAAAKQGS6eRYjwEqXjUjwpINRGS2irtlkPSJyL5/J9IGkJS9/7IHdV0SIqt&#10;Lu1JR2Akl9YuUz7kAAAAAAAAyY9H4pxon0b6zPFe8CEpI1ILSRmR/k8jfUPSFZE93RG5u1asN9vD&#10;92ROtN87mXlVPuQAAAAAAADJb1t91WPhhKQYFZFqZExWlYd1IukOSSImA4WkOpFUIaliclVJDN47&#10;mZ79T/mwAwAAAAAAJL/1FY6boYQkFY/60SEp53jbWkjqIjK890fSJ5J76nqzvXV9tH2xR5RPJ8UA&#10;AAAAAABSxdrqimeDiUgxKh7VyHiUW6NWcTRgSOpPIwO+P9JvSHreH+kdkq6IFNt3pQ//en3oAIzk&#10;MrLbyocdAAAAAAAguRUWFt62rtLZFIkTSSog1dwhWVWuzV9IRvqOrf5OJPdpMdlX2zf6Rvl0Mj3r&#10;pnzYAQAAAAAAkt+acufu6J9IuiLSvfINvhHJF9SJpJ87tqqIdIWk5/2RxhNJEZEfyxUcjsF7J9Oy&#10;usuHHQAAAAAAILltKin5PBWPalQ8qlHxqB8Zktqc3iEpI1ILSRmR/k8jg7tjqziN9A5J12mkFpJX&#10;+7H9cndlEQEYyWVk1cqHHQAAAAAAIPmtqyy/EsmQNF7WatxqvrXOPK+QjN77I+nLWo0heYDvw92x&#10;OJ1s+yf5sAMAAAAAACS3DVVVAyMVkmKBQlJbZWlM79jq70RSi8n6/tpfyQCM5NKyr8mHHQAAAAAA&#10;ILkdZuyOSISklRNJ/dY7c4I+kfR6f6Tu8yN9Q1IfkX5OJHlEih2U67+8Bx2BkVx65u/lQw8AAAAA&#10;AJDceEQWhx+S1iLSvcpDntNIXUh6R6TJjXZ0p5GukDS70Y4+Ivu6I5IKyYMNA9iBq/3ZLa2JAIzk&#10;MrJuyIcdAAAAAAAgua13On9GBaQaFZBq/kJSjAxJObOQ1GLSwo12/IekKya1kNRi0n9IHpJ7+v3O&#10;dARGcmmZ/yMfegAAAAAAgOSVw9itayucN4KJSLGQTiTlVlWWs3UVc0wua43OHVvFjXa8QpLHoz4k&#10;DzcOZPvqBtABGNFlX5APPQAAAAAAQHJbXencbzUkg31/pH6rxHhIulZm+v5IV0hG8I6t9a6QpE4j&#10;VUiq/WBoJyIAI7wX231NPvQAAAAAAADJK4ex262HJB2RYlRAqnki0rPNlYN9LmtVIalFpE9I6i9r&#10;1YWk/rLWq8aQNL+sVR+SR7QNYnNOx+DOrhk4nQQAAAAAgBQhPnOSCki1sEJSjIjJ1ZVHgrhjq//3&#10;R6qYVBEZOCQ9p5EqJI9cG8SO8pEBGOm98MKn5UMPAAAAAACQvNZUlOdRESkW7vsjzbay0slDspdX&#10;SJrdaEeLSJ+QDO6OrcbTSCokxcbt7UMHYCSXlrVdPvQAAAAAAADJa+rJk5+iIzJaIenaxspJntNI&#10;Q0haf3+kJyTV+yPdIamLSDIkeTzqQ/LotZe1uLw12h8TIvbcc3fLhx8AAAAAACB5rapwXveNyeiF&#10;pGvOoELS90RSdxqpxaT/O7Z6haThRFKE5LHrrj0zuisdgJFcWvZI+dADAAAAAAAkrzWVlf3CPZE0&#10;e3+kmndIura1+nXD+yOtnkjqL2t1hSR1WauVE8ljupAUE2FJBmCkBwAAAAAAkOyKamo+H63TSDEq&#10;JMXWVW7wikhPSJqdRhpDMrg7tpqdRqodvz5Y25NDYvAxIemZveXDDwAAAAAAkLxWVTiaYhmSYiv4&#10;Qrms1SckTSLS7DTSNCRvuDb9aEw+JqROPvQAAAAAAADJa011ea9IhiQVj/qJkBTbUv2RKyQDnEia&#10;hqQhJn1CMsCJ5HFDSJ6QIwMw0vtX5qPy4QcAAAAAAEhOsy9evDvWISm2uvJo0O+PjNSJpFlInrgx&#10;hA1a0ZsOwEguI+u6fPgBAAAAAACS19qK8rJAIUnFo35UPKrpI1I/z2mkv5B0RWSgkDQ7jfQNSR6Q&#10;PiE5xL39V2N0I55/vfR1+fADAAAAAAAkp7VV5R9QAakWyh1b1aiIVNtSM919IqlFpE9IumKSuqxV&#10;H5JmJ5LGO7b6O5EUOyl2cwi7v1MHOgAjuYz2C+XDDwAAAAAAkJz27NnzCSoixah41I8KSDUqID1z&#10;suWVZbrTSGNImr8/Uh+SVt4f6QpJz4mkMSK1kOQRqbarOmYfE3KL6xkAAAAAAABIUjwcr8QqJJdr&#10;Ienanrocr4j0CUmTiDQ7jTQNSR6P/k4jPcvRdk82EX+RXnrWUPnwAwAAAAAAJKeVhktdqXhUo+JR&#10;PyogXXNq08fk5ppF5iFpiMlgQzLQZa3GE0kVk6f40qf1oAMwksvIapQPPwAAAAAAQHIqqrI9Gt2Q&#10;9D6R9MwhIzKyJ5IB3x9JRKQKSbFj14bQARjppXV4Qj4FAAAAAAAAyYmKR/2oeFSj4tEzKiI923vl&#10;DUshafb+SN+Q5AHpE5L+TyP1IamtKYc9NrATHYCRXFpWsXz4AQAAAAAAktOqSueSYCNSjA5IMToe&#10;9Svi21C9lrys9VCD4TQywI123KeRMiSDuaxVH5Fq+Qf70wEY6bVseb98CgAAAAAAAJJPkdP5ZLAx&#10;SUekGh2QaiIkXbMFfn9khO/YSoakISbFtyHjL9JLbz9GPgUAAAAAAADJhzF266pyxw0rESlGB6Rr&#10;VDzq5wlJ1/bXv2Iekjwew3p/pE9I0pe1Gnea73ejutIBGOkBAAAAAAAksxUV5WWxOY303trqnV4h&#10;6TqNdIWkJyKpkPScRkY6JMX21Aym4y/SezHzWfkUAAAAAAAAJJ8VVeUvUAGpHx2RrlEBqUZFpNry&#10;ytLIn0h6RWTwISkmvs2nOhLxF+mlZ52RTwEAAAAAAEByogJSjIpHz3zjUT8qIPVbxneg4VV5Ihm7&#10;O7aaRaRnr7DO83rRARjpPfXUJ+RTAAAAAAAAkHyKnA6n9ZCk41E/Kh7VRESqbajeQIakd0R6h6Tx&#10;NNIsJP1FJB2Sr8i5/pmMv0gvLWuafAoAAAAAAACSz/Jy++RIhCQVj/rpQ1ItrMtafUIy+MtaPQHp&#10;CUmxh/vF4DMnM7Ib5VMAAAAAAACQfNZUVHzff0SK0QGpHxWQalRILqsQl7oOi2NIinmfSKq9s7kP&#10;HYCR3ovtviafBgAAAAAAgORDB6QaHY9qVDzqZxaSYltrl7Bjlt4fGV5IGmPR7ERSTXw9Mv4ivYxM&#10;p3wKAAAAAAAAkk9RufNUpEPSX0SqLa0oNQ1JY0RqIekVka6Q9IpIMR6DgUOSPpHU71svd6YDMNJ7&#10;7rm75dMAAAAAAACQXIocjlaRDEmxwCHpmv8TSf8hGfyJpFjgkBSbd2YAHX+RXnpmB/k0AAAAAAAA&#10;JJdVDsdXrEakGBWPaj4RKaaLSH1Iim2vWxD+iSSPv8AhaS0ixcT3P85/3Fuo+Iv00rLr5dMAAAAA&#10;AACQfFRMUvGoRsWjfoFCUh+RaisrTxpOIz0hGc07tlLz+jr8a3+jT0c6ACO9jIwvyacBAAAAAAAg&#10;ufAYLKYCUs0Yjsb5i0izkFQL6TRSzBCAVCBaPZH0+lry6++tHULHX6SXkTlHPg0AAAAAAADJpaiq&#10;6idURIpR8aifT0iK8Ui0EpJL+A41DveKyVjcsVU/r69l+HFicqlrRtZ1+TQAAAAAAAAklxy2/vZg&#10;QzJQRFoJSbHllacT6kRSv/96pwsdgJFeq7aPyacCAAAAAAAguSyvcNZEKiSpeNRPhaRrjgi9P1It&#10;cESKeX0t44/FJ3782SdjdFfXtKxi+TQAAAAAAAAkl2WV9m2BIlIsUEgGiknvkHTt8LXhupB0xaRX&#10;3Bnjj883EK2dRop5fS3jj8WnYlaMjL9ILz3rZounnvqEfCoAAAAAAACSx/Ly8n9S8ahfoJCk4lE/&#10;KiTFtl1Z7I7I4ENSBWT4l7WK6UPy5I0c9vR7sbrUNft38qkAAAAAAABILlRAqvmLyEAhSQWkaw65&#10;Ut+IFDMEIBWIVk8kvb4W9WPxGUNSbOrh/nT8RXppWZXyaQAAAAAAAEguVESK+YSkGI/B8EJSzMEW&#10;y/nEpCEAfQMxuieSYif4jl+P0UeEiLVocYvrmQAAAAAAAEgiRRX2VcFEZOgh6TqRVCEptq8+3xN3&#10;hgCkAjHaJ5IiJF0bwj7btQMdfxFfZmf5VAAAAAAAACSPpZXOtn5DUozHYKCIFKMjUs07JMXW1uz0&#10;Dj85KhCtRKSY19eS4RgoIo0heeL6EDbvdMzu6npRPhUAAAAAAADJY6HjwlesnEhS8ahGx6Oab0R6&#10;ZvOKPyoOXYveaaQnJF2feylCUlzmeqh+MB1/0RgudQUAAAAAgGREhqQYj8FonEjqp49A70BUARmL&#10;y1plTMqQVPtKr450/EV66Vmvy6cCAAAAAAAgeSytdNYaA9JKSNLxKOb7/khqi/h21c8mA9EVkeGH&#10;pFdEivmEpPeJpH49F/ei4y/Sy8gukU8FAAAAAABA8lhcYR8Sj5AUW1Z5xhCIIUSkGA/FUEPSGJFi&#10;x665RsZfNPb003fJpwMAAAAAACA5LKgsfSgeIelamSEUI3MiKWYlJKkTSRWSYndmEuEXjaW1y5RP&#10;BwAAAAAAQHLIP3fuLisRKUZHpBodj/p5h6Rrx268JSMxCieSMiJ9QpKISGNIHuVLm9Kdjr9ILyP7&#10;hnw6AAAAAAAAkgcPyRoqHtXoeFSjw1E/KiLVdtfP4KEYvdNIT0haO40UEXm00bWFZwbS8ReNPdvm&#10;Pvl0AAAAAAAAJIfFTucZKiLF6IAUC+WyVt8tqbhIxqN+oYZksJe16kNS7EhjDD8ipFV2unw6AAAA&#10;AAAAksMip7NLPEJyoRwVkGqBQtIrIsUiEpKDtZAUe2xgJzr+Ir2MzMvy6QAAAAAAAEgO69evvz1e&#10;ISl25Pq7/iNSjIdiqCFpjEh/IakiUuxww2CWf7AfHX/RGAAAAAAAQLKJVEhS4aifPiLVdlydYx6S&#10;PBKp+Y9IGZIBItI0JHlEipAU21k1iA6/aAyXugIAAAAAQLJZ7LRXRPtEkgpJsZXV+0M/kZQh6YlJ&#10;88tajTEZKCTFDtUPZndnEeEXjaVn75JPBwAAAAAAQHLgsbeMjkgxOhz1M4ajcVREemYP60TSSkia&#10;RWSgkBT73ciudPxFehnZTfLpAAAAAAAASA6Ly8t7UhEZ/ZB0sAV8Ig5DCUmvy1r5jBFpKSR5OOpD&#10;UkWk2EG+7ZUxvNT1762+IJ8SAAAAAACAxDe/uvqbVExS8agfFY/6UfGonwhJsd31U01DkopIn5AM&#10;EJHGkAx0GqlC8uBV18jwi8Yysg7IpwQAAAAAACA56CMyliEptqrq48AhKcbj0cqJZCRD8sDVl9nj&#10;g2L0ESFp2dfk0wEAAAAAAJAcrIYkFY76UeFonD4kF5SLr3vBf0jycPSOSBmShoiMSEjKiDzII1KE&#10;5IErL7P2hT3o+IvGXmjzoHxKAAAAAAAAEt+iCvshKh71o+JRPyoc9TNGpH4iFq2FpOs0MlBIahHp&#10;DkkZkcaQ1EekLiS1iJQhuZ9vo30gHX7RWHpmb/mUAAAAAAAAJL4FTvtAKiDVqHjUj4pH/bxCUswQ&#10;kyduDI1sSMrTyGBPJI0hqa3uZTr8orH09rjUFQAAAAAAkseC6vL/oiJSjIpH/ah41M9fRIrN59tS&#10;t8QnIqmQNEakpZDk4agPSa+INIYkj0d9SH7MQ1Ls+0M70/EXjbVocYvrWQEAAAAAAEhwhTbbl6Ie&#10;kmJESLpW5j8kA0SkMSQtnUYSIak/jVQhuY/vrY296fCLyrL+JZ8WAAAAAACAxLfQaWuKWkjqAtI3&#10;JF0zDUniRDKqIcmnQlKLydqX2crLMXzfZEbWCvmUAAAAAAAAJD4Vk1Q46keFo3FeISnGY9EsItWO&#10;XntdF5EyJA0RGZGQlBGpv2MreSLJI9K1QWwvHxl+0dkN+ZQAAAAAAAAkvsUOWyUVj/pR4aifWUAG&#10;CkmxffXjPBFpISS1iHSHpIxIY0jqI1IXklpEGkLSeBopJiJyb80gtofvgU4dqPCLzp555k75tAAA&#10;AAAAACS2RZXOYVRAqlHxqF84ISm2qXaZOyKDuWOrPiL1Iel1GmkMSR6PVEiK90dSISn23tYYvm8y&#10;PfMd+bQAAAAAAAAktsK6ui9RESlGxaN+4Ybk/HI7/3FOazFpjEh/Iek+kdRFZKghaXYiKba7ehDb&#10;6ozl+ybbX5ZPCwAAAAAAQOILOyTFeBwGE5LzeEiq+YtIY0iSl7VaCEkVkcY7trojkghJsV1VA9mt&#10;bYjwi8YysptatGx5m3xaAAAAAAAAElssI1KcRupDUkwEIxWS3qeRJiHpLyL9haThNNIdkjIiXSHp&#10;2sP9OtLxF42lZ39VPi0AAAAAAACJjUdkrZWQFPMXk3Q86ucbkmJ768dF5kRShmRQd2xVESlnDMmd&#10;VQNZ2tRudPhFY+lZefJpAQAAAAAASGyLKuxHqHDUzywgww1JsfU1K00jMqQ7tvJ4DPb9kdSJpAjJ&#10;nZUD2crL/enwi9YAAAAAAACSAQ/EIiog1aIZkmLLKg8EPI3Uh6TXaSQRku7TSF1I+rtjq4pIKiR3&#10;yJHRF621bHmHfGoAAAAAAAAS1/xKRx8qIsXCC0k6Ho2bW17sikiTkHSfRhpDUkZkUJe1moTkLhmS&#10;WkTqQ7JiINvOd1+HGH7eZHrm7+VTAwAAAAAAkLgWOhw/jnxIet+x1Wxz5YIOSRmTWkT6C0kZk1pE&#10;moWk+zSSjwekMSTF/jauKx1+0VhG5iT51AAAAAAAACQ204gU42EYTERaOZFUEemOSX8hSUSk/rLW&#10;QCeSKiLdISkj0jskvS9r1Yek2Lube9PhF42lZzXIpwUAAAAAACCxReo0MpSQFNtRl+8OyUCnkfqQ&#10;dEckn4pIKiTVaaSVkNRHpNg2vnVlA+jwi9YAAAAAAACSQbxOJNWKKveGdSIZzZDcVu4aGX3RWqu2&#10;v5NPDQAAAAAAQOLioVdmFpHRDkmx+eUXzU8kZUSSJ5JERFIh6Y7IYEJSRqTaA51jeBOejKxF8qkB&#10;AAAAAABIXPMrHMtDC0k6HPWj4tF3JQFCkkekpZDkEWkWkvqI1IWkMSKpkBTrNLcHHX7RWFpmqXxq&#10;AAAAAAAAEtc8p31YcBEpRsejfnQ4em+O3IGrr5AhqUWkISRVROpDMpjLWs1CUn9Zq35b+eac7EeH&#10;X7QGAAAAAACQ6OY5yl6MZ0iK7bvytisijSHJ4zHQiaQKSXdM+glJdVmr8Y6t/kJya/kAtra0Px19&#10;0dpzz90tnx4AAAAAAIDENM9Z9rN4hqTYzroxEbljq4pIfyGpj0izkHRFpCsktzpdu7MdEX3RWnpm&#10;rnx6AAAAAAAAEtPSurov0eHoPSoc9aOi0ThjRKqtrlopQ9L3slZ9SO5zhySPyADvj/QJSUNEaiGp&#10;C0ifkJQRKbaF7/PdYngTnpfa35BPDwAAAAAAQOKi4tF7dEDqR8WjcVRIis0vP0ufSMqI1J9G+juR&#10;DOeOrWYhqWLyxYJuVPRFZ+lZN+VTAwAAAAAAkLjogBSjw1E/KhqNowLSOGshGfhEUotIXUgaIzKY&#10;kBQRqbbkfIxvwvOv7Ifk0wMAAAAAAJCY4hmShXL6kFQRqQ/JYN4faRaSgW60YxaS2hwD6OiL1tKy&#10;WsqnBwAAAAAAIDHNddiaIh2SVDgap0JSbF9djvdpZIghaXpZKxGS/i5rNYbk5ljHZHrWJvn0AAAA&#10;AAAAJKZ55bYj8TqRVNtW+2FQJ5JBvT/SX0haOJEUISn2aP+OdPhFawAAAAAAAIlsrsM2UYQkFY76&#10;UdFoHBWOxhlDUmxD9UzDiaQrIv29P9InJA0RqYWkLiB9QpJVF9yDAAD/9ElEQVTHor+I1Iek2F/G&#10;dqWjL1oDAAAAAABIZHOczjZUPOpHhaNxVDgaR4Wk2IrK1aankXtkROpD0ngaaQzJcN8fqY9ItdfW&#10;9qKjL1prlflf8ikCAAAAAABIPPOd556gAlKNCkfjqHA0jopItUUVH3tOJPncIclnFpIqJvUR6Y5J&#10;Q0R6QjLwiSQVkmIrL8X4jq7p2e/JpwgAAAAAACDxTLWf/zIVkWJUOBpHhaN+VDwaN6f8ctRutOMJ&#10;ydBOJDeJ2V0joy9aS2+3Vz5FAAAAAAAAiWf2xYufCSUkqXA0jgpH42bL+QvJncaQNESkFpKGgPRE&#10;pPdpZFAhKSMyLjH5Uvsm+RQBAAAAAAAknimlpffGOyTFjCEZjzu2eoWkmCEmvzukExV90RsAAAAA&#10;AECiKiwsvM1qRIpR4WgcFY7G6UNSxaT+NNIdkjweI3EiSUWk1RNJsY18neZ1p6MvWns+69vyaQIA&#10;AAAAAEg8cx1l16hwNI4KR+OocDTOGJJimytHeIVkPO7YKmYWkmJjd/Wmoy9aS8/MlU8RAAAAAABA&#10;4iksL6uh4lE/Khz1o6LROCoitTntbHXFPNOQ1EekFpKGgPREZOghSV3WqiJSm20Am3eqLx190VpG&#10;9iX5FAEAAAAAACSeOQ67gwpINSoe9aPC0TgyIsV4SIotdm63FpJ+YzJyIekVkzwkN9r6sw1lMf54&#10;kIysq/IpAgAAAAAASDxz7GWXQ4lIMSocjfMXkWrznEcS4o6tXhEppkJSjoy+aO4vWffIpwkAAAAA&#10;ACCxzHHaT8c0JMV0ITmLb47ztGlIxuP9ka6I9A5JsdvaEMEXzf3rpa/LpwkAAAAAACCxzC23HYlZ&#10;SOoiUoWk2GznpRBOJAOHZEgnkiYhKfb7kV3o6IvaMtvJpwkAAAAAACCxzKmwL49kSJIRKaaLSH1I&#10;umbzjcgwQ5KKSLHAIdmfDMkNZf3ZqO0xvqPrS9kfy6cJAAAAAAAgsRTay0ZbCUkqHI0jI1JMBqRv&#10;RHq2rfxlT0gaAtITkXw8FkMJSSt3bCUjUoyH5Ho5OvqiOAAAAAAAgERUaLd3p+JRPyocjSMjUoyH&#10;ov+QtGnbWj4kqJCkIjLSl7XqIxIxCQAAAAAAoDO33P4nKiDVqHA0LlBE0iEpIlL9VcRkjuWQ9IlJ&#10;HowhhaRYECEZl5jMyPiSfKoAAAAAAAASx6zy0u9SESlGhaNxZEiK8VD0H5Le2+AcbhKSfiJSjAhI&#10;LSLFZDySIRng/ZFUSIp9unMHOvqitbR2f5FPFQAAAAAAQOKYXlPzuVAiUiz4iBTzDcmZfCucMwwR&#10;mVghuU6stD97fGAnOvqitbTMN+RTBQAAAAAAkFiCjUkyIsV4LPqPSTokxRY710fkRFIsWiEp9qvh&#10;nenoi9bS2+2QTxMAAAAAAEBisRqRYmREivFYNI9INTokxeY4j3pOJHksmoYkj8VgTiTdESlm9v5I&#10;MUNAUiEp1nV+dzr6orWM7BvyaQIAAAAAAEgsYYUkj8TAIWkekfoZQ9IrIsUM8aifMSK9QlKLSJOQ&#10;NMSjfvqIVJu0vw8dfdEcAAAAAABAIqLC0bjQQlLEo/qr/5AUi15Ihn5Zq9pa3cjgi+YAAAAAAAAS&#10;ERWP+pEhKcZD0TwkxTwRGSgkxYINyWjeaMcsJNeWxCEmW2c+LZ8qAAAAAACAxEEFpFokItJKSIrF&#10;KiSpiBSzEpJxicm0rBHyqQIAAAAAAEgcoURkpENyBp/lkNTFo09Eipm9P5KPikgxY0h6RaSYDMk1&#10;fPdkE8EXzaVlbZdPFQAAAAAAQOKwFJJiPBajFZJim52D3BEZz5D0iUldSK4p6ce+/0qMP2syI/uC&#10;fKoAAAAAAAASR8CQ5KEYbEhS0UhNhaTYRuerphEp5jcktYg0CUlDPOpnJSJdIdnPvf8d34WOvmgt&#10;vf01+VQBAAAAAAAkDqunkXRIinhUfw09JMXWO94hI1IscEhG/kY7+tNI/brF+rMmxVq0uMX1bAEA&#10;AAAAACSIeJ9Iqq1xfOAbkQkWkmuK+7HX1/Wggy+aa9nyNvl0AQAAAAAAJIZAIWklIsMNSbHVjrEB&#10;Q9IdkWJ+QpKKSLFwQ3I1X+7Hvengi+Yysr4tny4AAAAAAIDEYBaR5iEpFnxIUgGp30pHrickZTwG&#10;CkljRPp9f6SYDEifiBRzR6RvSIqIVFtyri8dfNFcRvZr8ukCAAAAAABIDGYxSQek+qv1iBSj4tG4&#10;Ise0wCGpRWRwIRmJ00jjyOCL7k7LpwsAAAAAACAxhHoiSUUjNSocqS11LLAQkrF9fyQVkqv4iNiL&#10;/gAAAAAAABJJ4JAM7USSCkazTedb5FiRFCG56jJiEgAAAAAAwB2TvhGp5onIaIWk2HzHBt+I1IUk&#10;FZEhhaSMSLOQNI1IMR6SYrdQsRftAQAAAAAAJBLzkPSOSKshKUZFIzUVkmJzHTtNQ5KKSSoixcI5&#10;kbQSkmKP9OtAB18091zrz8unDAAAAAAAIP7oiPSNSSoajaOCkZo+ItUKHQfIkDRGpNlppJgxJM0j&#10;MvSQXMn3p9Fd6OCL5lq1/oF8ygAAAAAAAOLPNySDj0gxKhqpUSEpNst5QheRwYVkNN8faQxJsW7z&#10;u9PBF82ltf2TfMoAAAAAAADiLxFCUmyG87w7ImMVkqYRKUZEpNqHO3vTwRfNpbd7WT5lAAAAAAAA&#10;8RdOSFLBaDYqIL1XkpAh6ROTl/qxaYf70MEX1WUvlU8ZAAAAAABA/FExSYWjcVQwmo2OR99RERlS&#10;SMqIDDokZTySESnGQ3IF36xjcYjJtMxS+ZQBAAAAAADEX7ARKUYFIzUqGM02jc8YklREiplGpJi/&#10;kDQEpOWQ5AGpQlJs3qm+dPBFewAAAAAAAIki2JikopEaFYxmEyHpFZNEQGoRqSYj0iwkXREZxImk&#10;mIxIn5AU04Wk2KKziEkAAAAAAGjm4nkiqSLSKyZ18egTkjIgA4ekd0RG6kRSrehCPN4zyQcAAAAA&#10;AJAoqGikRkUjNSoaqRlDUotJQ0BGIiRNI1JMBqRPRIrxaPQNyb7all/sy25rQ8RetNey5R3yaQMA&#10;AAAAAIgvKhz1o4KRGhWMZqNCUsxKSHpFpFiUQtI7Ir1DUuzubCL2or3W2T+QTxsAAAAAAEB8UQGp&#10;RkWj2ahopEZFpFpQISkjMuiQ5LEYbkiK3d+xAx180dyL7f4pnzYIB2Psdvm3AAAAAAAQIioixahg&#10;pEYFo9mogNTPKyRlQAYdkoaAtBySPBrNQnK5ISTFPtslDjGZnpUjnzYIB4/Je+TfAgAAAABAiGIR&#10;klQ4UqNOI81C0uqNdqjLWq2FpDyNJEKyiO9LPeISk1Pk0wbhaGpq+pT8WwAAAAAACFGihKRYIt2x&#10;1V9Iin2td0c6+KK5jOzV8mmDcNTU1HxO/i0AAAAAAIQoUUJyKl+oIWkakWIyIH0iUoxHo+mJpC4g&#10;jSFZdKEv+9Frnejgi+Yysg/Lpw3C0dTU9E35twAAAAAAEILCijP3RyMixahgNJsISX1MekWkmNlp&#10;ZJgh6R2R1kNS7E+ju9DBF82lZzvkUwfhuN7U9N/ybwEAAAAAIAQznc4nqGg0GxWN1KhgNJsKSRWT&#10;xogM6USSx2IoIUld1kqFpFirKd3o4Iv2IHz1N260ln8LAAAAAAAhmOIs/h0VjcZRwUiNikV/04ek&#10;mHlIekdkrN4faRaSy/i6ze9Ox160B+FrvHnzDfm3AAAAAAAQgmn2skwqHvWjopEaFYtmM0akmjEk&#10;Y3bHVl08+kSkmC4i1Yau6UHHXrQH4bt28+ZM+bcAAAAAABCCGY6SN6iAVKOikRoVjGajIlItUEga&#10;I9IsJL0iUswnIi2GpIxIY0iKjdrei469aA/CV3/jxm75twAAAAAAEIICZ8kMKiLFqGikRgWj2aiA&#10;1C9aIRnSiSQPRrOQFJt+uDcde9EehK/h+vVK+bcAAAAAABCCqXbbtlAjUowKRrNR8Whcot2x1Swk&#10;l57vy5ac60vHXrT3t4wH5NMHobrWdBNVDgAAAAAQhunOsuOhhCQVi/5GhSM1n5DUxaNPSPJYNA1J&#10;Ho1mIek3IsV4LJpF5DIekSIk1cjYi/bSsn4hnz4IFWISAAAAACA80+1l5xMlJMWiHpIROJGMe0ym&#10;Z2bLpw9C1XDj+k35twAAAAAAEILpDpstWiFJxaK/TeHzF5LUZa3WQjL0O7a6Z4jIuMZkRtaH8umD&#10;UCEmAQAAAADCM91eWk1FIzUqGM1GxaLZRESqiZA0RqRZSHpFpJhPRFoMSR6LoYTkEj4y9qK9tOzl&#10;8umDUNUjJgEAAAAAwjLFXtZIhaN+VCyajYpFf9OHpJhpSPJYNA1JHo3BXNZKnUaSIWmIR31EaovX&#10;DXjSMk/Kpw9CxWPyxjnG7pL/CAAAAAAAQchh7FYqHo2jotFsVDCazRiSVEzG80SSCkkxFZJLzvWh&#10;Yy/aS8sqlU8hhIrH5PWrTU0Pyn8EAAAAAIAgzG66eDcVj2pULJqNikV/o0JyirPYNyR5LJqGJI9G&#10;0xNJXTz6RKQYj0WziDQ7kRTTh2TcYjIj2yGfQghV/fXr1641Nf1E/iMAAAAAAAQhv7LyASoixahg&#10;NBsVi/5GhyT/3+zn4n4aaeXSVhWScYvJl7LxefvharhxvbHh+vW/yn8EAAAAAIAgTCwr+2KihKTY&#10;NPtxMiR9YpKHo29MRu+OrVRILpajYy/KS8+ukU8hhEo7mbxxI0v+IwAAAAAABGF6VdUjsQpJKh7d&#10;c5Rpm2H72H9EivlEpMWQ5LEYXkh6TiNVSMYtJjOyrsqnEELFY/J6482bw+U/AgAAAABAEGZW2f8V&#10;7YgUIwNSTYak2CzbNvOQ5NFoFpLRvmOrWUjGLyazG+VTCKFqdMXkEvmPAAAAAAAQhKmOspFxC0ld&#10;RKrNKVtrehppellrHENy8dl4XeaahY9IDJeIyavXr+MzVgAAAAAAQjDNWbabCkazUbHob2REqlEx&#10;Wbo0uBNJGY+BQtInIsV08RhqSMYtJsVatLjF9SxCSBquX7tRf/36DfmPAAAAAAAQhCm2khtUNFKj&#10;YtHfyIAUIyKyQG5e6RyfkKQiMmBI8liMdkgukiNDLxZr2fIO+TRCKBp5SDbevCmqHAAAAAAAgkRF&#10;IzUqFs1GBqSaQ4wOSbEFJQWBTyPDDEkqIsWCOY1UIRnXmGzV6l75NEIoGm9cu4mYBAAAAAAIDRWO&#10;xlHBaDYyINVkPJqFpNiikglxPpEMLiTjGpMtW94vn0YIReP1xpsNiEkAAAAAgJBQ8ahGxaK/kQGp&#10;xkMxUEiKLS7+MKgTSXdEivFYNA1JXTjSERlaSMY1JtM6fVY+jRCKazImrzY1PSj/FQAAAAAAWFBQ&#10;Xf1ZKiLFqFj0NzIgxXggWolItaWX3/OJyGBC0icixXTxGCgkfSJSjAhItYV8ZOjFYv9u+0X5VEIo&#10;rt+8xkRMNjQ1PSf/FQAAAAAAWDDdUfJUuCFJBqRagPdHUlt6+U3fkJTxSIYkj8XwQjK000ixhWdc&#10;I0MvFnux3dfkUwmhUDF59fr19+W/AgAAAAAAC6bYS1uGE5JiZESK8TAMNiTFll3KiWFIemLSJyTF&#10;iIBUUyEZ15hMy/qGfCohFNduNmoxeeXGjdXyXwEAAAAAgAVTnWVDQg1JMiDVeBSGEpJiyy/1d0Vk&#10;mCFJRaSYMSLDOZGMe0y2avewfCohFA3X6pvkyeQR+a8AAAAAAMACHoULoh2SVDD6W8DTSDEei5E4&#10;jTQLSSogxcT7I40hGd+Y7PiYfCohFA3Xrmo34Km/fr1C/isAAAAAALBgir3sPBWL/kYGpBqPwXBj&#10;MlHv2GoWkgv4yNCLxdLafVM+lRCKei0mb2iXusp/BQAAAAAAFlCxaDYyHtV4BIYbkWpWQtInIsV0&#10;8RgoJH0iUswQj/r5C8n4xmTbJ+RTCaGov3blZsMNxCQAAAAAQLCoaKRGBqRaCHdspTZZjgxJHovh&#10;hWRop5FiVESKqZCMa0y+mP2kfCohFFcbr9xouHEdMQkAAAAAECQqHI0jA1KNx18kQ1IfkxEJSe00&#10;0hOTPiEpRgSkGhWRYvqQXHA6jjH5Qub35FMJobjaWHej/sY1Vs9j8lpT03/Ifw0AAAAAAH5MdJY8&#10;QcWjfmRAqkX4RFJsmm1/UCFJRaSY8bLWYE8kA13Wqg9JxGQSu9JYd73+RqMWkw03b46W/xoAAAAA&#10;APzgMdiJCkg1MiDVePiFG5Fi+pAUm1W60ickqYiMxx1bzUJyPmIyedU11Ny4er1ei8m6a9dq5b8G&#10;AAAAAAA/eBQupCJSzCce1XjwRSIkjRGpNv9yfsDTyHjeaEcfkSok55/uTYdeLNY6+wfy6YRQuGLy&#10;ihaTV65fvyH/NQAAAAAA+DHVad9vOSLFeOxFIiTFqJAUW3zx9eiFJA/FyIckYjKp1dZX37xyrU7F&#10;ZJP81wAAAAAA4AePuopYhyQVkPotvTAojJD0f1mr35CU4Wic/5DsrW3ygV506MViiMnw1DZU36xr&#10;rNZiUqypqele+T8BAAAAAICJRAtJsWUXBliOSDHjaWSwIRnOaaTa+1t70KEXi/277ffl0wmhqL5a&#10;1aSPyZqGBnxwJwAAAABAANZCUiw2ISm29EJ/n5g0jUixGN6x1ROTnpAUe3lFdzr0YjHcgCc8NVer&#10;btY2VrljsuH69b/K/wkAAAAAAAi5Dsd9wZ5IUpFoZVQ00ivlMakLSV08hhqSVESKReJEUmzeqd6s&#10;05yudOjFYojJ8FRfqbxZ01DpicmbN8fL/wkAAAAAAAgFDlsfMiDFeNhFIiTpYDRfgf1cECHpJyLF&#10;DPGoHxWRYv5D0jsiVUiKPT8ZMZm0Kmsrb9Q0VLCrN66zqzdvsCvXGm3yfwIAAAAAAMIUm+1iIoWk&#10;2BTb8bhc1ioWakiK/WFUZzr0YrEXs5+UTymEorKm8lo1j8kr1+u1mBST/xMAAAAAABAm20ubEikk&#10;xaaWHUjYO7aahaTYD1/tRIdeLPZi+2/JpxRCUVldWV9VX85qr9UhJgEAAAAALPCJSR5z8QzJfL7p&#10;JRv8RGToIRna+yN9I3K+ISLVvta7Ax16sdjz2Y/LpxRCUVFVVVdV72RVDZXumKxvqn9M/s8AAAAA&#10;AKAzsarqM4kSkWIiJMXmXJoackhSESlGRaRYsCFJRaTaF7vHMSZfaP2IfFohFOWVVVcr6x2sqr7C&#10;HZNXbtxoL/9nAAAAAADQKXA4fmwWk1QoWhkViVamQlJswYVhkQ1JMRmP1kPSNyapgFSby/fZLnGM&#10;yVbtHpZPK4RCnExWXLWziqsOT0zevDZN/s8AAAAAAKAz2Vba2RiRoYYkFYhWpw9JMd+Q9B+R8T6R&#10;FCEp9qmOROTFamlZ35BPK4SivLKquuKqjZXzqZisu379pPyfAQAAAABAZ7KjdEuihaRYMKeRZiFp&#10;6TRSLFBI6qKRmgrJuSd7s7uziMiL1V7M/LJ8WiEUdmd5RfmVMubkUzEpJv9nAAAAAADQCTcixahA&#10;tDIqItWMIekTkWKGeNQv2JAM9bJWfUiK3daGiLxY7bnWn5dPK4TC7uS0mCxFTAIAAAAABBBuTFKR&#10;aGVUQKpNtp31CsmonEjKiDQ9jRST0UiNCsnCE73oyIvVXujwafm0Qih4TNpFSDrqStiVG9fcMVnd&#10;1PRN+U0AAAAAAIDLdTi+EuuIFKMCUr+ppTvNI1LMEI/6UREp5j8kwz+RFJtxNM4x2abNffKphVDw&#10;mCx11JYwe10xq2qs0ULyCl/dzYYx8psAAAAAAACXby/LpEIx0KhAtDoqHo2beXlJ0KeRYlREivkP&#10;Se+ItBySuohUKzgY55h87rm75VMLoSi12YptNSXMVneZOa/YtJAUq71+7aL8JgAAAAAAwPEwnGMM&#10;xUCjAtHqqHCkVnhpUoxCMjInkmJz+PL2xzkmn865XT61EIoSh/OMrbqY2WovsTI+LSZv8Ji8du2K&#10;/CYAAAAAAMAV2EsvU8FoNioQrYwKRn+bf/4dyyEZizu2+otIFZJi4/b0pCMvFsvIbpJPK4Sq1G7f&#10;XFpZzEPyIivlEyGpVlpaeq/8ZgAAAAAAzR4VjGajItHKqFgMtEXn+nqFJBWRYvG6Y6sxItXe3tSd&#10;Dr1YLL39Nfm0QqiKy8pml1YU85C8wEprLnjF5NWrVx+U3wwAAAAAoNmjopEaFYlWRoWilUXsRFJG&#10;pOlppJiMRmrBhKRY+8JudOjFYulZDfJphVCV2mzDi53FrKTmPN85VnutwR2TdTduDJTfDAAAAACg&#10;WSsot/+LCkf9qEC0OioSrS7giaQMR+P8h2SIJ5I8Eq2EpNjvR3WmQy8my66TTy2EqrjM3v2yvZgV&#10;85Asrj7LqhuveGLy2rUK+c0AAAAAAJq1Anvpx1RAqlGBaHVUIFpdQdmRoEPSKyLFfELSOyKjEZJz&#10;TvRmD/frQERejJaRVS2fWgjVhdLSv14qK9FC8nL1GVZeX+mOSTH5zQAAAAAAmrXJttJKKiLFqEC0&#10;MioOg9kkvpmXFtARKcZD0WpImp1G+gtJd0SK8UC0FJFiPCQL+cjIi9XSs8vlUwuhOl9S8uTFklIt&#10;JC9Vn2ZltcVeMeloasIHeQIAAABAs7aesdvzbSVNiRaSYnPPvxN2SJqeSMpopBZuSMY9JjOybPLp&#10;hVCdO3furgvFJexS1Wl2seqUNhGRdXLV16//VX5TAAAAAIBmabLT+dVEDEmx+edygg9Jn4j0DUkq&#10;INVCCkldRCZETKZnFcunF8Jx/nKxFpEXqk6yC5Un3CEpduXmzQnymwEAAAAANEs8ALMjEZFiVBwG&#10;M31ITnKU8njsG2ZIekek5ZDkgRhOSMY9JtOydsmnF8Jx/vJlHpOukDxviMnaxka8MRUAAAAAmjUe&#10;kPbEC0k++2VPSMpwNM5/SIZ4IskDMdyQnHq4Fx15sVpa1kz59EI4zl26zC6Un+QheZydqzzGKhuv&#10;eAWl/GYAAAAAAM1SQoYkX77trGlIekWkmE9IekdkLENS7IOtPejIi9XSMgfLpxfCcfbiJXbOfpKd&#10;qzjGzlYcZbYrdq+YrK2t/aL8pgAAAAAAzcr4M2fuDyckqTAMZlREqk0r2Rg4JH0ikghJXTQa545I&#10;MR6IViPSX0iKDSzqTkderJbW9h/yKYZwnLlwkZ0pPa2F5JmKI+xS9XmvmKy5fv09+U0BAAAAAJqV&#10;/NLL/6Yi0cqoOAxmVEDqN+fcB0GGpCEi+aiAVAs1JKl41G82X+asrnTkxWpp7b4pn2IIx6lz56+f&#10;unxaC8kz5Yd5VB7zism669ePyG8KAAAAANCs8KibQ4VioBnDMNhR8WhccCHpG5NUQKpFMyRnn+jF&#10;/jS6Mx15sVqLFre4nmEIy4lz520nL5xhp3lIni4/xE45D3rFZM21a9flNwUAAAAAaFbybKWNVCz6&#10;GxWHwYwKR2rWQ9I7Ii2HJA/EaITk7OO92HeGdKQjL1aDyDh+9uzhE+fOsFPlB7WQPOnc7xWTtXzc&#10;7fKbAwAAAAA0G1Qsmo0Kw2BGBaPpbOf9hqTZaWTE3x8pZohGavqQFLsnmwi8WA4i48TZs2uOnzkr&#10;Q/IAO8FjsqKh1h2Scq3kNwcAAAAAaBbyKx2/pqLRbFQgBjMyGk1WULrTOyJ1IRnpE0kyINUM0UjN&#10;GJJiZODFchAZx0+dnX7s9BntRPKE82N23LGPXaw+pw9JVnOtsUZ+cwAAAACAZiHfUbqCikbjqDAM&#10;ZlQsBtqMS/P9RGQMTiR5IAYKSXdEGkISMZlCjp45887RU6fZCYcrJI859vK/P6CLyeva5DcHAAAA&#10;AGgW8u2lDioe9aPiMJhRoWhlhefejexppBiPRKshScWjftRppH5k4MVqGVlX5VMM4Tpy8nT7IydP&#10;seN2V0gete/Rpg9JsatNTV+X3wUAAAAAIKUVMnYbFY/6UXFodVQgBrNoXtYa7ZD8YFu8P2My85x8&#10;miFch06e/P1hHpNHi/ezY1pI7mZH7LtY9fVGr5isu9GYLr8LAAAAAEBKm1Ba+jAVkGpUIAYzKhCD&#10;WbKG5Cy+djPj/BmTGe13yKcZwnXkyJEHD504yQ6fOeQOySO2Xayisc4rJmuvXzsqvwsAAAAAQEqb&#10;ZC/ekYgRKTa59KAuIomQ1EWjce6IFOOBaCkixQzRSM1KSIr959ud6MiL1dKzF8inGSLh4PET7MCx&#10;YzIkd7LDfMW1l71jkk9+cwAAAACAlJaoISk248IsGZG+IUkFpFpIIWkIRmr+brSjpkJS7JH+cf6M&#10;yZfaj5JPM0TCgWPH2f6jR7UTSRGSYkfte71CsoavkrGH5HcBAAAAAEhJYy9c+HSihqRY4dnhPhGp&#10;TUYjtVBDMlBMBhuSYg906kAFXuzWql0n+VRDJOw/eox9fOSoOyQP23awQ3z6kBSramx8T34XAAAA&#10;AICUxIPtb4kakmLzTvfzCUkqINVCDUkqHvWzelmrcbdQgRfLZbT5rXyqIRL28ZDce/gIO1SqQnK7&#10;tprrje6QFKu+fu2M/C4AAAAAACkp31GyNRIhSYVgJBZSSPJATISQFCMDL5ZLz/6qfKohEvYePOTc&#10;e+gIO1i8UzuR1GKybDuzXS33ikkx+V0AAAAAAFJSJE4jxagQDHf59jNhhyQZkGqGaKQWTkiKkYEX&#10;y0Fk7T54cPnug4fZ/ou7tJA8yEPyYNk2dr7qrE9M1jD2bfndAAAAAABSyqTyy1+nwjCYUREYqc06&#10;P94VkrpoNM4dkWI8EBMmJI/1Yq+vjfNnTIpBZO06ePD1XQcOsb2n9mgRqXbUvsc3Jq9f3yW/GwAA&#10;AABASpnkKH2fCkSrowIwkpt3ug8ZkGpmEek3JA3BSC2UG+14jYek2G8+6EwHXiwHkbXt44N/37n/&#10;INt56GMZklvZATljTFZda7wqvxsAAAAAQErJs5edoyLRyqj4i+jspWRAqsUrJMl4VJMRKTaT79bW&#10;RNzFculZN+VTDZGyY8+en+3Yf4Bt/3i/FpMqJA+UbWHVN675BGVtU9MX5HcFAAAAAEgZVCRaGRl/&#10;EV5+2QkyIsWiHpI8DKmRAamfLiTFyMCL5dKyP5ZPNUTK+u3bH9q+bz/btu9jr5DcX7qFXaq55I7I&#10;arnKGzcy5XcFAAAAAEgJkyrsv6RC0d+o6IvWphRvTp6QlBGpD8mEiMmM9uPk0w2Rcvjw4Tu27v2Y&#10;bd27j+0v4SHJI1KE5P7Szeyo42OvkKy+fp1VNTTUy+8KAAAAAJAS8mylF6hgNBsVfNHcrHOj6IgU&#10;44EY8YiMcEh+tLsHHXixXEa7l+TTDZG0Zc8+tmXPXrb3/FZ3SGor2+oVkmryuwEAAAAApIRJ9tJr&#10;VDRSo2Iv2gs7JMUM4UgtGieSYq8lwp1cX2r3S/l0QyRt3r2Xbd69h+04tt0dkh+XbtJWdf2aV0iK&#10;VV6//nf5XQEAAAAAktqEytKHqWikRoVe9FfiG5I8Di2HpCEYqUXqRNIYkWovTetCxF2M90LrR+RT&#10;DpG0adcetnHXbrZl/w53RLq2kTkban1isvrGjVXyuwIAAAAAJLU8e+lHVDgaR4de9FdQvCWuIUnG&#10;oxoPxUAhKfbEyx3pwIvlns64Sz7lEEkbduzYsmHnLrZ+5053SO7jIbmvZCM7Zv/YNyb55HcFAAAA&#10;AEhqVDjqRwVeLDfzXJ5pSJIBqWaIRuNcESlDkochNTIg1XgkWglJMTLuYj2Ijk07d3dYv2MnW7dd&#10;nExu1CZCcl/JBm1UTFZcvfqg/O4AAAAAAElpfE3x56iAVKPiLtYrPPVydE8keRhSIwNSjQei1ZAU&#10;I+Mu1oPoWHrw4KfX8pBcs227jEhXSO7Vtp5VNjZ4hWSViMnGxpXyuwMAAAAAJKU8e8lgKiLFqLCL&#10;x4I6kTQEI7VIvT/SakjmH+xJx10sl5F1XT7lEGmMsVvWbN3OVvPtOOMdkmJlV5xeIamtsbFOfncA&#10;AAAAgKSUZy+2JXJI5pcdiU5I8iikRsajfjwOrUakWq/F3ejAi+UyshbJpxyiQYTk6q3b2MaPN3uF&#10;5J6SdexkxRHvkJTj7pHfHQAAAAAg6SRySIrNPDsy8iEZ5okkFYz+9tsPOtOBF8ulZf1LPuUQDSs3&#10;b7m2ess2tmb7VhmS67SQ3FPsmjEkxSoaGsbL7w4AAAAAkFTyHGW9EjkkxQpPDvIfkWKGaKQWy/dH&#10;GvdQvw504MVyf8nCIVg0rdy07byIyVVbREyqiFyrbTef+LxJKijldwcAAAAASCp5ttILiRqR2uyX&#10;wg5JV0TGLyTFbmlNxF2sl5Nzq3zaIRpWbd6yZZWMyV2XXCEpItK1NexybSkRk9fY1aYm3NUVAAAA&#10;AJJKIWN3JHRI8uWXHqUDUkwXjGYLdFkrGY/68RAMJyLVyLiL7Zrk0w7Rsnzz1vdVTO48v84dkWpH&#10;HPt8QlKs8nrj6/JLAAAAAAAkhYm2kn8kckiKzTw7OmohKUYGpBqPwEjEZO6+BLiTa1pWpXzaIVpW&#10;btzyexGSKzdvZZuOrvcKyV3Fq/lfxaWuxpC8xsob6nGbXQAAAABIKnn2skYq4BJpYYckj0JqZDzq&#10;xyMwEieSYn+f0IUOvJgu+7B82iFaWhYW3iZCUmzVti3uiNR2eRXbyaciUoWkGne//DIAAAAAAAnt&#10;vYsX76biLaFmu5D0ISn2mS4JcPOd9PbL5FMP0aRicuXmLbqQXK2FpNjFmks+ISlWfq1hsvwSAAAA&#10;AAAJLddpe4kMuARaweW1sQ1JHn6RDkmxO9oRcRfrpWd2kE89RJMKyRWbtvB49JxI7ry8Utue4vU+&#10;IamtsbFWfgkAAAAAgIQ20VbqpAIukTbzzPuWQ9IVkYkXkgUHE+D9kmItM74kn3qIphWbNh8UISm2&#10;9fQar5DccXmFtoprjWRQcnfJLwMAAAAAkJByDh++g4q3RFvQp5EmIUnGo348+iIdkWqjtveg4y7W&#10;g9go2rTpQxWT6w+u9wnJ7ZeWM1t9FRmTzusNm+SXAQAAAABISHnOkreoeEuolZ1N2sta9Uufkgg3&#10;3+GD2FixefMLKiZX7djAA9ITkjt4SIqYPFFxjIzJ8sYG3NUVAAAAABLaRHtZwl/iOv3cZDIe9Qsr&#10;JMV47EUzJMUe6EiEXayXllUqn3qItqUbNjyxfNNmpm3jZq8TSdeKtBlDskKurLHxe/JLAQAAAAAk&#10;FPHpBVS8JdpmnRxCBqRaop9IqpFxF+ulZ82UTz/EgohItR2XvENym7ZlrOJag09IutawXX4ZAAAA&#10;AICEkmsrWUjFW0LNXkYGpFig90eKkQGpxgMvViE59VCC3HwnIytLPv0QCyoki/g2Hl/pE5Ji56rP&#10;EyHpmvwyAAAAAAAJJc9eeo0MuISZjU0u3uMnJJPjRFKs39JudNzFfJk/kk8/xMLSDZvqREgWbdzE&#10;Vu1a5xOSWy8uZftKN5MhKea80ZguvxQAAAAAQEIYW1r6XTrgEmU2bbNPDDIJSR6MJiFJxqN+PO5i&#10;FZFqvxvZiQi7OOzpp2+XLwGIhaUbNo4VIVm0YRNbvnmDT0i6toQMSbHy69dOyS8FAAAAAJAQJtrL&#10;dtARlwhzhSR1iWsynUbqd38i3HxHDGJrUVHR90VIii3bsJGHo29IbuErra8kY1JMfikAAAAAgIRA&#10;R1wiTIYkX37pgciFpBiPuniEpBgZdrFeWuZN+fRDrKzYtu0zrpB0TcSkMSS3XFzM9pVuIUOynM95&#10;vWG8/HIAAAAAAHE1qbysHR1y8Z4nJPP4pp3LS/oTSbG8/Qly85207InyJQCxwhi7Zdn6DTe1mFy/&#10;ka09sNIrIsU2a39dwsqvNfqEpBaTDQ218ssBAAAAAMTVRHvZRTrm4jXviFTzisgkDUmxv4/vQsdd&#10;rJeW9WP5EoBYWrpho1OE5FI575BcxDZfEFvIHA1XvUPymmd1jH1JfjkAAAAAgLjIWb/+djro4jU6&#10;JPPKzgYMSTIe9eMhF8+IVPta7w503MV6zz//OfkygFhatHbdURWSrpg0huQitonH5GHnfjIkxRwN&#10;DefklwMAAAAAiIvcsrJldNTFYyYhyTf13LTQTyPFeMQlQkjOONqL3dqaCLtYLyO7iT/9t7peBRBT&#10;S9eu7eGJyQ1s4xnvE0kRkpsuLNBGhaQad4f8kgAAAAAAMSXevpXnKGugwy7WMw9JsVknBpIRKUbG&#10;oxoPuEQJSbEphxLm/ZLl8mUAsVZYWHiHFpLrNrAlfGuPLCNDcuOF+aysvoYMSbkO8ksCAAAAAMTU&#10;xLJL36fDLtbzE5JO8dcyMiLFyIBU4/GWSCEpNqCoGx13sV569kH5MoB4UCEpVrR1NRmSYicqjlER&#10;qc3e0HBNfjkAAAAAgJjKLSu+RsddLOf/RFLE5JQLc1MiJMU+1YEIu3gsI7utfBlAPCxes6FWxaQY&#10;FZIbz8/T/j0Vkk45HpTflF8SAAAAACAmxpaWfoGOu1gtcESqzTw+ICVCUowMu3isZcvb5EsB4mHR&#10;mvUrREQuXreeLV67nm08JyLSOyQ3aJvLHI31ZEiKORoaNssvCQAAAAAQE7llJSPpyIvFrIdknv28&#10;9YgU48GWiBEpNm5PDzrs4jGIrwVr1vUVEam2av8yd0i6ItIVkmKHnQfIkHRea9QmvyQAAAAAQEzQ&#10;kReLBRGSfAWXVib9aaRaj4Vd6bCL9XDznfibu2HD4/qYXLplFdt43vtEUmz9+Tls88Ulhoj0hKS2&#10;hobB8ssCAAAAAETV5HL783ToRXvBhaTYrON9UiIkxZ4Y3JGOu1gvo/18+VKAeFIhuUhszToZka6Q&#10;XC9D0rVCOiLlHA311+WXBAAAAACIqlxb6UU69qI5PyFJRKQ2+4WUCUkxMuzisbR2mfKlAPHEA/Km&#10;Ckmx9edUSKqInMPW8ZBcd66QHXbsJ0NSzXHt2k/klwUAAAAAiIrxbM8n6NiL1jwRGVRI8k25uJAO&#10;SDUeaMkQkWKT9ifI50uKpXX6rHw5QDzNX7t2jgrJhXzL9y3hAalislCbCMl152bz0JxDRqSYg8/e&#10;0FAmvywAAAAAQFTkOkpO09EXjfmJSDEiIMUmyc083o+OSDEeaMkUk//K60KHXTwGiWHuqlV/UCEp&#10;tmjdGndIuiLSFZJrz83SVnq1igxJtZKmms/LLw0AAAAAEFHji4vvybWVNNHhF+mFE5J2/v1KUiIi&#10;1R7q14EOu1gvvX2NfDlAvE1dvvzLKiQXrl7Lt8YrIvUhufbcTHbIsY+MSDVbff0s+aUBAAAAACIq&#10;z1HSiw6/SC/MkOSbem5yyoSkGBl28Vh6u+Hy5QCJYMHqtTdcIbmW8b9nq0/MJUNyjbYZpiGpJr8s&#10;AAAAAEBE0eEXyYUWkWL6kBTff+bx/mRIUqGW6Jt2JIHeL/liJu7Tkkjmr17boEJSbOmuxaYhuebs&#10;DHbpip2MSDX7tYZB8ksDAAAAAEREnv3yP+kAjNQ8IUnGpCEe9fMKSb58RzEZkskak798txMddvFY&#10;q1b3ypcEJIJ5q1a9rUJywao1bD6fWUiuPjud7S7dSEakmr2h/or80gAAAAAAETHRVnqZjsBIzE9E&#10;ihniUT+fkOSbfmpESpxIqt2VSURdPJaedVO+HCBR5OTk3K4PSbE1Z2fJiPQOSdemkREpZpe7XFf3&#10;/+SXBwAAAAAIS37luQfoCIzEQgtJV0T6hmQ+/z6pcBqpln+gBx128Vhapl2+JCCR6ENSbPmBeaYh&#10;uYrvXG2xaUhqa6xvkF8aAAAAACAs0fs4kHBC0hOR7pDkm1yyJ2VCUuzVtd3psIvHWmX9Vb4kIJHM&#10;WbXqkj4mF25apkUkFZKrzk5lGy4soCNSt7LGxu/JLw8AAAAAEJLxFRX3R/7jQDwRGW5IqohUm3Hy&#10;rZQJSbFH+ifIR4KIQWKav2rVHBGR81aKrdZGRaTayjNTmK3hKhmRamUN9bvllwcAAAAACEmurXgJ&#10;HYShLrSIFAsUkvn866dKRKqRURePZWRdly8JSDTzVq79zTwtJl0hKbbqFB2TIiTFjleeICNSP+42&#10;+UMAAAAAAASHsVvoIAx1npAkY9IQj/oFDEm+KRcXpVRMvrclgd4v+VLWPvmqgESkD8m5fAu3LPaK&#10;yFVnXRG58kyBthV8VEDqZ2tsXCO/PAAAAABAUCbZy4bRURjK/ESkmCEe9QsUkpPlZhx/mYyyZN1f&#10;x3Ymoi5OS2/3qnxZQCKau2JVowpJ/vds7qrl7pBc6ROSk7VdvOIkI1LMJie/PAAAAABAUOgoDGWh&#10;haQrIq2F5GRnCRlkybx7somoi9de6PBp+bKARDS3aOWkuStkSPLN4Vt52nNZqzEkV5zJZztL15tG&#10;pLbGRlZaXz9f/hAAAAAAAJbk2oqH0mEY7PyEpC4cjbNyWasWkeXi721s2qnhZJAl62YcTaD3S4pB&#10;YptTtPL3+pAUW/JxoWlILtc2yW9IqnGfkD8MAAAAAEBAefbSBjoOrc4TkWRIiuniUT/LIcnX5+QW&#10;9u0VOWz6ETrKknVpU7vQUReXZR2QLwtIVEVFRXfqQ3LOcrEVMiLpkFx+ehI7VnHcOyR1EalW1tCQ&#10;I38YAAAAAAC/civKnqUD0erCicjAISl+jIwDC9lDy/qzbyzrx55e24cMsmTeF7ol0EeCZGR2lS8N&#10;SGT6kCxcvlLbitMqJPNlSPKIlCFZdDqPrTk3y29IutbAxN245A8DAAAAAGDKNw6DWTgh6YlIKiTH&#10;lV1i/9g9XQtI/SYfpoMsWTftcE866uK1Vm0fky8NSGSzV6yc5zqRdIWk2NIDM7SYdJ1Gek4kRUi6&#10;lhswJMv4Shrr35Q/DAAAAAAAaaK95E90JFpZOCHpHZP6iJxoL2U/WPOmT0SKfbuoLxlkybz3tybS&#10;R4LwQXIoXLz6GyoitRWtZHPXLfZEpBaSKiJdIbmMb9OlpaYRqVZSf/Wa/GEAAAAAAEihv1cynJCk&#10;TyRHlpxl/7F+OBmRaj129iaDLJn3mS5E0MVraVml8qUBiW78+PGfmLVseZMKydlFK7RRp5GukJzo&#10;XllDvWlIutdQN1D+UAAAAAAAXiY4S56jQzHQ/ISkIR71MzuN/LD0PPvFxpFkPBpHxVgyL+Hu4pre&#10;/ln58oBkMGvZyhIVkWqLD071E5IT2FK+E1Vn/YckX2n91WsM750EAAAAAEKerbSKjkWz+YlIMUM8&#10;qpld1iq+zz92zyCjkdpf1qfeqeQrq7rRURevPfPip+TLA5LB7KXLC/QhOYtvzvqFfkNy6anx/O9z&#10;/Yake9fq28sfCgAAAABAM8FR+hs6GM0W2ZB8/cJB9kjRIDIazTbhEB1kybyfvNmJjrp4LC37inx5&#10;QLKYPXv2Z9whuUxsOV+R35B0bRw7X+egA1K3Uj75QwEAAAAAaCbai+voaKQWTkh6IlIsj3+9P2yb&#10;SMaivz2egjfeESOjLl7LyN4tXx6QTGYuLWryhORyNpNv6fE805BcwkNSbOPFJWRAqomQ1HatoZ/8&#10;oQAAAACgmcu1l/yKjkbjPBEZbkiK08gPLp8mQ9HK3vmYjrFk3lsbutNRF6+lZ/1KvkQgmcxYsny7&#10;CkktJpfyv65c7Dckl5z6SBsVkWLukOQrrr96U/5QAAAAANDM5dpKb9DxaFzkQrLdoSIyEq3sQT4q&#10;xpJ9PxiaQJe4ikFymr14WXt1IilCcubSIr5lbNkp/yG5+NRYtrNsk9+QVCtraBglfzgAAAAAaKZ4&#10;SL5Eh6N+nogkQ9IQj/pRl7Y+vXk0GYlW12pz6t14R+zW1kTQxWvpWcXyJQLJZnRh4Se9Q7KIzeBb&#10;dDhPhqSKSO+QFBP/rrSh3jQi1Yrrr97IYTm3yh8SAAAAAJqhPFvJNTog1fxEpJghHtVcEekdkhNs&#10;xezJVUPJQAxmM4gQS/ZN/LgnHXXxWkbWu/IlAslo+uJlTSoitS0pYrPWzDeNSNfGsEUnR7OztcVk&#10;QOpXwnfpWkOu/OEAAAAAoJmZaCvtSwekWjgh6YlIcVlrLv96VBgGu9+n4MeBiH2pBxF08dy/Mh+V&#10;LxNIRtOXFH3kjkkekmLTlyzzCklPTI6RIemKSe100hCPxomYFNvf1HSv/CEBAAAAoLlg7JY8R1kD&#10;HZFikQlJsRElp9mDy/qTcRjsRh+kYyyZN+Nogt3FVQyS29SFC79lDEmx+R/n6yJSH5KjdfuQna0r&#10;8xuR7tXXz5Q/JAAAAAA0E7m20tcDRWS4ISlOJF87f4CMwlD2CB8VY8m+NxPvLq6b5MsEktn0xctu&#10;zpARqW3xMjZz9VyvkFzkFZIfalvIt+bCnMAhKbe/tBSnkwAAAADNRM7hw3cECslgIlKMCsm3Lh4l&#10;ozDUjUvBU0mxxwd2pKMuXkvL+k/5UoFkNmNRUYU+JMWmLV7qDknqRFKE5MKTo7RZCUltDQ2b5Q8J&#10;AAAAACkuz1E6IdohOaL4DBmEoe7xor7a5aBUjCX7yKCL1zKym1o89syd8qUCyWzq4sW/VyE5TYak&#10;2Ny9k0xOJF0RufDkSLaAb+PlpYFDUq6SsQfkDwsAAAAAKWq0zfbJSIWkKyJ9Q/Kti0fIIAxnnXak&#10;5o13uszvSkddvJaWfUW+VCAVGENyqtiyBV4hqT+NVCG54OQIbcUN9WQ86lfMd+nqlWr5QwIAAABA&#10;isq1l2yJXEh6R6TYyJKzZAyGOyrEUmFf79OBjrp4LaN9L/lSgVQwddGScyoktZhc5NrC4+Jk0iwk&#10;PTG5x76DDEg1EZJqlxsbfyh/WAAAAABIMS0Zu42KSDIkDfGon1lIilEhGO5ab03NU0kxMujiOUgt&#10;BYsXv6mPSB6X2ubsnGQSkq6IXHDyAzb/hNj7ZESK6UOyuIHH5NUrjfKHBQAAAIAUk2cvLY9WSOba&#10;S9kjyweSMRjupqboeyWfn9yFDrp4LSOzQr5UIFUUFq7/pDEkpyx0zew0Uh+SYocqjphHpBgPSXE5&#10;rGtXuskfGgAAAABSRK695FfhX9ZKh6TYj9a+TYZguPvz+j5kiKXCPtmeCLp4Li2zQL5cIJUULFp6&#10;Q4tIXUiKzTs8xhCRI2REekJy/on32Dw+85BUEemZ/GEBAAAAIEVE8v2RxpD88/bJZAhGYvmH6RBL&#10;9uXu60EHXTz3XPZX5csFUsnkhYvf1kJSF5MFCxez6RumesWkWUjOOzGcHak8RoSkb0xe5rt49eoS&#10;+UMDAAAAQJKbZC97ObyQ9I5JfUh2PLKajMBI7Cer+pIhlgr75bud6KCL5yA1Fcxf9k3PieRiLSS1&#10;LVgsQ9IYke/LiHSFpJj4bMpAEal28eqVpj3FxffIHx4AAAAAkliurbQpEieS+ogU+7DkHBmBkVqq&#10;vldSjIy5eC49a4p8uUAqUqeRKiLFJvMV7htnCEkVkZ6QnHfiXTaX78wVe8CQVLtQf9Uuf2gAAAAA&#10;SFK5ZWWbIn0aKSZuuEMFYKT289Wp+17JwSu70UEXz7340k/kSwZS0aQFC4qMITl5wSI2pWi2LiR9&#10;TyRVSM498Q5bcGqkpZBUK7569ZfyhwcAAACAJDO+ouJ+dSppNSTFAoWk2H+uf5+MwEht3CE6xFJh&#10;D/frSAddPAepLX/Bggc8IbnIvfz5iwwnkioih8uIdIWka2+zM7VllkJS7OLVK1fkDw8AAAAASYaH&#10;ZLVPRPoJSSsnkmLtD68gAzBS+9HK1H2vpBgZc/Fceru98iUDqWzy/IX17pDkESlCUmzG5jxDSKqI&#10;9A7JOcff1m7YYyUkL6k11r8uf3gAAAAASBI8Dp8LPiQ9EUmF5GS+XHsJGYCR3Mj9dISlwv53XGc6&#10;6OK5v2d+Wb5sIJVNmrtwgzEk8+cvZJPmL2DzjpudRnpCcs7xt7SdrLlMBqSaOyTluFvkTwEAAAAA&#10;Eh1rcYvViBSzchopQjKffzsq/iK5h5al9qnkPdlEzMVzGVnX5asGUl3uwoVf8Q1JvnkLWeGBkX5P&#10;JFVIzjk+jC09PYGMSDFjSIpdvFJ3Tv4UAAAAACDBTSwrm201Jq2GpFj6/kVkAEZyqfq5kmJTDiXg&#10;Ja6tsvbIlw00B3nzF90QEamFJI9ItcnLZppEpHdIFmp7k52pswWMSK811v1A/hQAAAAAIEG9d/Hi&#10;3dYj0mJIltvZqJIzZPxFcqn+XsnPd+1AB10816rNd+VLB5qDvHnz8tVppFrevAXa5hw3O430Dkmx&#10;RafHWA9JvvNX6m7KnwIAAAAAJKiJ9rL6YE8jqZBUEan23dWvkQEYyY0+SEdYKqzgYE865uK59Cz8&#10;931zUzB//hNUSObNXcCmbZpoKSQLj7+h7cLVGjIcjbuoduXKMPnTAAAAAIAEk+twPBuJE0l1WasK&#10;yXYHl5HxF8ml+qlk1qyudNDFc+lZhfKlA82JV0jyiFTLnTfXEJLDTENy9vHXtVNMKh71c4ekHHeb&#10;/GkAAAAAQILIYezWSJ9IFvBNtJewB5f1JwMwkhtxgI6wVNmtrYmYi/cy2j0lXz7QnPCI/FAfkrna&#10;5mubdWC4OyRdEUmHpNqxqnNkRIoZQ1LblSu4GQ8AAABAgploK1tCBaRaMO+PVCFZUO5gP9vwPhl/&#10;kdz3VqT2qeQb67rTMRfvQfM0bt68L/uE5BzXJi6YTZxGukJytldIvqZNhKeliNTv2rWfyJ8KAAAA&#10;AMTZ6HPnvkQFpFqwl7WqkHzr4mEy/iK93BS+g6vY4wMS8MY76dmT5csHmiMejrU+IaltHpt95C2f&#10;kPQ+kXSFpNis46+yw5XHrYck3wW+QlzuCgAAAJAQJjjK6swjMrQTSbFvrhhCxl8k9+NVqX0qKUbG&#10;XLz34otfky8faI4mzJ73pgpJV0S6QlKsYN0EQ0RSIfmqFpJic08ODyokLzRcZWfqry6QPxUAAAAA&#10;iJM8Z9k75iHpiUgqJPURaQzJzkfXkPEX6U09QgdYquzX73WiYy6eS8u+Il8+0Jz5hGThPDZBbvYx&#10;3/dHUiE56/hQNuvYUHao6iQZj/qpkFQ7XlPzbflTAQAAAIAYy7fZyMtbLZ9Girkj0hOSk/n3f2jZ&#10;ADL+Irk/re9DBliqbPrRnuy2NkTMxX3ZH8iXEDRn4+fMO6U/kVQhKTZt+yhdRPoPyVnHXuHx+SoZ&#10;kGKuiPQOSbFzV6/UyZ8KAAAAAMRYnqPMESgkqZj0vazVE5JT+Fp9PJ+Mv0hv2lE6wlJlQ9fgxjuQ&#10;wCbMmZNpjMgJhXPZeLG5s31C0isi1XhIis08lsN2O3ZaDskL9a6dq6+bLX86AAAAABAjE50lgwOF&#10;pDEi6ZB0RaQKyTx7CRl+kd6Lm3v7xFeq7fZEPJVMzzojX0IAPCh1IalF5GzPZhx8yzwkZUSqkFS7&#10;UH/FEJKGiNSF5Hm5MsYekT8dAAAAAIgycSNE34j0H5L6y1rNQlLsn3tnkfEX2fVN+fdKvrs5QU8l&#10;W7XLki8jgBYtxs2eu54KSf7v2YRFU3hIqoiUISkva3VFpD4kh2jbcHlpUCEpdqau9qb86QAAAABA&#10;lE2wlTSZnUYGG5IqIsUK+Leh4y+y67yDDrBU2pODE/DjQMQA9D6cNe9HVEiOmzVH28xj1kPStcE8&#10;Gq2HpNrZurrR8qcEAAAAAFGSa7e3iVRIGmPybzsLyPiL5B4rSv2PAplxNEE/DiQtc718GQF4eEXk&#10;bFdEin3EN7EoL6iQnMG35Ox4MiLNQlLtTG3tF+VPCQAAAAAibHxFxf1mIWmMSC0kRUDKv7oikj6R&#10;FJvKR8VfpDdod+q/V/I/30rAjwMRy2j3lHwpAXiMnzn3IyokXStkM4+6QtI7IumQnHHsZW2nr5QH&#10;PI007tzVK9WMsVvkTwsAAAAAImiCs+y4lfdHaiEpJmLSEJFmIfm/O6eQ8RfJfWt56p9KTj/Skw65&#10;RBgApWVh4W1kSM4sZGP5Jm/+QMaktZAUE++1DCok1Wprx8mfFgAAAABESK7D1s/yiaRYECFZwL8m&#10;FX+R3oj9dICl0jrO7UqHXLyXnv2efCkB+Bo7vfC05zTSE5KuzeYvbushOePYIG0HKo6R4WicOyTl&#10;LjY2fk/+tAAAAAAgTGOrLnx6kr30ZqCQDOb9kSIi1bofW0fGXyT301WpfyopRoZcIuzpp2+XLycA&#10;X2NmzvyHKyQLDSFZyMbMmM0mbx3OX+DeEekvJF17mYxHNWNEqp2+Ulcvf1oAAAAAEKY8R2mtv4gM&#10;FJL6iDSG5DQ+Kv4ivYIU/ygQsf5F3eiQi/fS25+ULyUAcyIk9RGpQlJs7Oxp/EVuPI00C8mB7m0u&#10;XRVUSLp3pW6V/GkBAAAAQIhyHbah+pCkYjLUE0mxwWd2kfEXyT27oY87uFJ5t7chQi4R9mKbP8uX&#10;E4C50TNm5VIhKTaab9qBV/kLPdBppCckpx8bwDcw6JA8K3e+oeFJ+VMDAAAAgCBNcF76mr+I1EJS&#10;BKT8qysirZ9ITqtwsh+seZMMwEjtQT4qvFJtb65P0FNJMQArPpo9+6taRM70RKQKydHTZ7HRs6by&#10;SAwckiIgXSHp2uIzY4MOSbWLTU13y58eAAAAAFjF2C259rJKvyEpJmLSEJFWQzLPUUIGYCTXfxcd&#10;X6m2r/fuQIdcvJeejc+CB+s+nDHrmldEqpDk+5Bv6oFXeDAaQ1J/GukdktOP9dd2vKaEjEf9jCEp&#10;dvrq1f3ypwYAAAAAFk1ylG0wC0nfiDQPSX1E6kNS7L83jyEDMFJ7rKh53HRn6uEE/jiQtm0/I19S&#10;AIGNmjbr556YdEWkCkmxMYWTeTRaO5FUISk26/grZECqUSHp3pUr3eRPDwAAAAACGG+3P+03JMW8&#10;YjJwSGoRKSZDcir/fg8u609GYKQ29iAdX6m2z3clIi4RlpFdJ19SANa0bNnytlHTZ11TEakPyQ+n&#10;zWSj+KYeGEKEJB2R+u1y7Ag+JPlOXaltKmbsHvlTBAAAAAATI5ua7sy1lzUZI9Idkl4R6QlJfUSS&#10;ISkjUmw636vn9pEBGKn9dm1vMrxSbRP29qBDLhH2fPZP5csKwDoejUu9IlIXkmIfLRmvi0hrIakW&#10;TESeqb/i3ukrtXU5jN0qf4oAAAAAQMiz245aC0n6NNJKSIpRARipPbSseVzeKvb9oZ3okIv3MrIa&#10;5UsKIEiM3WIWkmIjp84I6kRSv6Vnxwcdku7V1c2UP0MAAAAAMMhzOt8iQ1JGZDghqSJSbILtIhmB&#10;kVr3nc3jVLLgUAK/VzIte5J8WQEEb9TUWQdERFIhKTZm4Xgeh8GFpNqJunIyINXIkJQ7V1//jPwp&#10;AgAAAIA0pbL04Tzi8tZInEjqQ3IGX+v9C8kIjMS+s6L5nEr+1zsJeiopBhCOEVOn/paKSLURfNOO&#10;BB+SYjOPDyYjUowKSP1O1tU0nTt37i750wQAAABo9sbv2fOJXFupV0iG+v7IQCEpRkVgpDammdx0&#10;Z/qRXnTEJcIy2m2TLy2A0PGIvGkWkiOmTGdjFn1ExqKVbbdvCyoiT4tdVastlj9FAAAAgGYv32Hf&#10;6j8kgz+N1IekikixCbYLZARGYs+s70OGVyruh0M70iGXCHsh44fypQUQupFTpmf5RKQMSbEP+KYe&#10;Cv5kUi2omHSHpGsnr1wpkD9NAAAAgGYrz1k2yH9IWjuRNAtJY0z+ZcckMgTD3cPL+rLpR+nwSrVN&#10;SeT3SmZkXZcvLYDwjBw58s4PCqY1eU4jXSEpIlJt7LIPyVC0siVnPyLDUT/vE0nvnaqv/7X8qQIA&#10;AAA0O+Ps9i+r90lqEekTkpE7kRSbyfdI0UAyBsPd0L10eKXifjosgU8lX2z3T/nyAgjfiIIZHxtP&#10;I7UViE1j7/NNO0LHopUdq7ORESnmLyTFTvFdbGq6W/5UAQAAAJqN8Yx9wus00mJI6iPSGJJmp5Ei&#10;IsWm8R+DCsFw919rms/lrfkHEvhUUgwgknJycm71OZHkISkiUm30ojFkKFpdqCEpdrL+Kt4/CQAA&#10;AM1Ont122PzS1uBPJM1C0hOT5eyP2yaSMRjupjaTy1vF/uOdBD6VfKn9bPnyAoic9/KnHTULSbH3&#10;Jk8lI9Hq1l6e7x2SumikpkJS7fjV2sXypwoAAACQ8vLK7W/SEekJyYARKcYj0cqJpAjJWXwPFw0g&#10;YzCc9d5FR1eqbdiuruxLua2pgEucAUTDu5Nm/cQVksaIdIWk2Ki548hQtLojtSUBTyPFjCHpXsOV&#10;Z+VPFwAAACBlTbDbv6mFpIzIaJ9GqpDMtV0kYzCcPbG8LxleqbT8Qz3ZU7PasU+Nf4nd3qMdHXEJ&#10;sazt8iUGEHkf5E9tNAvJ4WL5U9mUgwPJULSyWcdfIeNRjQxI3U7yHWTs0/KnCwAAAJBycti5uybZ&#10;y5pidVmriMhZla71ObGRDMJwRsVXqmzG0Z7s5a1dtIgUu2/cS0TAJdD+lvGAfJkBRN7wKVNe9BeS&#10;w/OnsJFzQv/cSbG1xYtCDkltV67UyJ8uAAAAQMrJd9gcsQpJLSZlSIp9c/kQMghDXdrW3mSEpcKm&#10;85B8Ympbd0iK3dIhi464RFhG9iX5EgOIHldE0iH5rlzBgUFkKFrdsVpnaCGpdqXuqPzpAgAAAKSM&#10;fLttYch3bOWBGCgkje+PVBE5W44KwlD3zaK+ZISlwl7f2ZXdr4tIsU9+mOCnkumZv5cvM4DoGV4w&#10;dZC/kHx30hT2QWF4752ccezl0ENSWx07VV87TP6UAQAAAJJenqMsyywk9RFpDEn9aaQ+JPUR6QlJ&#10;z/sjjSE57Px+MgpD3ZiDdIgl88Rlrf+3tL1XRKrdmsinkulZN+XLDCC6ctavv/3dSQVNZiH5zqQC&#10;beG8d1Jsc9kaMh71MwtJtaP19fj/sAAAAEDSG2e3f3mSo6zJE5HhhWSwJ5JiLXfPIKMwlD2/OTU/&#10;U/Khya3JkLx3RIKfSqa1/ZN8qQFE3/BJU4pESLoj0hCSYu9OzSUjMZgdr6sIIiLFXBF5QrejdfYv&#10;y582AAAAQNKZ6nR+ysplrf5C0iwiPSFpfiJZKPetlTlkGAY7cffWGSn2mZK5B3uwz+f6RqTaLe0T&#10;+lSygb/MbnW92gBixF9Ivp0nNplN3jeYjESrKzzxpnj/Y8ghqa2utk7+lAEAAACSjnbDnSiEpJXT&#10;SFdIVrA5fFQYhrIJh+ggS9YN29mVDEi1e99P+PdKjpYvNYDYeSdv8ioRkWYhKfZWXj4ZicFsU9na&#10;0ENS7lhtdaP8aQMAAAAkjXy7bUegkNRHpNWQ9MSk9x1bzUJyVPEJMgyDXestqXV5a/cNncmA1K9F&#10;uwQ+lRQDiIfXx437sm9E6kOSL3cym7DpDTISg9nhmhJDPOrnPyTFjrs2R/7UAQAAABJeXrltRDAh&#10;Gcn3R+pDUuwvO/LIOAxmj/DNIIIsWddyGX2jHf3uebs1HXCJsvT2E+TLDSD23s6ddMJfSL6Vm8+G&#10;5U4iAzGYzTrxiiEgPRFpMSS1HbtypZv8qQMAAAAkrHyb7RlXRHpCUh+RVkNSH5GekAz8/kh9SM7l&#10;++6qV8lADGZ5h+koS8b9bXE2GY9eG5fgl7eKPfPMnfIlBxB774wb9ygPxibfiJzMI1KEpGuji94j&#10;IzGYrb441yckqXjUTx+S2q7w71df/6j86QMAAAAknKl19i9H+v2RPiHJg5EOSU9EaiFZVcEK+fej&#10;4jCYtd3am4yyZNyfF1kISb47h7SlAy5Rlt5ugXzJAcQPD8cr/kJy2MR89ubE8E8np/EdqXWEFZJi&#10;x2prbpxh7H750wcAAABIKJOdtoaohqSMSRWR/k4kRUxOcRSTgWh1P17Vl4yyZNzvFmSR4UiNDLhE&#10;Wtu2n5EvOYD4eTs39ytkSGoR6QpJsfdmfUhGopWJkNR2fCAPwmoyHvUzC0ktJvmO8KA82dSEY30A&#10;AABIGC0LC2+bbC+rjGRIhvL+SBWRYvP4eh1fR0ai1U0+QodZsu3vS6ydSIrd1iOTDrhEWXrmEfmy&#10;A4i/YRPyz7veH0mH5BsTXCvYP4iMRX/zhKRrSy7kkgEp5hORYoaQVDtcU1Msf/oAAAAAcZdf7jhl&#10;OSLFeCQGDsng3x+pItK1SvbNFYPJSLSyV/fSYZZsy1zdkYxGavd9lASnkgCJ5M1xef8RKCTfmJDH&#10;3swfTwaj2YwhqbbD+XFYIakLyj3ylwAAAAAQN5PK7ZPMTiR9QpJHYjRPJD0hWcHm85ikItHK/t/K&#10;1PgYkL6bAn/8h34t2iT4R4GkZW2XLzuAxPHm+Enl/kLydbHxeSx321AyHI2jItKzATwWa81Dkodi&#10;oJBUO1JXM13+EgAAAABiLt9ZNsTyiSQPRGNI6iPSE5KBbrQT+ERShOS40jNkKAbaY0Wp8T7J4Xu6&#10;kcFotnveS4JTyeef/5x86QEkjjfGj3/aHZG6kNQiUoakttwJZDyqmZ1GGld46k0eirVhheRRuSNX&#10;arvKXwYAAABAzORXOn4bbEianUZaD0lPRGohyeNRH5IiIsUW8HU+vIKMxUAbfYCOs2Ta5EM92P1E&#10;MPobGW+JtIzMnfKlB5B4Xh+fe8PnNFKG5GvacrWNLno7rJBUW1e6yjQkqXjUT4Wke3V1v5e/DAAA&#10;AICom1hS8gQVkvqItBqSkbysVYWk2JMrh5Kx6G9Z25L/Y0CmH+1JxqK/3ZHoHwUilpb1DfnyA0g8&#10;r40c9yh1IqkPydfG5bJXx01kUw+HF5Jq+6rOhh+SfIdrqpt219m/LH8pAAAAAFEz9sKFT0922G5G&#10;4kQynJA0O5EUW8hHxaK/fXt5PzaDiLNk2/entyGD0d9avJTtG28Jtcxz8uUHkLheHz+xVH9Zqzsk&#10;tYhUm8jemTky7JB0bSAPxNqwQvIo//5ih2urbxxnNbiOHAAAAKImh7FbeUReCRiRYjwSA4dk+Hds&#10;pUIy5/Q2MhjN9tCyvmxKCnwMSMbKDmQs+tttXRP8o0DEnm1zn3wJAiSunHGTfhQoJId+5NqkPS+H&#10;HJFTdZt3ZiQZjsb5C8kjuu1vKr1X/nIAAAAAIoaH5O2Tnfb6gCHJI9FfRJqFJHUa6S8kjRGphWS1&#10;a7/YOIKMRrO9v5+Os2Ra7sEeZCz62ydHJcF7JdMz98uXIEDie+2j3EuBQlLbhHFkKAaaPiS1nejP&#10;Nto2kAGpZjUkxQ7XVF+RvxQAAACAiMm3l1VZDUl9TPoNSR6NoZxIkiEpxkNyUXUVGYxm++em5P8Y&#10;kBlHe7FPT6CD0d9atE70y1v5nsr6hHwJAiS+wWMnPhUoJF/5aIK20avfIIPRbFRIqu2vvmwxIsXo&#10;kFQ7WFNd3IKxW+QvCQAAACAsk52OvVZD0vKJJA9GOiQ9EamFJI/HQO+PVCeSIiQ/KjlFRiO1765I&#10;jY8B+fW8TDIW/e2u19rQ8ZZIS89cJl+CAMlj6NgJpe6I1IXkKyokx05gOdrGk9FIzSwi9TtaVx0g&#10;JF0R6S8kxQ6L1VZflL8cAAAAgJAVOG3rzCJSC0keiIFC0hWRrpCM5B1bPaeRrpAU+9aKIWQ4+q4v&#10;m3yYjrNk2tu7gvs8SW3jkuDyVrGMjAfkyxAgeeSMH/8NHoxN/kPSFZNvFHxIxqOaV0SKERHpWj82&#10;76zr/ZNhh6TcwdoafB4PAAAAhGyy07bYLCTDeX9ksCGpIpIOSVdELuabx38sOhx9NyEFQlLsASoW&#10;A+y2rll0vCXS0jMXypchQPLJGf1RiSckXZe1GkNyyBjX2hV2Z5OP9A0ck2REivVzb03JUl1Aeock&#10;FY/66UNS7cCVmiXylwQAAABgWUG5430rIRn4RDI6d2zVh6SKySGntpLhaNzzm5L/8yTF/ndpezIW&#10;/e2TY5LgVDIju6nFX/5yj3wpAiSfnJzCO9whyePRLCTF+n84hj34Vhr71vB01m1FFzb1GA/DEEJS&#10;bV/VhYiEpNqh2qp8+csCAAAACCjfaR9kJSTNItIsJKnTSH8haYxILSR5RBpPJMWW8D1SNJCMR/1+&#10;uio13ic55XBPdj8Ri4FGxluiLS1zhnwpAiSvwWMnLDdGpDEkB48ZxwaPHsf+8l5/LSjV/j4jm+Ud&#10;7svjkApINd+QVDtcVxWZkBSr46uuHip/WQAAAACm8h1lL5pGpBiPxMCnka6QDPayVishqX9/pD4k&#10;J9vOk/Go34N804/ScZZs+9GsdmQs+ttdrybBTXcysm/IlyJAcsvJybnD34mkCkmxQR9+5BWTak9P&#10;bMvj0HpEqs089VrkQlLtypVX5C8NAAAAwMfkSuffJztsTcaQdMckj8SgTiR5NAYKSS0mA4Sk8Y6t&#10;xpAU++O2CWRA6pd7iA6zZNvEA8F/puSnPkqWm+5kvyFfjgDJL2fUR2P9nUi+7N5HrOvI98igFPu/&#10;Wdms4DgdjuRO9mNLL00hA1KMikf9fEJS7mBN1QD5SwMAAABwm2wv/Sd1IqmFJA/EaJ5Iqoj0F5Jm&#10;J5JiS/moeNSv5046zJJxv5wT/EeB3NopGW66k3VTvhwBUkNW1vhPUBFpDElxMin243c6kjGpNmRT&#10;Nzoe9eMhqba9/EDwIUlEpNpBsdraVvKXBwAAANBiWqXjv00vbeWBGNRpJBGSroj0H5IqIumQpCPS&#10;FZLVrNW+2WRAqv15fWrccEds6pGeZCz62z3vtqbjLdGWltVSviQBUsfLY8Z3sxKSYgP5qIjU7zsf&#10;ZLApx8X7KXUBaYhI/fbXlFoPSTFDQKppISl3oK46Q/7yAAAAoBkrqHE+EbGQ5MFIh6QnIrWQ5PHo&#10;77JWLSQDXNaqQlL89aFl/cmIFHuYj4qyZN0fFmaRwWi2+7TPlMz2DbdEHECqenn02DqfkNRFpBaS&#10;o8Zqe+H9V8mING7g+q6WYnL6yYE8FGt8wlE/fxEppg9JtUM1NR3kLw8AAACaoXyH47eRCEntNFLG&#10;pIpIfUhaOZEMJSSX1lSzwSe3kBEp9tCyvqzgCB1lybpgP1fy9h6ZdLgl2jKyH5IvS4DUM+jDsS09&#10;p5F8JiE5QO77b2eRAWncHwvakQGpNk1uztl3yIgUs3oa6VmNe/uqql6Qv0QAAABoRqZUOn5DRqQY&#10;j0R/IRnO+yOthGSg90eKiFSjIlJt3EE6yJJ1w3Z1I4PRbPe8lyw33ck6JV+WAKlr4OiPnNRlrcaQ&#10;HDByDOs9YhQZj9Qe4pt0tA8ZkfotujAhoiF5QO7j2lpcnw4AANCMTHS6Lm31CUkeiNZCMrz3R86T&#10;EakPSbP3R3qHpCcil/ENOLGBjEixHil0wx21z0ygo9FsZLgl4lp2/KR8aQKkrpc/HPc9KyHZX+75&#10;94eS8UjtobfT2Af7evqNSbHNzp0RDUm1PbVVneQvEwAAAFLY1Ar7L8XHf4QekqGdSHpCMvQ7tupD&#10;UszsvZL/3JQ6N9xRm3QouI8Dub1XOzrcEm1pWXPlSxMg9Q0cMWa/KyRdEWkWkmL9Roxm33mrLRmP&#10;Zhu4oSsZkfrtrDxJBqSav4ikQlJtX211V/nLBAAAgBQ0qazsb9G90Y7/kFQRaeVEUkUkdSJZxNfh&#10;0BIyJL+/oi8ZY8m+bhs6kdFI7ZOjk+hU8i9/uUe+PAFSX9Zbb93ff9TYm14RyecVkTIkxXqNGElG&#10;o7/1W9eFjEj3Tok7vDqDDkkqIPXbL1ZThZvyAAAApKB8e+mfIxmS/k4jtZDk8ejv/ZEqIq2GpDqN&#10;FCG5jP97KiS/WdSXzThKx1iy73MT6XA0znX3ViLaEnFpWf3lyxOg+RgwcszcQCeSan35/vHuYDIa&#10;/a3zik6mISk2/fTL7GBtjeWQDBSTWkjK7aurGix/qQAAAJACCuz2vxT4ubTVLCR9LmuVMUmFpJUT&#10;SRWSWkwGCEntslYiJMV+v+UjMianp2hIilHhSO2OgW3pcEu0pWc1yJcnQPPTf8Toa4EiUtsHH7I+&#10;fI+99RIZjf6WuaQjGZJqhWeGmUSkWJAnkoZ9XFczSv5SAQAAIIkVOJ1dfCLSckia32hHH5LGiLRy&#10;Ihns+yNVSE63XyRD8t39dISlwrpavMT13pFJdCr5Qtufy5coQPPT+70x6X5DkgekCkmxHu+PIIMx&#10;0Pqtk++hNITkdLmiyzN1ARlcSFIRqd++2po8+csFAACAJFTgtA/2CUkeieGGpJX3R6o7tnqdRooR&#10;Eekdkt4RqQ/J5Xw/XP2GT0j225V6N9zR70cz25LxaFyLdll0uCXaMrJPyJcoQPPVb8SHNfqQNJ5G&#10;qvV+X2wU+9u7g8hgDLQ3dnQnQ1JtTdnKiIfkx3J7ayqXyV8uAAAAJJEpFc4JZiFpFpE+IcmDkQ5J&#10;T0RqIcnjMdzLWq2E5JBTW3xC8n83pHZIilHhaFzS3L1V7PnnPydfpgDNV5+3RzxOnUhSISnWi+/7&#10;b2WRwRhoow/0IkNSbUfFiYiHpDsoa2u2y18yAAAAJAEej3OjF5L+TyTJkBSzGJIqJlVEqpBcXlPj&#10;81Egv17Th4yvVFr+oZ5kPOrnurw12zfaEnEZ2VPlyxQA+r43akegE0kVkr3eG8W6Dn+fjMVAe/Sd&#10;NDIi9dtTdYmMR/2oeFQzRqR++2qrTzHGbpW/bAAAAEhQBU7nmkiFpIpI6kQymPdHBnsi6R2SNdr+&#10;a/17XiH5g5Wp+REgxv1+QRYZkPqR0Zaoe+aZO+VLFQCE3h98eN0rJI0RqYXkSNZT7oV3h5LBGGjf&#10;HZHBpp3sS4bk9NOu7atxkBEpRgWkGhWQ7tVq759ku2uq6042NeEPAAAAgATUsrDwtikO20UqIv2F&#10;pCsiXSEZ7I12VESq90dSIakikgpJ42mk8bJWFZIjLx7yCsmHlvVl01L4zq36fSWPDki1pLq8NS3r&#10;H/LlCgBK7+Eje3ufSLpCUn8iqUJSrMfwkeyJt9qSwRho/dZ29RuTM08PikpIqu2pqqyXv2wAAABI&#10;IJOd9trQQjK0O7ZaC0nzE0l/d2zVn0gu5V9DH5JizSUkCw77v8T13veS6jMli+VLFQCMen8w0uFz&#10;WasWkp6IVCHZY/gIbQ+/lU4GY6BNOtrHJyJn6Dbn7DC2v7Y6YESKkQEpxsPRGJLuVVdd3eJw3Cd/&#10;6QAAABBH4xn7xBSHrTzSIWnl/ZHRumOrCskVfE+tfcsrJD88SIdXKm74nm5kRIrd9xEPydZJ8j5J&#10;sRfbfU2+ZAHAqO/7o79jPI3Uh6QrIl0h2V0u7e3XyVgMtN/ktfWKSX1IutaXzTv3nk84GkdGpBgV&#10;kO5Vs71y2ysqvi9/+QAAABAHU0pLv1DgsDVSIWkWkT4hyYMx0GmkFpI8Hv29P1ILSR6Rwb4/0jQk&#10;+X93tNk/zyskX99LR1eq7nvTzT8S5JYOSfIxIGLpWTPlSxYAzPR4b+RGs8ta1WmkFpLvutbt3Q/Y&#10;r97uTgZjoOWK00mTkFQrujydjEgxMiLFfOJRrVqbCkm1HfW1v5G/fAAAAIihfEfxt0M7jXSFZOiX&#10;tZrfaCcSl7WK00gRkjOdl71CcsgeOrhSeVREit31ehs62hJxGdlN8iULAP48nZNze893R1zzPZGk&#10;Q1Ksyzuh3d31p2Nb6wLSNyTVVpUsshaRYj4BqUaHpG5D5UMAAAAAMTCtwpGmQjKaJ5KxvmOrOpGc&#10;X2n3CsnWW1L/sySNG7GXvsT1vjFJdvfWjDa/lS9bAAik2/APnvcXkioixbq+41rHt98lgzHQpp4U&#10;wWgekmIz+TY4NkczJLXtrqnKkw8BAAAARFFBue2VeJxIqoikTyRdEUmfSLoikgpJ4/sjRUiKPbEy&#10;xx2Sf9+Y+p8lSe25pe3JmLwlM4kub83IvCxftgBgVY93R5wxvj+SDsn3tYnTyb+81Z8MRn/75QR1&#10;OklHpLYzrm0tPxRkRIoFDsk9uu2sqdgpHwIAAACIginljjlhnUYSIemKyBBCMojTSBWS3qeRdEg+&#10;vXGEOyR/taZ5hqTY/URIJtXHgLgub73N9coFAMuy3nrrfisnkioku7zt2g/fyiaj0d+mnwockmrb&#10;K09GNCTF9DEptru20pnD2K3yoQAAAIAIKXA6zoR2Ipn4d2xVIfnHbePdIfnt5fy/a5rJR4AYl098&#10;JMi974vLW5Po7q0ZWe/Lly4ABKvL2x+8YuVEUkRkZ23vhXS569CtXX1D0hCR+u2qvmwpJKlw1M8Y&#10;kfrtqqq4seOKE7d/BgAAiICRTU13TrHbKkM9kbR6WasWkjwe/b0/UgvJIE4kjRHpE5L8vzvEVvJ1&#10;P7rSHZI/XNl8TyTF/ntepldIah8DQgVboi4ju1G+fAEgVDwcGwOdRoqI1PbWe6wTX+u33iSj0Ww/&#10;HSMudbUWkmKz+HZXlREB6YrIcENyt35Xa34uHwoAAAAIwfQaR0rfsVWF5KtntrlD8skV/L9ZiMBq&#10;TntAF5Jit3bIpKMtEScub01r+4R8CQNAqJ7p0uXObm+/10SdRupDUkSka8NZR77fDOtFhqPZzC5r&#10;NU6EpNru6vLohqTcntra7vLhAAAAgCBMqXT8b6CQ1EekJyS979aqD8lgLmulQzLwZa3BhuSoS4fd&#10;IfmNZX3ZDCKumtPe3tXVKyQ/MSCJ3icplp51VL6EASBcnd8evtDfiaQnJN/TQrLjMNe+OyyTDEdq&#10;b+3sTsajfvqQFJt9dhCPw8qIhCQVkfrtqqleLh8OAAAAsGCq3V4QjxNJFZH+QpI+kTQPSbP3R4qQ&#10;HHP5iDskH+EhOfUIHVjNafob79w7Cpe3AjR7PBobrZxIiojsIJc97G0yHKn9fWYmGZBixojUdta1&#10;wnODLYUkFZBqVDzqt0tuZ03lyULGcEcvAAAAP3Jycm6d6rBvpULSLCI9IRno8yNDCEkekVbfH6lC&#10;0vs00jwk3z2/1xOSRX3ZFIQke32H51TyvrFJFpJi6Zl/lC9lAIiUrNfe/ZUrImVIGk8jvULyXW3t&#10;33yXvfjma2Q8Gve9ERnWQlJGpNpsuT01FWREilEBqUbFo5qKSP12VlVe31pa+gX5sAAAAIDOlNLS&#10;eyeXO64GE5LhnEZSIel7Ghng/ZF+b7RDR6TYm2d3ukPyQb7JCElt+vdK3tIhiT5PUiwje5t8KQNA&#10;pHV5852DgU8kPSEpls33h2F9yIA0LmBIihEhKTbn3OCIhqSYT0zy/6PiWhXbWV39F/mwAAAAADfR&#10;ZnuswGG7Ee2Q1GIyQEhaOZEMfKMdXUwaQrL70RXukBTLPUSHVXNb+3Ud3SH5iQFt6WBL5LVseYd8&#10;OQNApD2dk3N7x2HvNlg5kVQhmf3mOyzrjbctvX9yuu4GPP4i0hiSavPOvx6RkPSJSDH+f1DcISm3&#10;vbpinHxoAAAAmrWpFc5BVEQGDknzz4+kQjLed2wVa7V3lteJ5ESEpHvqVPKTI5Pw8ta0dn+QL2cA&#10;iJb2bw3/g/40Uh+S7b1C8h0Zkp49PCydjEi1Xms6hRySanPPDWF7airJgFSjAlLNX0iqiNRvR1WF&#10;rejkyTvlwwMAANDsTK2g3x+pD0l9RPqEJA9GY0haeX+kumOr12mkGBGR3iHpHZH6kPT3/kix/9k8&#10;xiskxyEk3fv21DZaSN43RoRktm+sJfIysg/LlzMARFv2sHfX+YSkjEh9SGbrQjLzjbdZ+uuvkxGp&#10;9tOxrcMKSbHCc2L9go5IMfOQrPI6kfRZdeWNHU3OT8mHBwAAoFkYefLknWaXtepDkj6RdMVkLO7Y&#10;qiJSH5LUiaS/kFzO/+/948sHu0NSbDxC0r0hW7u4L29t0SbJQlIMAGKnZU7OHa6INAlJXUSKS1wz&#10;X/fs2dcHkSEp9q330k1DkgpH/VwR6dn8C69HLCTJgJTbIbetqqJpe1VVB/kQAQAApLSC8vI/8ZBs&#10;okLSLCI9IRmZO7Z6nUjyiPT3/kgqJFVEBgrJ/LIz7MFl/b1CctxBOqqa40bt6+4Oydt7J9nnSYql&#10;Zb4gX9YAECtZw979FfX+SLOQbKftLdbutbfYU290IGPyobfTwjiN1K+PtnnnX2O7eehR8ahmHpFi&#10;dECqqZDUb3t1VWELxm6RDxMAAEDKmVLu+MArIi2EZDinkZ6Q9Hca6e/9kTwgQ7xja48j3jfaEZe2&#10;foSQdK/gcE/2wARXSN49rDUda4m89Mz98mUNALHGw/CI+zTSQki25SGp9vibrcmgnHyidxgh6YpI&#10;tTlyu2oqgwzJAJe18lEhqbalpvLKnuLie+TDBAAAkBIK2eE7pthtVdRpZOCQNL/RjpXTSP8h6X1Z&#10;q09I8v/bHuxlrUX8+z6xMscrJMUm4NJW96Yf6cm+kCtvuPNhMt5wJ/Nmi8eewX0vAOKJh2Mj9f5I&#10;6kRShWQbvoxX3yBjcszBnmGfSOpDUmzehSFBhKQYHZBqVEDqt12sqvL69pqaX8iHCQAAIKnlOZ1P&#10;TnE6GiIdkv5OJK2FpL8TST7+f9eDPZGcWHqKPVI0ECHpZzOO9mJflCH5qXFJeMMdbZk/kS9vAIiX&#10;tkPf+LnnNJIISV1EukJyGGvz6jDWmu+fr77iE5Ovbu1KhqN+/iLSGJLazougfMVSSFLxqB8Vj2pa&#10;RBq2uapqknyoAAAAktIUp32YikhjSJpFpE9I8mAM5UTSGJHUiaSKSOpEUkWklRNJcZOdf+6e5hOR&#10;Dxf1ZZMO01HVHDf1cE/2lUmt3e+TvKVjFhFqCb6M7HXy5Q0A8Zb12pszfS9rJUKSB6QKSdfeZH94&#10;ta9XTP7frCwyINX8hSQVkfrNPd+fB6GTjMiInEaabGtVhWNHUxPu9goAAEllfHHxPQVOx5lIhaS/&#10;00gtJHk8+gtJFZFUSKqIpEKSOo3UQlJ3GjnZdtYnIsUeWdaXTT5CR1VzXO7BHuzTMiLFkvKGO+nZ&#10;1+RLHAASxC0qJKkTSXFZq/5EUu2loW9q+3+6G/I89k4aGZFi/kLSJyZ9QlKtH4/DSkNM0gGpRsWj&#10;GhWP+m2T21JV0bSlpuaX8vECAABIaBOcl76m/9iPyIekJya100gZk35PJMMOSepEspr9ZtOHZEiK&#10;FSAk3Xt3dzd3RIrd804S3nBH7IUOT8mXOQAkiqycnM+ZvT+SOpFUIZkh9sqb7NtvtnEHZbAh6RWR&#10;YrqI9A5J1+adH8B2VDmifiKpQtJrVVUL5UMGAACQkCaX23J9ItJCSLoi0hWSyXDH1ldPb9PuzkpF&#10;5LeK+rJpR+moao7786Jsr5D85IgkvOGOtqwp8mUOAImGR+RwFZH6kKROIz0h+QZL52v1ymvumBQf&#10;D2Iekn5OI8V4LJpFpH7zLvRl2yuLyYBUo+JRjYpHNTIiddtSXVm344rza/JhAwAASAgFly9/dnK5&#10;o8QnJHkgWgvJ8O7YqiKSDklXRJqGJA9GKiSp08ip9vPse6teIyNS7Hsr+pJB1Rw34UAP9uU8T0SK&#10;3Tc2SUMyPbtcvtQBIFG99MqwEldIml/WqkWkLiTF0viez3mVPTgsjY3Y1z3gaaRPSPJAtB6Snm2t&#10;vBCxiBSj4lFtq3uV2jZXOTrJhw0AACCu8h2OX0/RRaQxJM0iUh+SWkTKkKROI62EpIpILSQjfFnr&#10;kuoK9tN1b5MBqfZ4EUJSbMbRnuyF5R28IlKtRbskvHNrRnZTi5/97G75cgeARPVsnz73hRKSaTli&#10;r7O/vTKIdV7RUcZjdENSbVP54YjEJBWQ+ulDUhv/P5BbKitOyIcOAAAgLgoqnLvCDUktJnk0WjqR&#10;5PEYMCTFiJCkTiRVSJqdSE51XGQ/Wz+cjEf9fryqL5uOS1vZ27u6uT8/0rhbOmXSsZboS8vqKV/u&#10;AJDoXhr6+h88IWm8rJUOyVY8JNVeHG0ekl4RKcYD0UpIzhMjQlJsPt8G504yHvWjAlKNikc1KiL1&#10;21RZfnNDdcVf5cMHAAAQE1NKS/+DR2S9PiJDCUmr749UIakikgpJy3ds5bFodiJZxCNz1KXD7N+7&#10;p5u+J9K4Z9b3IcOqOU3cYOeRyW3IiBS74+W2dKgl/LKPyZc8ACSL1q++vktFpCckPRGphaQ8jXSH&#10;5BAektpeYx9uHhBUSFIBqRYoJNXWOTZHNCLF/IXkFp9VrCpk7Db5EAIAAERFDmO3FjgcE/2dRvoL&#10;SVdEBheSxsta/YWkuNHOAvFt+NeYX+lkcyscbE6Fnc0pt7HC8jI201nKpjkusyn2C2xi6Wn29vm9&#10;LPvgYkunj9T+sbE3GVfNZaP2dWNf1X1uJLW7hyXpnVszsq63eOaZO+VLHwCSSXrO61f1J5JeIanF&#10;pC4k+UREir2g7VU27XjsQlLbxT5sZVlhxGLSJyQDxqR4H2VF43onbs4DAADRUWizfZJH5BUyJMV4&#10;JEYrJFVMfnDpCGuzfwH7+cYP2JOrhrJvrRjCHlv+Mnu4aCB7aFl/y6eJkVj3HXRgNYe9v6cb+2Ku&#10;/4gU++ToZL1zK1965qPypQ8AyabVoNce9vf+SO8TSX1IvsaeHyzmCsqQQ5IHIjWfiBS72FvbAr6i&#10;kgkRiMhgTiQ92+xexQz5MAIAAETEZId91GSHrSm8E0nrd2wdfvEQe2HvbPbzDR/wQOxPxlw8N2hP&#10;8zyRbLe6I/vsRDocjdPu3No6CW+4I5aemStf+gCQrFoNeaOTv5BUl7WqiHxBRqTYv/leHDqUzT7j&#10;G5GRDkkRkfotufw221ZdEX5I8jAMPiRd21hVcXVTTc2T8qEEAAAIybSKkgd5RFaIiPQXkv4j0v9p&#10;5Cz+vw+/eIT9e88s9tCyAWS8JdLe/pgOrVRd7sEe7G+L25PBaLb7PkrmE8nsMvnyB4Bkl5bzahV9&#10;Wat3SKrTSBWS/375VfYvvjZv51iPSDEeiNR8I1LMNyTVFl7sz4OyMiIhScWjfsaQ1G9DhWOOfCgB&#10;AACCUlDhfNc0IsV4BIZ6Gin+t7fO72ePFA0kgy0x15dNOUIHV6pNfLzHJB6RXzV8TqSljeMhmZmk&#10;J5Jiv2t1r/wtAACpoNWQ1676C0njiaQISVdMDtXWYeTggDEZyZAUW8i36NIAHpGuoKQCUs3fZa2B&#10;YpIKSLVNnlVtqrZ/Uz6cAAAAfuU6HF+ZXO4oo0LSHZM8BkM5kRxwagt7aq3/z2tMxH2zqC8raCYh&#10;2XNjZ/aVADfV8bfbuifpR4CIpWX9p/xtAACp4vmcnG97ItLKiaQrIsX+Oci1QbMGkhEpFtkTSblL&#10;nm2qPO0nIs1DkopH/aiAVNOFpH7TccdXAADwZ7LD9oGKSPJEkgdisCeS7186xv6wbQIZacmw5vAZ&#10;ktOP9mSZazqyBybQgWh1dwxI1o8A4UvLmit/GwBAqnlh0NDeIiLdIalFpCskqdPIf+pCsuWgV7S9&#10;s7K/b0jyQKTmE5FiumikRoWk2CK+9eV7TGLSNyIDhSQVj2pEQHpto/hrbcX35cMKAACgGWezPaqP&#10;SH8haRaR+pCc6rSzvic3k3GWTPvF6tT+DElxOWvHtZ3IMAx2d72ZpB8BIpaR6ZS/FQAgVf375VfO&#10;kieSFkLyuYGujd/ZN+SQDPZEUoWk2krb7LBPJKmAVKPiUT8RkmrrK5ynWzB2i3xoAQCgGZvktK2z&#10;GpKBTiSn82/7602jE/IOrMGu9dbUvmPr4K1d2GfCPIlUu+fdJA5JsWefvU/+dgCAVPVUVtYnnh/0&#10;2hXjZa1eISkj0h2SMiLF/m9gDt8QNuUwHZFiZiFJBaSalZBUW146zjskedjFOiRdq2DrK51NG8vL&#10;s+XDCwAAzczkCsez+fLjPqyEpL+IHFNyhv1q0ygyypJxg/fQAZYK+2BvN/bw5DZkFIaye0cm8Z1b&#10;xdKzfiV/SwBAqvt9jx6f+ffLrzR53h/pG5LG08jntIjkG5DD/iE3/biFkAzh/ZFmESm2+LJrS4tf&#10;43HojEhEilHxqOYbkWIV7m3gW1vtrFheV/dl+RADAECKG19Rcf/kctuRAh6KfiNSjIeiv5AcVXyS&#10;fW/162SQJeMeXtaX5R6iIyzZN+1IT/a7BVlkEIa6T44RIZnEd25Nz54uf1sAQHPxzwGvZJudSKqQ&#10;9JxIypDkUyH5jwFD2N8HDA4rJMVCCUnP+kQkJqmAVLMSkmrrKp1N66ud0+RDDAAAKWqy054jTiP9&#10;haQ7Jnks+gvJJ1cOJYMsWfcw34wUvdHO2P3dyRgMa+IjQJI5JF9qf07+tgCA5qblwKHzQjmR/LsW&#10;kkPY//Yfwv6ZM9g3IrWQDP/9kfr5hqRrS/jWlx8iA1KMikf9qIBU8xeRxpB0r6qCra+quLLa6fwf&#10;+TADAECKyK+0/TDfYXeKiAx4IslD0RiSKiCnOm3s15tHkzGWzPvlmj4pe8fWZxdn0zEY5lq0S+qQ&#10;ZC0yMu6Svz0AoBm65blBOXVep5G6kPQ9jZQhySNShKTY3/oPZs8NGcTmnvMOSSog1YIKSUM86idC&#10;csnlXtpWOZYGFZJUPOrnLyTJiBTjISljUs55YE1Z2RflYw0AAEkq1+G4L99ZtoGKSH8haTyNFDfW&#10;yTy4lAyxZN+LW1LzRjtTDvdkjxZE7r2R+t2SnUUHWjIsI7upxYutn5S/RQCgOePBeMP7NNI3JNVp&#10;pDEk/9ZvMHuW78U3BrkuddVFo3GRPI1UEamt2LWi0nfZZh5x4YSkb0SKBT6N9I5IwyorR+Ywdqt8&#10;uAEAIIlMdtp7qIj0dxoZKCRHl54mIywV9upeOsSSffmHepARGO7uE5e2tkvikBRLz+wgf4sAQHP3&#10;t4E5P/S9Y6v+RNJ/SKq1/WAAGZFqkYhJV0jqYlKG5FK5ZcUvs01VTjIixaiAVAspJMWogDRsTWV5&#10;Pf+2f5UPOQAAJLjJZWXfzy+315qFpDEm/YXk77aOIyMsFTYhRW+0M/5gD/YAEYKR2K2dkzwkW2Wv&#10;k79NAABc/tF/yIBA7490jUekIST/2u9l9te+L7O/8P16cE/WenE2m3mmZ0QjUszsRFKFpGe92fqK&#10;o9EPSR6JgUJynWFrKx0XVpSXf10+7AAAkGAmXrz4mXxn2b6CcnvQEWkMyQ8uH0+Jz4qk9pNVfVL2&#10;RjuvbOtCRmAkdnvPTDrQkmVpWaXytwoAgDcejQc9Iel7GqmFpC4itZDkAalCUuzPfQaxn77chT34&#10;Vhp77N009vLGTmz66Z4xDElxOuna0KWDWNcp77GhS6ay0dtWsdknDrIll86wdfw/EPyHpLXTyGBD&#10;Ur81FY4VCx0OfLgvAECCGHny5J355WWTXBEZfki2PbiEjLBU2D83peb7I8VyohiSn+jbjg605FlT&#10;i2fb4L9dAMAcj8Yq6kRSO430cyKphWTfQVpMiv1kSGctKNUefSeNtZqXyRZc7EVGpBgVkWKhhOSy&#10;Etdy93Vjf30t22fPvt6B/X1YZzZ40WS2lv9HAxWSpjHJYzCckBRbK1bhvLm6qnKEfOgBACBOCpyl&#10;XfIdZTdDDUl9RIqb7Dyx8hUywlJhwz+mIywV9u7ubmQERmJ3DG5DxVly7bn0r8rfMgAAtOd69Lj7&#10;b/1evhno/ZE+J5IyJP8k90e+pwZ39ApKtUd4WD5T0Jb/od3FFZKGeNSPen+k1ZBUm3umB49H36A0&#10;7sUR/Xhc5rOVtst+IzKckNQi0rDVleX1a6ud6fIpAACAGMm12X4v3hc52RCRoYbk6JLT7OGiAWSE&#10;Jfu+WdSX5R6mIywVNmJvFD5DUu7OIW3pOEumpbfHDXcAwJpn++T82Cwk1Wmk8dJW75AcyP7YeyB7&#10;hu8HOe3JoNTvqTEvsZc3dWJzzvWkIzLAaaSYWUgWyS0r7smyJ3YgI9JsIiwXXjjlFZJUPOpHBaQa&#10;FZJqa/hWVzrrVlY7/0M+DQAAECUFTucT+baySyIiA4WkPiL9heSrZ/eSEZYK+/WaPmSApcrG7o9e&#10;SN41NAVOJNOz58nfOgAA1vBobMVDssnKZa0qIrWQ5AGpQlLsD3zfGZpFRqTZ+qztwOZfsBaS7ogU&#10;IyLSuLfXdCHDMdDGbl8r3udIBqQYFY9qVDyqiYh0rdy9VeVOB95PCQAQee9dvHh3frnt0mSnPiI9&#10;IamPSGNI+nt/ZM/j68kIS4V120kHWKps+tGeZARGYne/3ZqOs2RaemaF/O0DABCcv/R5ealZSJIn&#10;ksaQ7CU2gP2e73s52WQ4+tsPRmWwfus6RCwkl4uV9mKzT3Yng9HKsnOHsVWOsoiEpJgxJPVbVWk/&#10;tP7cubvk0wEAAGHId9rWahEpQ9J4IhlqSLbcPZOMsFTY2BT92A81cTfaRya3IUMw3N39ZgqEZEbW&#10;9RYtW94hfwsBAATvz70HHg58WSsVkgPcISn2u54D2JOvZJLRaGV/nNKWTTzSzTckeSAGCkkVkZ71&#10;1Nb2o/ZkMFpZ1sQ32KKLZ8iAVKPiUY06kdRvtW6rKhyzChnDH+YAAEHKWb/+9knO0rH5ZESGH5J/&#10;3TGZjLBk38/X9GVTj9ABlkr773mZZAiGu7veSIUTyaybLdrgzq0AEAF/6TOozjwkfS9r1UekCsnf&#10;9ezP/ofv20PbkbFodeLmPR/u78qWXu4ZMCLFvEPSFZFiK+TeXNmZjEWra/PRUFZUVhxCSNIRKaYP&#10;Sf1WVDkmbmtquls+LQAAYEKLSIdtqDEijaeRxpDUR6QxJPURKe7Y+j9bPiJDLNnXdlvqfuyHfi9v&#10;jc5HgNzzTgqEpLa2v5O/nQAAwvNUVr/7/Z1IGkPSeCKpQvK3Yj36syfCOKFUEx818uq2jkGcSPqG&#10;pNrC86Ff9qr28qLJQYSktRNJ41bxrSx33FxV4ZwpnxoAADDIs5e9xXdDhCR9IkmHpDEmzUJyBt9f&#10;tk8iQyzZNyHFL2tVm3IkOu+TvOddEZLZhihLwmVkdZe/nQAAIuOPPft/M5gTyd9pIdnfJyR/06Of&#10;tieHhB+UYo+/m8be2tnZNyTdEek/JFeU9WQr+cTfd8gL7m6vxv1reC+2pOQiGZFioZ5Iiq2q9N3K&#10;SudY+fQAADR7+eWON/LttmvmERn+iaQIyRf2FpIhlsz71do+bNpROrxScQ9Nbk3GYDhLifdIimVk&#10;zpG/pQAAIuuPPfq31kKSh6Pf90fKkBQRSYXkf4t178e+/UpbMhBD2f/7MINNP9XdNCR9IlJMhqR+&#10;IzaFd9mr2IR9W4mIDO00UowKSbWVfCsq7W/iPZUA0FzlORy9VEB6haRYgIg0hqS/90eKkOx8ZBUZ&#10;Y8m8Hjubx2Wtav9Y2p6MwXCWMiGZln1M/rYCAIiO3/fo/77ZaaQWkrrLWrWQ5BFJheSvu/fV9u1X&#10;wnsPpXEvzsvkQek5iTQLSWNEqq2S+8cwOhStbtDCSWwND72wTiPFdOFonAhJ/Yqczuk8Km+TTxUA&#10;QMrKYezWSQ7H68aIdIckD8hIXtYq9sHl42SMJeseWtY8brKj37gDkf88SdelrUSYJdvSsq/I314A&#10;ANH1ux4D1pMnkkGE5NNq3fqy7wwO7nMoA+2J99PZrLPdQg5JMfHPgxd2IkPR6joVDOfBGNqJZLAh&#10;qbai3HGzqMKxfDxjn5BPFwBASsm126bmOWzXrYWkJyathiQVk6OKT5JBlqz71+be2sdiUMGVyvv8&#10;RDoIQ91dr7WhwywZ92KXT8nfYgAA0fc/3ftddEekDEkVkSokVURqIalFpHdI/oqHpNgvu/Vh33k5&#10;skEp1mNVdkghucrm2mq+mce6sb+/SceilbWf9FbwIcmj0N+oiFRboVuR07mkqKbm8/IpAwBIWuPP&#10;nLk/z26fPInHopi/iAx0IqmPSGNIGiNSrMBZyh5c1p+MsmTbQ3zvfkyHVqovY1UHMghD3Z2vpEhI&#10;io8ASU//qvytBgAQO7/t2a/a6vsjvUJSRqQKSbFfdO3DnoxCUP7XuJfYsuIe5Psj1YwRqUJSv8zx&#10;od+cp+34V9nqSmfAiBSj4lE/KiDV9CGp37Jyx9kF5eVfl08bAEDSGFFW9sU8p/2AWUS6Q1IsyJAM&#10;dBqp9t1Vr5Fhlmz7j9V92AwisprDpkX47q13Dk2ZE8mmFv9u9x352w0AILZ+1qPH3UGHpOFEUoWk&#10;2M+79mbf79+BjMJw9ti7aWREipmdSPquB5t2qCsZi1bWb+54Mh71o+JRjYpH/aiIdM2p/XU5/+vS&#10;cod9VYPzCfn0AQAkrA8vXPhKrr30sopIs5j0d1mrv5A0xqRZSP5iwwgyzJJtb+yjI6u57Acz2pJR&#10;GMo+MbAtFWXJuVbtOsnfcgAA8fF0t24PBX8i6YpIFZI/lyH5X2JdeFD27URGYTh7iK/gRFc6JHks&#10;modkD7ZGzd6DrSztztp+1J4MxkB7f8tyMiLFqIBUo+JRP9+AVHNqEWnc0kp7dVGlHZ8hBQAJZ4LT&#10;lp7nsDkmOW1+I9IdkmIBItIYkmYnkvqIFOt3YjMZZsm0n67qywqa2U12jJt0qAcZhaHs9r7t6ChL&#10;xqVlvSt/2wEAxNd/d+n96G+692vyDUnXHVv9n0bKkOQRKfaffD/r0ov9sHfkg1Js9P7OQZ1GqojU&#10;by3fyBA/QmTuhVOWI1KMikc1OiDV6JBUK+JbWm5vWlrhfHs1q7hfPpUAADH33sWLd08sL+s10VbS&#10;5IpIiyHJAzKckDQ7jRT7qPQsGWfJtK47mtdHfpjtCxG46c59415it3VPpZBsv17+9gMASAy/6t7v&#10;r8aQVJe1qhNJ05CUMSlCUsXkzzr3Yj/q0ZUMwnA38mMZlDwYzUOyp2lI6vev4XQ0mu3Z1zuwlRUO&#10;V0jG+ERSTYSkcUudtvL1587dJZ9OAICYyLXZjubxeBSzEpL600hjSAaMSDEeiv5CcqbcQ8sGkIGW&#10;DHu0qF+zfW+kce/t6UbGYbC7pX02HWVJuewT8rcfAEBi+XW3Pv2CeX+k74mkKyT/g4ek2E/5/l/3&#10;6ATlKHFCSQSkazwcLYSk2phtwZ1SvjCiPxmP+lHxqEYHpBodkGpUSOq3pMJZsqTS2UY+pQAAETfR&#10;4fhrrqPsrIrIoEJSRmSgE0l9SLpjkkeilZD85cZRZKQlw/rv7oWQ1O2xgjZkHAazWztkEUGWpMvI&#10;uiR/GwIAJKZfdu01Vn8aaRaSZqeRKiLFftK5J/tJp57sR527sQeH0VEYzsQlr8aQ1L8/MlBIrhNz&#10;uLa6rDtrPcb6eynf37ycjEgxKiDV6IBUowNSjYpHtWXEljjtY/DRIgAQCaOZ7ZO5jtLXJ9pLb+gj&#10;0hOS5hHpDkkxIiT1EWkMSbP3R9IhWc4GndpGRlqi72er+zT790YaN+Fg+O+VvCUrlUIyu67FU0/h&#10;M6gBIPH9omuvTcFe1qo/jfypiEgZkj/me0ruwTfpKAxns0539Q5JHoiBIlJMRaR+6/km7OzCnn2d&#10;DkjjihxlcY9IMSokl/H/sFJb6rRfXVRb/h3G2C3yKQYAsGTM5ctfz7WXXTIGpJrlkPSKyOBD0iwi&#10;9SGZa7tEhloi78Flfdkre+mYau77eWE7MhCt7L6xL/EAS6FLWzOyG1s888yd8rclAEDi+3nXXjv1&#10;MRno/ZHUiaQnJHuwH3Xswf5fx+4RP6F8+O00tkqdRlo9kTREpApJNXFKmT4q8Cllq1EDLYWkGB2R&#10;YnRAqlHxqF/AkNRtsdPRsMRRNls+xQAApvLKykZNdNjq8hx0RIoFeyLp77JWfyGpj0mzkBR7fPnL&#10;ZLAl6v5rdR82BaeRpqMi0co+OYaHZOtUeo8kX6tW98rfmgAAyeMXnXse9wpJHo+e90fyiKROJGVE&#10;+oakaz/kQfnwaxlkGIY6EZTLirsFjEixQCGpzdmdbeCbsr8L+9sbdEiqjdm1joxHNTog1eiAVKPi&#10;Ub9gQtK4xRXOEwvL7f+WTzUAQIs8e8kfJzhK92kBGTAiQzmRDD4krZxIiv15Rx4ZbIm4h5f1Za/h&#10;NNLv+m7qTIZioN37QWseXykWki9lPy5/iwIAJJ+fdelZoUKSOo1UIak/jVQh+SOfkOzBftChu7ZH&#10;clqTYRjqHh+exlaVdTc/jRTjoWg1JDeKlXdnm/h6TO1AhqTaUntJUoXkEp85Zs+vsj0qn3IAaEYm&#10;OJ1fy7Pbx7gD0lJIeiKSCkn9aaQxJANGpBj/c8lfSLoi0hWSs/jeu3SEjLZY7TuLOrFe03/MnlzU&#10;mfzf9fvzhj5kPGHe+3wIHwdyz3ARklSMJfH+3e478rcqAEDy+lnnnjXhn0h6QvL7fN/je2xAOzIM&#10;Q91/fJRBhqRYqCEptrmiO1tn68r+ZvJeytYfDY1vSPL/qAo9JNUcbLHTdm1RpWOofNoBIIVNdJRl&#10;59rKGn0iMmBI+j+R9BeSxpjUh6Q7JvmfR8GEZIGzlIy2WO07izuxnjwkRUz24PvG0j7kt/vGsr4s&#10;7zAdTpj3Jh0K/sY7dw1tQ8dYMu/Fdl+Tv10BAJLbgxkZd/20U896/Ykk9f5I94kkD0cVkiIixaWt&#10;KiJVSH6vfXf23fbd2OO9sskwDHV/ntomYESKGUNSRKQxJDfLkNxS0U3b1sru7KOt9MeITDq8J+oh&#10;6RORavw/rMILSTEek7otKnecmO+04yNGAFJIXlnZ3yc5SvdP4sEoFnxImkdkoJDUR6QxJPURGTgk&#10;XZe1ipCcxf9MfXLVUCLcYrNvLe7qDkm19Fm/9fl2PXbS0YTRG7AluEtcb+/bjo6xpF7WX+VvWwCA&#10;1PDTLl0+9ZOOPa57nUbqQtJ1GukKSf1p5A95OBpD8rsyJL/D9yTfN7t3JMMw1HUoyrJ+GskXKCRF&#10;RIptE6sS68E6TfK+Qc/fh3UmwlE/Oh7VqHjUL5yIFKMDUsyhTR+SvrNvWeAo+618KQBAEsktL//P&#10;3LLSZZMcZVpABhuRYqG9PzL4kDSLSJ+Q5H+miv1j91SfcIvluk//iVdIqj2+uIf2vz+9FjfYCWVf&#10;y29NRqNx9417id3WNYU++kOtVbuX5G9fAIDUIk4on+rQ/Tp1Wau/90e6TyO1kOzmFZJPZIt1Zd/q&#10;0Dmid3oduqV94JB0ukKSuqx1s+400hOSPdh2uR3VPdnKy915RHqCsnfhR0REukYFpBoVj/qFE5J0&#10;QIpZiUgHW2TYwkrH/nnnz39ZviQAIAGNLDn5+Txb8TpXQHoiMrTTSP8hqY9I42mkMST1EWk1JI2X&#10;taqQfPfiYZ+4i+Wenv8iGZJi/5zzJzb+EB1KmP/N4KPC0TgRki3aptiNdjKym1pkICQBIMX9IKPb&#10;A1beH6k/kdSHpIhIY0h+W8Qk3zfb86CM4GdRvr+3o5+QdJ1GajFpCEn9Za36E0lPSLpicief+OvY&#10;zV3cQbmw9JIhJOmAVKPiUb9wQlKMDkkxOh71M4ak15y2G/PLbbvm1zifkC8NAIijcXb7lyc5Sjfn&#10;2UsbPBEZ3ZA0xqS/kDTGZLAnkvqQnOwoZg8u609GXqzWafp/kiGpRoUSFnhv7epKxqNxLdqk2h1b&#10;+dKz+snfzgAAqe377To/HNSJpO6yVtOQ5Hs8S6wLe/CVyH10yLRTXUxDMtD7I81OJFVI7qzpxXbJ&#10;bavoxXpN68iee6e7V0xSAalGxaN+4YQkHZBqdDzqRwakbgt1m++0Nc2vcCybW277g3yJAEAMTCy3&#10;/Xyio2x2nq3kpndARiIkPRFJhWRYl7WK8T+LQjmRnMG/78NFA8jAi+WogNRv2uFuZCxh/vePpe3J&#10;eFRLzY/+4MvIelP+tgYAaB6+1abTV37UodvNQDfaMb4/UoWkiEhjSD7GQ1LsURGUgyP30SGFZ3VB&#10;GWRIqoj0F5K7a8V6sz18G+292Ic7F5HxqEaFo37hRKQYHZBioV3aapw+JKnNK3ecWlhR8avZTU13&#10;y5cLAERAzuHDd4yzF/8oz1m6m45HNU9EkiFpiEf9QjuNDCIk+Z9F1kLS+0Y7YrP5frFxBBl3gfaF&#10;WW3YvaP/h31tcW/yfw92VEDqN2Ljv8lYwvzvocnm75e8+40UvGOrWEbW+/K3OABA8/L9Vq3u9ReS&#10;lk4keUSKiRNJFZKPZLr2YPcsMg6D3UN8S4u7eS5rtRiS6kRSXdZKh2Rvd0juqevD9vLtqe3DttV8&#10;yMPR4ROSgWKSDEkx/h9XVmKSjkg1Oh71o+JRPyoe9Vug2zynrWmBw1a1oNyBS3cAwjDBXpaZayut&#10;yLWVNNHxaJyfkBQzBKSa5ZAU84rJ2ITkX3bkk2EXaA/kt9RC0rXfkd8m2Bnj8YeD/9frn19b+gwZ&#10;S5j/UREpdnvvVLxjK19Gu4nytzkAQPP07Xadvmnljq3kiaQuIvUh+TDfQ5mdtT3YqT0ZiMHu0XfS&#10;2KqyblpIut8fqQtJ74g0Ccmanu6IVCGpRaQuJMX2XRHryz7m21S9xFJEikUzIsMNSSocjdOHJA9I&#10;n81z2uvmOOxz5jkcP5EvHwAgjHcUf3tiaWlBnq20nI5Fs4UWkWKxOpE0i0ifkJQRqUKy69FVZNQF&#10;2memPK8LSdc+N60V+W2trvWWPl7hKPadgf/n9c+DF/w3GUuY+cZ+3N03JMe9xG7tnIJ3bBXLyB4r&#10;f8sDADRv32nb4Qn3aaQWkvQdW1VEGkNSRKQxJB+U+0a7zuzrWR0jcmOeR95OYytKu7pCkkeklTu2&#10;ek4jPSGpv6x1T11vT0RqIdnXHZIfX+3L9l/tx/95IFtTtY8MSDV/ERl6SMbmslafiFR/lZtvsnnl&#10;ZSfnOZ3phTbbl+RLCaBZGltV9enxtpL/m1hWtpeORCsLLSRdEek/JPURaTyNNIakPiKthqTZ+yNF&#10;RIq9dnYPGXWB9pUFXX1CUo369oH232v7aHcbFeGjD0exb/dv6fXPryz6rU8sYf73+wVZXiH5yTEp&#10;eMdWtYyscfK3PwAACJ9t0+a+72Z3vUld1mo8jTS7rPVhdRqpIpLva3xfbdeJfYXv66+lk5EY7NbY&#10;u/pe1qo7jfQNSbPLWnUhKU8jPSHZTwtJsQP1Yv21La+86D8ixfh/VFmJSDE6IsXiFJKGURHpPTuP&#10;StfmOsr2zHY4vrWesdvlywogJRUydtvE2tovTrKXrKbDMNiFE5IWTiPF3BFpLSTNLmvVR6QnJOnL&#10;WsVGXD5Ghp2VURGp9unJ/ya/D7VHi/qyyYbPixww5xde8fh43396/fNbK5/1+vZY4H1tkick7xMh&#10;SUVYKiwjc5L8owAAAPQefanD140haXbHVish6YpJV0h+pW0n9iW+r/ZvQwZiMBOXvK6xdbV4IqkP&#10;SasnkrqQ1GKyPzuo1jCA7bnyAQ9Je+qdSBpGx6N+npA0bo7TbpvjtC2aZ7f/SL68AJLaR/ZLj+c6&#10;ymbl2kov00EY6iITklRMhnVZqxj/8yicE8mxpWfIuLOyL8/rREakZ4HfO/kw3/D9rs8+NIbPu2v+&#10;7hWPj/b5l9c/j92e4fN9MPNNOdLTHZJ3vdaWR1eKnkimZ4+WfyQAAABFvIfS/P2R3ndsVZe10ieS&#10;PBxlSH5ZhuQX+b7QtiP7UrdM9o1hdCha3cNvp7Gll7poJ5IqIkM7kfS+rJU6kdSH5CHddlyZwgOy&#10;lAxJKh71oyNSLHIhuYD/h+OvFvRjD4z9Iw8/W0RDkgpI4+bqVuiwVc512sfMrXL+j3ypASS0vArb&#10;L3g4Dp/kKCmjIzDceSKSDElDPOoX2vsj6dNIMiT5n0VWQrLf1u2mIfnBpdBPJMU+PfmfREB672uL&#10;e5Hf9+FlfVmfXb3J6FErONjFKx4f6vW81z/PONqT/H4YvVd3dNFCMmVvtCOWnv2e/OMBAAD8eax1&#10;l89/O7vLjZDeH6kPSR6PKiRFRIp9rk1H9lm+z7TpwL4RgfdRTjvZmYjIwO+PpEJSRaQrJF2XtVIR&#10;ebhxoHtH+LbWLeAxaQszJCN7GjnPWcY+/dGf3P/R9eWJ/8cj0R4wJKlwNI4KR/30EWm2OXyznI6l&#10;cxwlP5598eJn5EsPIC7GV1Tcn2ez/SDXYZtBh1+k5ycixQzxqJ+l90eK8d9j4YSkv4jMLy1hd/L/&#10;OyD+A3vEqZNeESk27PzHZOQFs09+9EevcKT2xcIsr+/zEI/IzO3+I1K/3jN+4o7Hb/R8wSsmqW+P&#10;me/T415iLdql6GmkWHrW6/KPCwAAsOKLrVrdy0OySR+SxhNJqyGpTiQ/7w7JjuzTfPe3ac++/hod&#10;icHslS0dPDFp+Y6tFkPSJya9Q/JI4yB25Bpf48s8KheT8ahGR6Ra4Jik4lE/FZJijxak+fyH16AD&#10;y/yGZOCYpOPROCoe9RMh6TOHrXG2s7SksNz2xmib7ZPyZQgQFeI9j7k2W788W+mlXHtZPR180Vr0&#10;QtIdk/z3VDRCUqzAVsZu5X9+6/9Deyb/viokexxb6xV4oc745xe1B/L+7v72bbf2ZtOP0qFjto92&#10;vOSOx692f9H9968tw8eCBLP3tnfnr4MUDsmXMrvJPzoAACAYj7Rq/4VHMzvf8HciKSKSCkkRkepE&#10;8vNeJ5Id2QNaSHZg97XuwO7l+3zf1mQkBrN/Fba1dCLp9/2RuhvtWDmR1CKS76h7L/MNYZtqVwQR&#10;kpF/f2S7LZPI//ASm19hDyEixehw1I8KR+PIkDSsUG52eVn1bEdZUWGlvfvMytKH5MsSICijz537&#10;Um5ZWfs8e+mCPHuZgw68WC20kHRFpFiAE0n++8ZKSOoj0mpIihPJGeVOdjv/M974H9tPjxmvhWTL&#10;3dO9gjCc3Tvm915/drVok+n1z9rG/IG9sLk3mxZkRKqJS1lVQH65Wyv33+d/3JH89pjv2sxwnVCn&#10;7NIzO8s/SgAAIBSfebHLpx7O7NQoItIVkn7u2MrjUYWk+zRShqQ6jRQh+SkekCok7+a7k++TnduF&#10;/T7KJz9IZ+sdPbSIpN8f6S8kXREZKCS9TiMNIXnsumfHrw9m62u2RjUk5ztK2azi82zq+ZMs//QR&#10;lnfiAJt4fL/vf3Dp1m13YcKGpIpIf5tpL22a6bCvmO20ZcypKPt+Pjt3l3ypQjM3fs+eT+Q5nU/m&#10;2Yufz7WVLJxYVtxEB128Fk5IWjiNFOO/R1wR6QlJfUQaQ9LqaaS6yc7fp8+i/4Ob7z/WDiejMNR9&#10;asKzXn92tWjrG5P38VGBE8zG72yrBeQXuqRpfx0091fkt8O8N/1IT/aDod4n1Cm3tMw0+ccLAACE&#10;66G2Ha+Gc1mr/jTykzIk7+K7g+92/of2bXy3vJQddlCKzTjVVTuZ9L6s1RWSkbqs1SwiVUhquzGY&#10;neBbW71HhqN3SJLhyP8jUG0h/4/ICUd2s0FLp7P0MYPZX1/LDrgfvOP/phWfGvU797ftPnssj9Cj&#10;bB7/j1AxKiSpcDSOCkf9qHA0jgpH42ZT4z9vtZllxbNnVdp/lMNybpUvW0hROTk5t+Y6Ln9rQllZ&#10;Xq6t9AYdb4mycCLSYkjy3wuBTiPDDUkx8j+45e59tQsZhaHuc1Nbef3ZdUtmO69/Fvt67h/J0Al2&#10;g+b9in22Y4YWk9MOdye/DeaZCEnqNZAyy8huavFCux/KP24AACAinn769q+37WQjQ5KPCkn9iaQI&#10;SXEiKULyHj51IvkJ/gf3rXy3uP8gz2ZfGJJBRmIw+++81mxXjetU0vs0kj6RpEOSPpH0hOSggCGp&#10;duz6a2yVfQmbcGgP+3DPJvb2xmVs4OIprNPUD9j/Z+8+4KSsD7yBr5pm+uUuPZdLLrmS3F1yl1xy&#10;yb2p7yWXcvemXPRSFBYEdlERUcGOvfeuoFhQukpRQIo0FcGOFBFFkN6rwDb2/z7PlN2Z3f82WJp+&#10;v/n8PrO77LAuDDvzy2+eZ7reeWk49uZzwtFXn5KUvO51ZW9P8pGbip8aFkvsemn+dONZ4dQH+4cH&#10;lr1xaBTJNMkD6XyGNsig9au3D1m3dt7gdatGDVm3rsv969Z9Ondr5hBx7bJlH7tn/ZpjBqxbOXzA&#10;+lVzBqxZtSVe2A7W1BfJaJksKI8Ns7+KZGGZbK5IXvDc88UPuBvksPLjo6VwT/OZh08q+rl1WNlx&#10;Re+n+c+Hjo6WnbZm0PxTwp+d0CkMeL48+utSn3MeOzkc3jl+G3jb5Nhu/5b7EQRAOzv8s8ed8EZT&#10;i2RaItM0dXxkvkgWLpJpkYz9MP/gyV2iJbGtufa5Hq1bJJsokXVFMimOrVokk+JYXCTPy2RRmt3J&#10;20kue7RXtMy1Rz54c/GDrVh+cFnH6HUbpuzuK8ONLz4VHkwe1La1RKaJFceGiRXHhmmpRMaK5NDk&#10;v7n+MpshBRm0fs2OwRvWThmyYc2Vg9avPGbQlvXfdOKf/e+eJUvel55F9e51q39/9/rVlySXE+5e&#10;u3JLUiBDmnhBO1TSTIlMk9wOY2nNIln4tNZ9sUhmS2S2SOZf9uM/77wn+rO6MLFSuDcp/Ll1WPfO&#10;Re+nuWBm+5W/v+h5fPTjUp+f39wj+vf+tsqfun4z9+MJgH3l08edsChdI5s6PjItkvnjIwtPtFO3&#10;Rnbu3myRzOfwLmXt8vIh6WtSjlt1an2JbOciWbhGNlck63N+Jpc90iv8+pJ4kdvTfKAVZfIrV/8u&#10;et3m0rnfReH+Za9nimWsODZMrDg2TKw4FiZaItMkD6JbLpLFKSySzSUpmJk8sG517aANq196YM3K&#10;qx5Yt+4XD2xa9VcDVq36eL+VK9+f+2dAC4YtW3bkfVu3/nm/TSs/P3D96v87YO3qi+9et3bWPWtX&#10;7c6XxaYSL2eHUvamSNaXyLYWydaWyJaLZHaNLHz9yG9fd3P053RhYoVwT/JXY08PR8/oHb41+Dd1&#10;P7cOP6G06OdYmgEvnxwtPXuSj56oTDaVe18+NXzohPjf+dsoNSW/6fDnuR9fAOxrn+x04oS2FsnW&#10;LJKNUx4+dUHHaElsa75xc2l4cnOfdi6SrVskG5bJ13J5tfq8cP/zfaIFbk/SsEwe3rNj0ftp/ura&#10;X0ev25r8zxU9wyXTxkQLZD6x4tgwsfLYMHtWJPPZ8yLZUgZls+P+9WvXD1q/9s2B69bMe2D9qsHJ&#10;+30GbVjzk7R05v6ZvG1dv3nJRwesW/XDezas6XX36hX33b1u1Uv3rluz9N71a9YNWL/mrQFrV9XG&#10;SmJrEi9nh1IOTJFsWCYLi2TDMtl8kSxeJPOvIfnD/v2Kfjb/Ta/GLwURK4ZtzSmzT6t7iY8bn+tR&#10;93Pr8B7FP8s+cutPMmdjbVh89jQf7N49+vF3em6YeUo4/Ljiv+e3XTp0ryo5+mjPTAHY3z7euXv/&#10;wiLZ8PjI2CKZPdFO5Id5C/nAycdFC+Ke5Lt3dA5DXj+lVcdH1hfJ9GU/GhbJ2CKZLZGZIhkpkYVF&#10;MpPabNJfHzLn9HDUlXt3zGR6gp3CB1yxMvn5634VvW5b02fk3WHYutVtKpKx0tgw0RKZJnkQ3XyJ&#10;LF4jW1skY4WxqeSKZIt5IJL716+pSrLugbVrFt6/bu3M5O2xA9evGXrf+lV3Dly/9tp7N6w5d+CG&#10;1T3v37Cq9P4Na48auHHtz+/btPZ7d69f9a3sU0HX/c39GzZ87q716z8zbMuWj+Vz/ZIlH00+/uHC&#10;j6Wf03/D8s+l1xmwdvnX71u16l/vWbvy/9y9duXP7l279qh7N6zqeM/a1Sfes27VOfetW3313WtX&#10;97snKcT3rF/5yL3rVj1199o1C5L31wxYt6YyKYihtYmVw7akcTE71NI+RbJhiWxYJLMlsu2LZFMl&#10;sr5INl4k+74+K/zdY+eHj99zWtHP5L8+uf3K5BeS9J7dO1pmPnpb9mfaET2LXzv3W4N+E/38Pc37&#10;uimTDfOTG94BT2vtVLZVkQQ4gP6iS/er23bG1tgP89blsOPKw19eGi+Ie5L06a83vtAzPPfWmdEi&#10;2dQa2bBINlwjmyqSsRJZmNdzmbzsrNDxxuOjBa6lfPyGXxQ94IqVyS9f89vodfckv7ywPHywe4/w&#10;jxdfGS2PhYkVx4ZpqUTGi2RaHPOXB2eRbCpJaWx1BjaXpKgkxbQo9+1BYgWxtYmVw7YkXs4OlexN&#10;iWxlkUz+LbS0RrZLkUwK5KDken1enZ6UvDNDYekr/Hn8xZ57Xya/NuH0cPkL8SKTz00vZNfJI3od&#10;U/Rz7P75p0Q/f0/znq7KZD73zDk1fPTE4r/bt2U6lq9JHsY4+zfAgfbhTmW/b+6Mrfmnte5NkaxP&#10;efhk3/Z52mth/unGjuGJTWfsnyIZKZP5IlmfC8KCyvNDhzaWyu9dVvz/3sfK5L9c+Yfoddua/74o&#10;fTBZ/4Dy51f3TUrj2kYlcq+KZJrkgXTTRTJNcYls7yIZK4xNJVYYm0qsMDaXaIlMk5SZQ6lIjkuK&#10;S8OPxQvaoZL6Ihktk8nfUVNpVZFM/g3sryJ59/qV4euTLw2x4pempODpjn+VlMmGhyvErhPLV8ed&#10;Hu6bHy8ysfzt3f8Vjjj1T3U/w7475LfRz9ubHFmmTKa5bGqvor/Tt206dluUewgDwMHgg8d0/X5b&#10;z9i6N3nfCV3a5TUpY/l/g7qGkW/2brpIJuUxViSbOtFOcyUyXiTTXFD39txdfcMV41p/BtjC4hgr&#10;kz+7uEv0em3JfyVFMvZ/Dvwy+XjXAZeHoetW7X2RTB5IN18k0+KYv2x9iUwTK42xxApjU4kVxqYS&#10;K4tNJVog80nKyqFUJO9PMnHLpqKPxQvaoZJmSmSa5O8oltYskm05PnJPimT++MjTFk4L359+Y4iV&#10;vob56PX1ReNzJ5WH9xSUy8O6tVwm/zCjdxgwL15imss9c3uFd/X+Y93PsIHz2neVlGz+5eIT6/4+&#10;39YpLRuWe+gCwMHkfb/v9JdHlh5fVXjG1vZZI5vOZy5s/5WyML9OiuU9C08N8yvbv0gWl8d80hJZ&#10;XyQb5q6ZvcPvrogXvHwKn+oaK5Ox67Q1nzqh8VPc0nyhZ/3ndO53cbjz9fnR8phPtETmkzyQbr5I&#10;FidWGmOJlcZYYoUxllhZbCqxsthcogUyn6TMHMgiWVgIW5v1VZVhQq5MxsvZoZS9KZL1JbLJIpn8&#10;G4gVydaWyIZFst+aN8NFS54PZS8/Gr43/YYQK3st5XOjT6/7t/6ZE8vD+7rU/9s/8twe0ev87bjT&#10;w/FPx4+HbEt+cuOJmZ9fNz3fI/rrsue5ZXav8N5u9X+Xb+t0KLsh95AFgIPVuzuV79zb4yPbko/2&#10;7hwtgvsip085MTyz7ezMSllXJItKZLZIFpXIVhXJfIFsukjmk15/9sZzwh+ujZ+s57uXH1tXHBuW&#10;yY/d+LPoddqSX1wYL5L5NPz8X196Yhiw5NWkFK5tXZFMHkg3XSLT7FmRjBXGphIrjbHECmNTiZXF&#10;5hItkGmSInMgS2SahiWxNXn+re0hNXrT+oJCdiimvkRGi2Tyd9RU9uz4yPTj6ddak/z+q8Nd61aG&#10;/mtXhH5rl4c7koJ4++ql4YaVi8L5i58NPeZPCn98YUT48RO3hr8Zf26Ilbu9zXtOPSHz7zz9P5Q+&#10;VFb/7/4zD/Yp+rx/GN8n9JsbLy/5DJp/SqvPyPrb/idFPy57nsFJOt5/Ut3f4ds6peW1JceWdc49&#10;TAHgoPbzn7/3sI7dNkV/oO+jtNdrUrYl37q1c+g18YQwp+LcoiK5LxbJfIp+r+T3nvNW33DF2MZP&#10;gW2qTH7zir0/XvLzJzVfJr99Zvx6v7uqV7hq9pRWL5KKZBNJSsXeFsk0sZLYmsSKYnOZtGVTqNy9&#10;O1MkU+nv0bigHSqpL5HRIpkm+TuKJVYk09/j0qUvh/K548Mvnx4QvjXl6vD1yZeFf5h4Ufi7CeeH&#10;L40/JxQWtIMhnxvTJ/Pv/BNJmfxorkweXl7/FNf/ndGnVU9lHfhyz9B78LfCOQ/9MPrrDfP7Acpk&#10;e+cvejb++f22zTHdvpV7hALAIeKwkg7lz0R/qO/D/PnZnaLFb3/kG7d0CieMPyEMfq1PWFh9XnHx&#10;y6VxQWxdiUxT9Hs1LKxJhszpE/54bfaEPf92efbMhw3L5H9fXNao5OVz1JXHhhMG/CB5u+nPSVP4&#10;1LZY/rx7/HqFOXPsoDB43apGBbLpItm4RKaJFceGiRXGphIrjbHECmNTiZXFphItj/kkZaY9imTD&#10;ctiWxMpiU5mydXOoqa3NVcisV3buSApUrKQdCtnzEnn18oXh+PkTwy+SwviPky4JheXsUMyHruwZ&#10;/vz48uTfevbf/N+N6B36PBMvLLHc8+Lx4bRB/1qXG2f8Mfp5hTl2oDLZXuk1smejn9tv23Qs213S&#10;oezzucclABxyOpYNjP6A34d5T3m3fXZynrbmf4aWhRFL+oQXdpwbLYh7skbGkl9E08zd2Tecdv9J&#10;4UM3/7SoTP7Llb+PFrs0f7z26LoHdp1u/a/o5+QT+zMvzPuOa/1rZZbefkG4c/GCFopkmraXyDSx&#10;whhLrDDGEiuLTSVWFptLtEDmk5SZA1kkY2WxqaQn2dm1uyZXH7M2VVeHkYf001tbXyT7r18dLntz&#10;Xvjf54aFv2rw0hpvp3zitOPDJ07oHn7br23HMD4wr1dRkcwn/Xjs8/PpOqRn9OPS+tw/79Twd+dk&#10;n6b8jkhp2YbcIxEADmkdupVGf9Dv05SHT12wb0/O09Z8+er0hD7dwktJ2csWxfZZJAuLZCY12by8&#10;q29dmfzITf/Z5Cr5uyuODac+UPzA7jeXdYp+bpqGf9Y/v6D4Y+mxsrHrNZdfX3pCOOexYbmy2LBE&#10;FpfJWGmMJVYaY4mVxqYSK41NJS2Idy1/I1w5e0o465EHQo97rwldbzwndLnx7OTy7NAtebvbTeeG&#10;8pv6hu439w0n3Hp+6DXgqnDuqPvClU9NCv2XLMoVycZlMlYUW0qsJLY2sdIYS/p1agvWyHSZTP97&#10;4wXtUEnriuQJ8yeFL++j4xQPrpwernjxtHDjEyeHo287IQxeEC8uTaXvwz8s+lmTz5UTfx39/HyO&#10;H3Fy9OPSutw065RwWOfin91v65SWv548+jgs+yAEgEPfsd3+LfN0k9gP/X2YI0/sGi12BzpfvLJD&#10;+N3QsjBp3VnRApmmpRKZJlYi07yayXnh367oET7Z/2dh9qazw1WPndKoxP3qki7RB3Y97vk/jT43&#10;n/d3Lf4zTj9W+H7+Y3uaP910drhgyuiiAnmgi2SsLObT/81F4YKpY8IJD9wYOtx8bjjq8h7hqMt6&#10;hP+9/KRM/nBFz/DHK04Of7qyVzjmylPCsVedGjpenea00Oma3qHztX3CcdeeHrpcd0boet2Zodv1&#10;Z4ayG84K3W84OxyfFM4Tbjw39Lj5vNBn4A3hgkcGhZvnPteoKLaUWEFsTWKFsbksrdiVq5FZayor&#10;CkrZoZimi+Rdya8fP3dc+Prb4GmrrckxTxSfUOe2p3uFi8e2bS0c+PJJ0Z83+cSuk89JDymTe5pv&#10;XPIOWiMzKRuYe+QBwNvKUV0+VtKxfFv8h/++THn45Hml0VJ3MOQLSc574qQwtyK/WCZFcQ+LZLZE&#10;Zotkmn+/8qTM8ZuFGbf4zHDigBMzxa28/4+jD+rS/PrS4xoVvTSf6VFcHtOPFb5/eOe9K5OF+e0V&#10;J4VzJgwL/V6bFwYnD95jxbEwscLYVGKlMZZ8abzjjYXh6heeDGeMHRw63HZ+o//WXyX59SXdw28u&#10;OT789tITwv8k+d1lJ7ZQLE8pLpbXpMWyT1IsT0+K5RmhLCmW5dcXF8sTb+obTkrKZc9bzg8XPjo4&#10;3LrgxXDvutXtWiLTxMpiS9nd4BjJrdXVBcXsUEp9iSwsknetWxMuX/Jy+Pn0m8JXx50ZvhApXW+n&#10;fG9yn3DZC/GC0u+ZXuH8MW07jvHCR/4z+rMmn37PdIleL80po5XJtuaSKb3CEQWvBfqOSMfys3KP&#10;OAB42yrttjV6J7CP874TD55jKZvK9/p1Di8npTI9M2xTRTJWImNFMi2ODcvkK1X1WVDZN/qALp9u&#10;/eKvSfmds5ovk+/r0vg67ZmeI24PdybF7v41K8LgpES1tUhGC2NSIAauXRXuW7083Ln0tczSeNyA&#10;y6NfvzUpLpbHFxXLo5NS+ftGxbJXplh2aFQs08WyvliWFRbLm9Jima6WfUPPm88PvW67KNz+6txw&#10;b/p9JN9PrCC2NrGi2Jqk5bGh9GnK8cJ2sKZxibwzuZ2duWBK+O74c8O/jDs7/P3b+FjIL407PZw2&#10;O15OCnPXc6eEcx5u2/GSZwz9bvRnTT6XjPtF9HrStgyaf2r4+oXvsDUyfemPP3X9Zu5RBgBvc4eV&#10;dCqfHr1D2NfpXB4+fZAdSxnLv93eOczcfE7zRTJNM0WyYZksKpJJxr3RLfqALp9eA78VLUppCv9M&#10;G77/sVaczbU985vLe4T/va5POPbWvqFTv4vD8Q/cEE4deXfmjLF9Jz2YSfr2aaPuCScOuTkcd9dl&#10;oePtF4Q/3nR2OPra08Jvk+vHft/2StOlMrtYpqXyDw3WysJS2anBWhl7Gmy6VqalMl0sT77l/HDm&#10;/TeG2xYlxTIpR21NrCS2NukZXBtaV1VZUNQO9hQXyTuTYt7x6bvDjydcGL4zvm/4elIk/3bc269I&#10;/lWSE2ed1qqX9Mjn7hdPCWcMb1uZjP2cKczZD34/ej1pfS6f1iu8t8GhCG/7lJZVlxzV+eO5xxcA&#10;vGN06HZO9I5hP+R9J3Y96FfKND8ecFyYtTVbKmMlsrkimS+ThSUyXyQXVJ4X7njy19EHdIWJlaM0&#10;HyuvL5Dp+4V/tl/vHb+OtLVY5tbKzDGW+WLZu1GxjD0NNj3GMlMsb70gXDLxoTBg1bJocSxMrBy2&#10;JflC9laDM7mmigvbwZr6InnrqjfCcTPvDf854aLww8fOD/82/tzwtaRIfrlBCTuU81djT8+8JuQd&#10;BcdBtiX3zTk1nDb4xOivNZWGP19+eOl/Fb3fZ8i3o9eTlpOeqfUbl5xY9LP4HZGO3RbmHlEA8I5U&#10;2vU7yR1CbaM7iP2UT59/8K+Uaf74YHmYlxTA5tbIVwtKZD7fbVAm80UyzY1Tfln0QK787sZPQZu1&#10;6Zxw4l0nht9cVlyKfnRu02Wy8PMknvRpsL9qqljmjrH8fe5psH+88uRGxbK08PjKawsWy6Jimfzd&#10;5Z4GmxbL3gOuCne8/so+LZL5bGnwdNeGv35wpb5E3rF6aegw49bw3xMvCT+dcGH4/mPnhW8lRfIf&#10;x50V/jpSyA61fCEpkD+YfHrov4cFsjAPJOWl1wNtK5OnD/1O0c+X93Rp/OyI2PWk+VwwuVfRz+B3&#10;TEq7P5x7JAHAO9pPj/1Acsewq9EdxX7KEV3LogXuYEt6Bti7FpzWoEw2XSTT8pgvk5kSWVAk51f2&#10;DQNm/a7oQdy3L2i8VL68s2+Sc8NLO84JT647K/QaWP+U0PyfX+HbHylXJtuatFTmF8u0VP7PpWmp&#10;PLFurUxLZX6tTNOwVNY9DbZBqSxPSmX3urWyvlT2uv2icO3safusSOazoaoyVyUPjTLZ9ck7w28n&#10;XR5+OfHi8B9JkfxeUiS/Of6c8NVxZx/yJ9r5j8f7hDvnnRYGR4rI3qTHvW0rk31H/qjo50vDMtl7&#10;8Lei15N4Bs0/LfxZj+L7s3dMOnb7Ve4RBABkHFZSWvZc9E5jP+WjfTpHS9zBlv874LgwZ1ffFotk&#10;mjueP6OoROaLZJpJy04oeiAXK5NzkiKZyY60UGbz4lvnhnFLzgxnP9wz8+eWFqL8n+EPzo0Xpli+&#10;evVR4e+u/l30196paVgss2tlQbG8PFss/xh5Gmxp7qmw6UuNFB1fWVcsz65fK2/qmz0b7LihYcDa&#10;ldGS2JrEy1l9qnNnd4392oHP2jBg3ZrQ+4WHw+8nXxl+M+my8IukSP7fxy4I/54UyX9JimR6op30&#10;eMJYQTvYc/SMPuHal9q/QBam/M4Toh9vKjdM/0PRz5f3dSt+aaKzRvyf6PWkcToOPKnu5+47KqXl&#10;NSXHdv567nEDADTQsfz26B3Ifsphx5WHz14cL3EHW4Ys7tOoRBYWybpFsq5IZkvk/Ips5iUpfCAX&#10;LZNJeWxYJNO8kGb7ueH7V5+UKUHpn90ne7R+lfzkDb8MH7jlJ5l877IO0c95p+dXF2dLZV2xzC+W&#10;BU+DzZwRtomnwdYdXxl5GmyawmJ59vD+4Y4li6KFMZZ4OWuchzduOCjLZFoiL1s0Mxz7+NXhfydf&#10;EX6dFMmfT7go/Oix88N3xp+bPdHOIXbG1q+OPz38bnqfcE8bTqKzt+lyx/HRjzeVwQtOLfr58oHy&#10;zkXvXzjmp9HrSX2undkrfKB7/P7rbZ/S7itKfvjD9+UeLQBAEzp2+VrmNN+xO5P9lCN7HBon6Pnd&#10;0G5JaezbqEQ2LJL5NTJfIvPpPbj+gVysTOZL5Eu5EpkpkkmJTPP89nMySYtP+uDm2a3nZHLX06eF&#10;X18aL0j/fXFZ+MhNP60rkvmkH499vmSTFsv6k/fsWbHMLJaxp8I2KJZpqbx73epoiUwTK2dNZWCS&#10;g61M9lu1NHSacm340+NXhd9Nujz8v4mX1J1o59tJkfyncWeFL0XK2sGYL449PfR+Jl46DtakJ9nJ&#10;/3z58PGdin7eXD/999HrvBOTFu9BSe6Ze0roOKF7+PP+ncK7eneN3l+9I1Ja9kLuEQIAtEKXLp9M&#10;CmVl9E5lv6U8fKJvabTEHUz511s7ZUpiW4vk3F19w8Dn65921rBMnjH035pcJF/IFcnnt2XL5DO5&#10;IpnmmS3ZPL3x7PDwwtPDaQ/UH2f51at/16hIpvnSNb+p+xxpOg1LZbpYFpXKuqfB5s4IW1cqTy16&#10;Gmz6+pX1pfLMulKZf/3KnrddFC6dPKpRqYyVs+aSvt7lwfTSIH2eHRZKkyL5h6RI/s/kywtOtJMt&#10;kofCiXZ+NrVPuOrF08IDC+Il5GDPTU/8se5nzMdOKC36mfPAvJOj13k755YXeoW+M08KpROODz94&#10;sFv4x0Fdwl/e0zl8pF+n8OFc3n9151ByXPGJzt5RKS3vkntkAABtcf7hyZ3IzOidy37Mu8u7hc9d&#10;Gi9yB0u+fFWHMCMpb60qkkmJTItkmmc3J2Uv90CuYZm8btLP60pko0UyKZHP5ZKWnIZFcnaazWdn&#10;MivNprPDyMWnRYtkPg2LkzSfWLFMj7EsLpbZtbK4WNYfX5k+DbZxscw+FTZdK9Niec6Dd4VbF82N&#10;lrOWMmjD2jB604bor+3PXPfGi6Hb1BtCx7RITr4y/HbSZeGXSZHMn2jnX5Mi+Q9JkTwYT7TzjYmn&#10;h85P9Q53tsMZWA+GFD7V9eM9OtS9fTCffCc97vT2l3qFC5/uGU6ccmL4/bju4YcPloV/SorfZ+/u&#10;XFf62jsfvKVTOPzEsuj90jsiHct2l/yx/G9yDwgAYA916HZx9I5mP+cjpx130D/1ddyqM3JFMlci&#10;GxTJfIlM83KanX3DWSOyp+tvWCYnrzipxSL5XFIg02JTXCQLSmSSp5Mimea/xvxvtETm8/dX/0+j&#10;wiStS+xpsMXFMvsals0Vy/xi2SUtltflnwZb8FIjSbG8bPq40H/lm9HCFsu4zRujH2/vDFi3OvNa&#10;mgOWvRHumv9CuHPmlHDn5NHhzkeGhNMevz10mXpd6DDlmvC/mRPtXBp+MeGi8H8nXBD+fXzf8I1x&#10;Z4evjDt4jo/823Gnhx8/3ifcNCdebN4OuXbKUZmfMZ/qeUzdz5tbZ3aIfu7+zMD5p4bbktJ4xhM9&#10;wvdGdIsWvP2RD93RKbz7nC7R+6F3TDqULc49AgCAdnBM97+L3uHs5xzWuTx86vyD+6mv/V4+ta5E&#10;NrVIZspk5mU/+ibFr0/mwVzDMtmaIpmWyLTMNCyS+TKZL5JpPhgpkIX55O0/D2X9T2hUlKT1SV+/&#10;MrZWZl6/snCtzL3USFoqM8dXRp4Gm5bKdLEsXCvzpfLkOy4JF00YEe5auypa7vKZu/Ot6MfbI/0W&#10;zgk3jx8Rbho5MNz84N3h1gfvCbc9dG+4/eF7wx0j7ws3jb4nHD/tpnDc1OtzJ9q5MvwqPdHOxIuz&#10;J9p57Lzwz+POCX93EJxo53uTTg9Xv3hauHd+vOS83ZJdJ78VPtfrT3U/b9KPxT53Xyb9midMOTH8&#10;zcDjwsfvihe7/Z33X9Ppnf2U1jQdy6/N3fMDQDv6+c/fW1Ja/kb0zmc/591l3cLnLomXuYMhF8/s&#10;WV8ikxSVyIIimX/Zj8vG/UdRmRzzWlnB8ZGNi2T+aa2FZbKpRTKfWIFsmOlrzwhPbTgrPL7qjHDn&#10;06eEU+6vP95S2pamimW6VmaLZW6tbK5YZl7Dsr5Ypk+FbVgse9x0XjhzWL9wxZMTwh3LFkeL315l&#10;3erQ7/UF4aanJoZrHxkcrh58e7gmybVD7gjXDe0Xrh/WP9ww7M5w4/C7ws0jBiS5O5w94Y5QNu3G&#10;0HnqdeFPSZE8avLlSZG8tOhEO18bd3b48gEqkj+f2iec+Wzv/Xrm1XxueebUcOwDvcLXLu0Z3nti&#10;z/DuE3qG9/XoGc6bfEr08/dV7nquLPzVqdnjJ+97uUf0c9o79807JXSbfEL4lyFdokXuQOaDt3YK&#10;hx//Dn5Ka5r0ZT86HveD3D0+AOwjHctujd4RHYB84OSD96mvlz6dLZRFRTJXIguLZP4kO/924W8y&#10;D+zOH/n94hLZRJHMr5FpcSlcI9PjIwtL5Mw0G1tXJieu6hOeTMpkXdZnM2PdWeHeZ08LJ917Yvjf&#10;q1v/EiSSzZ4Uy/RpsE0Vy/RpsLFieeJNfcNJN58Xul7fN5TddX3o9ciD4YyZM8Lps2aGaxfOC/2X&#10;vxHuWr083LVmZRiwdlUm6fv9VywN/Za+Fm5fNC/c/PIz4Zopj4ZLkqJ40b3Xh4vvuyFcct+N4dKB&#10;N4XL7785XPHALeHKJFcNurVRsbxueP/Qc+otoWzqDZkT7eTP2JqeaCctkumJdr61n0+085Xxp4f/&#10;+3ifcN5z8YLTUtIXpr/mqVP2aLkb8NKp4aIpp4Rf3tErvP+kbHFsLv9xy8nJ14n/XvsiX7ugLNz8&#10;xDHRX2uv3PB8r/A/Y7tHC9zBkA/d3im8+4x38Fla8yktX567hweA/eD3Xf82ufM5oC8fUp/y8Bdn&#10;H5xPfb3s6ZMji2RSIhsUyTSdHugVzhz2naQwnp0rky0XycIyGSuSmTKZFMlYmUz/7Bp+bOzK3o2K&#10;5BORTF97Zpiy6sxw8SM9GxUnaTotPQ02/zIjdaXyyvq1Mj2+srhUZk/ckz4NNv/6lflS+eXTT21U&#10;VP77srPDqbddFE67/eLQ+45Lwul3XBrO6HdZOLP/5eGs/leEs++8Ipxz15Xh3LuuCucNuDqcf/c1&#10;4YK7rw0X3nNdUam8LCmVl9WVyltzpfK2cOnw28OJ028J3aZli2T+jK3/lRTJn+TO2Lq/TrTT8Yne&#10;YWBSAve2mL0vtxymufqJlpfD9OuVjegVPnhy8Z99W/LeHj2jv/e+yL8lt73Yx/c26Utq/J8DeMxj&#10;a3PkZZ0z9x+N71PeYenYdVDunh0A9qOjj35PSaduS6J3Tgcgh3c5OI+n7Dv9pOI1skGRzB8b2XnQ&#10;KcWLZEGJzB8fWVgk809rTUtKc4tkW8rkI8tPqyuSsRKZJl0pG2Z6knFLzwj3PXdaOHv4SU2+zqXU&#10;p7hYHh85vrJhscy9fmVurUxfv7Jhscyvlf94VuMy+eMLzwg9bzk/9Lr1gnDKrRfWF8vbs8Xy9LRY&#10;9ssXyyuLiuV5TRTLdK1Mi+WZ427NHB/ZZeoN4di6E+1cFn4x8eLsiXYe6xu+Mf6c8JWkSP5VpPzt&#10;adJS+rvpvcNFz58W+u+Ds63+Re/6P79/vLRxyTtrfK/wnWtODp86o/jPuj3SZei+f5mO/3NV+5XJ&#10;dLk95rHjw2cG7Luzq7ZX3n9tUiK7KpGZs7Ue0/U7uXt0ADhA0oP1Y3dUByjp8ZSfvThe7A5ULnu6&#10;Z12JjBXJwjLZliKZlsi0mBSWyFiRTPPhW4uLY/pnVfh+mnHpMhkpkJkSmSZSIuuyNs2ZmUzL5bHl&#10;p4dbZpySea3LP113fKNCJdk0Xyx7NC6WDY6vLC6WZ4RvntO4TH67b+9wYnqM5c19Q8+bzwsnN1Ms&#10;M4tlkrP6X55dLJNyGV0s77s+9Jp8SyjPnGjnukyRPDopkr+edGn42YSLwo8euyB8d3zf8M/jzg5/&#10;t5dnbP3ahNPDf03rE06b3TsM2E/HOv70lpOL/gyPG9orfPXi4j/XfZmvXtQzPDA//t/WHvnRtXt/&#10;rOSNL/Q6JFbINJmX+jjhHX5cZD6lZa9lzoMAAAeFPxz3mZKO3auid1oHKO89oWv4/GXxcncgcveC&#10;U+tKZGGRzK+RaZls8mmtTRTJNH+6/vjiItmgRKZ5Ksl/jPxdUXFM/4wK308zcdXp8SKZK4/RIpkp&#10;kdkimS+RdVlzZpgaydB5vUOfIUlJurp7+O1l8YL1Tk5zxTJ9KmzR8ZX5p8LmXmokfSrsd/s2LpP/&#10;dOapoTz/VNgbs8dXpsUyPcYyXSxPuvmCcNItF2bS45aLklwcTkzS45ZLkstLQqcbLgpHX3NB+OVl&#10;fcMPLzonfPO8s8KXLjozfPLsPuFDp/Rq9PWaymeG9YmWxXy+NO708NXHTg+/mdY7XPvSaWFopMDs&#10;69z78qnhuqdOCd++qrhMHqjc+uy+OTnPT27cszKZvu5jWiI/FilsB2PS4yKP6NWt0X3EOzLp4Skd&#10;u9+Tu+cGgIPIN8vendxJvRS9AztgKQ8fPOW4aLk7ELlz3inhpYI1svCMrZ0G9YoWyaYWyejxkWki&#10;RTLNdS8Xl8f0z6fw/TRT15zRtiKZpqkimSRWJNNMSbO6PhNXnBFGv356uO+F08JZI04Kv708XrLe&#10;aflVQanMvH5lE8dXpq9f+Z1zTw7/fNbJ4StnnBw+2atxCUqP//vwSSeHD/boGd6fJH3/PQ0+Z3/l&#10;04OzhfJvkuJ49BN9wuUvnhb6zTstPJCUlKELc0nfziVWaPZlYv/NBzrpShr7b92b/OKWtpfJy2Yn&#10;f3+HwFNZ88meXMdTWnNJimS3L+XusQHgIFVaduLBc3KefMrDn53eOVrw9nceWNS7aJHMrJFJ0jLZ&#10;aJGsK5FJkgLZVJGMlcj6InlW5uU+0hQWx/TPpfD9T/f/WduK5B4skmkKS2SaxwuzKpvJdTkjjFzU&#10;J/SfdWq4dGzPzNlkf3/NO/Nssr+6uHv4deFaeWm2WP7u0h7hvZHycbDntEd71RfHwiSF5UCVyDTp&#10;MZCx/96DIZ88vWe47+X4f/ee5Fd3nBT9eCxXPXty+Pw9h06JfO8FXRrcB7zD07H8qZJvfvPduXtp&#10;ADjIpSfn6Vi+MXqndoDzib4doyVvf2bi6jPqi2SuQGbKZEtrZJLCEtmWIpnmv8f8vsky+dORR9WX&#10;yFYVyeLjI1sqkg3XyOaK5P2vnh3edeXVoeTyazL55E1XhKNHXxSue+GcMHDhWWHcsjPCxJVnhAkr&#10;Tg/3Pn9auOiRnqG8/wmh403Hh6Ovan3Z/P7FJ4WPXXpR+MdL+oQfJG/HPudgTPo02PxTYd8XKR2H&#10;SsofbFAok9JyIIvkwLmNnx58MOaM8fvvNSnvnntK+IcHDr7XhWwq77/aGVqLkp5kp2P5Kbl7ZgA4&#10;xHQsGxi9gzvQ6VwePndJvOjtr0xOylXh01rTAthUkdzbRTJNepbW9KU/miqTU9bWP8X1QBbJDuMu&#10;rCuRzeWIK64O773q6vDVOy8LZ8zoGx5bnpbLbNIT/4x/8/Qwdunp4ZE3Tg8Dnj01XDCqZ+h8a/FJ&#10;gL52Se+i37Pw1w6FfOSkE6Nl41DKb+46+aAokmk+2DP+33gw5u8v3Pdne/3T+IP39SEb5gM3dsr8&#10;XG/0s/4dnbLKzP+xCwCHtA7H/evBdnKefN7VtSx8+oIDs1R+IcnjSQHLlMl2WiTzx0fGimQ+3x76&#10;m0Zl8sv3/FeTi2RdiUzTzPGRe1skJyX5zC1XFJW7Pc0nbroyfOPey8KfHrkwXPv8OZmimU1SMpfV&#10;5ydDLy663p2zTgk3Te8VLn20ZzhjWI9wwoATQoebjg+/OQhPEvTJkw/9IpnPT29NCmWkzOzPXDHj&#10;lOh/28GctPzetg9OznPHnFPC5+4+NJ7S+oHrO4fDypyhtVGOLb8qdw8MAG8THctmRO/0DoIccYBK&#10;5V9f2SFT8DIlsqki2aBEZopkQYFsVCST3y9WIjNJymKaD91aXCbvf+3kRiWyqEi20/GRRUUyVyLT&#10;XP5s36TM1T+tdV/lsORr/MNdl4WOY88PF886J3zixvry+uc3XBnGvXl6JmNjWXp6eDSSR5I8+Grv&#10;cP+c3uHOZ04Jtz7ZK1w/9eRw1cSTwyVje4bzRvUMZz94UjhzeI/MGWxPeaBHOHngiXXpcW+Se4rT&#10;87769Eo+P73e6Um5TU9O1Hdkz/C183pEy8WhnB/ftO+XtubyoV7x/66DLe/v2Sv802Wnhs5De4W7&#10;Xjo1+r3sTTpPPD5a2g62ZEpkdyWyUTqUbys5tvs/5u51AeBtpuNxP8gcwxG7EzwIcthxZeEvL40X&#10;v32VLyZJl8TY01oblsjmi2TTa2S+SOafxnrRc9nT5KdF8pgJf2pFkdxHT2tdeWb4zsBLiwrfgUpa&#10;NH8y9KJw9XPnhFFvFBfJpkpkJkvS9KnLmIZ5I5vRkYxKs7hxRjbM6/U5buiht6C1Nv9wcc9owdnX&#10;OeHh1r+0yf5Merbd9/c8NXztmsvCn8ZPDl2mPpnJZc/0j34fe5MH5p96SJxgJ32tyJLjPJ21UdKT&#10;3pWWP5G7pwWAt7GjjjoyudN7NXqHeJDkXd3Kwmf34zGVX766Q3hiQ3GR3JvjIxuVydwimS+TadLv&#10;8+uDfpUpic0XyWyZbG2RTNOaIjl22ZnhyKuviha7A5305D/5NbK5RXJfFMk0TRXJHiPfvkUyn8+f&#10;tf8L5ZE94v8tByJfvOC88LPBI8Ifx00Mx015oq5AFqZs6tTo97GnuW/eqeHP+8fL28GSD97ayRLZ&#10;VNL/g/bYzl/P3cMCwDtEaVlZ9I7xIMq7yrrtt6e//u01HZMCd2a7Hh+ZL5KFJbKwTDYskY2L5L5Z&#10;JMsnXhAtcQdTvnb3pU2XyDT7epEsKJEPJ7lyxsH5+of7Ip8/u2cYvCBefNo7v7jjwK2SnzzzjPD1&#10;G24JvxrxULQ0NpfY97InOW/mSdHydrDkA9d3CoefoEQ2mdLySSVHH31E7l4VAN5xDktK5WvRO8mD&#10;KIcdVx4+feG+L5VfvLJDUrrO2OdFMj3RTvp9RUtkmmaKZKxEpmlNkXxs+Znhc+10kp39kbOfOLfF&#10;ItmWEpkmViLTNFckb39u/xfJI3ueGr5y1fXRX9sf+YvTeoYH5scLUHvlnjn776VAPtjr1PCJs84L&#10;P77n3iYXx7bkvnlnRr+ntuSEKSdEC9zBkPSYSE9nbSal5ZUlx3b799z9KAC8w3Xo9qfoHeZBlrRU&#10;fubCeBFsz4x58/RskSwokI2KZFIW97RIpuUx/X6aK5INS2QmDQpkW4rk3QvOzhyXGCttB2+uDsMW&#10;tX2RjJXINHuySKaFKlZO9nVKJ03LlJZv3HR79Nf3R9KzlabH8sWKUHvkny6Nf932yHtP7Bm+dfPN&#10;4Zjxk0KnydMblcG9zTXP3xj9nlqbYx47OF/24wPXOSayxZSWPVfywx++K3fvCQBk/Oq4Dx0KK2Wa&#10;w7uUhT8/q1O0CLZXbnyuV6uKZKxENlkkc+WxsEwWl8gmimSD8liYhiWyqEjmntb602GXRIraoZH3&#10;X31VQYmsL5KxEtnei+SDr/UJHzgAr31YeLKXNN+6rX/08/ZH3tej5z45a+mNs9p3lfyby64IP71/&#10;UPjjuElFf3b7KmfNHBr9vlqTsskH3yJ55KXHhZKuSmSzKS2rLjm2/Ke5e0wAIOrYss4H8xlfi1Me&#10;PnZGp/D5y+OFcG/Te9KJmfJYXyT3bI1MU1gk82Wy4RrZliLZmjXyocVnZcpYrKQdSvnPYRfVlci2&#10;Fsm2nrE1LZFpRiw6LXzkALxcxX8Nix+/9+3b74x+/v5IelbT259r30L5V+fEv1Zr8omzzglfv+7a&#10;8D8jH4n+We2PdNvDk/Cc/WSPaJk7EPnQHZ3C+y5OSmTyc7Txz1YpSofy8bl7SACgVUq7ro/eqR6k&#10;+WCvLvukVP7LTaXhiaQoFpbIthTJ/NNaC5MWyPS/eV8WyTS3vXxO+M/hF4f3XnV1OOKK9Cmuh9rT&#10;XOtz4wtnNlkkYyUyzZ48rfXh13uHh147LfM0yViR2Zf5v/cNjhaXfH5876Do9fZX7p/XPoXy8umt&#10;Pyvue088OXz6rDPDL4e2/SQ5+zqx76259J/TK1rq9nfSEvnuM7s2+hkqsZTXlHTs9qXcvSIA0CYd&#10;yr4Xv4M9ePPe47uGz7Xza1X+zdUdw/CkZLRHkcyXyetn9t6nRXJyJmcUZ+UZ4Y8TpoRfPfJY+M7g&#10;EeGTt/SLFreDMWkZTsvfvi2S2TL5dxfEi82+zDeTv4tYYWmYnw0aHr3+/so1T+1doUzPEvvhk+O/&#10;d5qP9T4tfOeOAeGo0Y+Ezo/PiP4ZHCy5e9450e8xlsELTg0fO8Av//GhWzuFI05Kz8xqiWxVOpTf&#10;mbsnBAD2wuElHcuGRO9sD+K8q1u38MnzSqPlcE9z7EPlSRk8c4+LZN3TWtM0UyRjJTLN3hTJSUmR&#10;HL74kuiD4jTpGS7/35jx4VtJWflCv7vDh667OVrqDmT+7Por60pks0UyVxwbpvki2TuT7157crTk&#10;7Mt84aLLon8nTeU/Bg6O/j77K30nnhItTK1Jj5H1LwXy4V4nhy9fdlX4yX33ho4Tp0a/1/2RsiR3&#10;zJoXJj7/Rpj6/NJw3+wFoVuDz4nl/Fn3Rb/HWD49oHO04O2PvP/qzuHw4728R6tTWr7eGgkA7e23&#10;x36ipFP55uid70Gevzi7fY+rvHfBqZkS2WSRzJXHaJHMlMhskWxYIttnjYwXyTSXv3B/9EFxS+mc&#10;FM0fDh8ZPnvbneED194U3nXlddGytz9y3Pjz2q1IFq6RaX47YP+/5uFfnHFO9M+8pfx8yIPR329/&#10;pe+kPSuUv+rfq+6EPvfMOzv6ve3PlE19Kjw1Z0WYOWd5cpnPisxlS4Wyx/Txjb6/WI4eu//P3Jo+&#10;lfXISztHfx5KE0nPFdCx7JLcPR4AsE90KDspekd80Kc8vO/ELtFyuCf5pxtKw8SkoO3rIpmmNUUy&#10;ukjmSmQ+3adPiT4o3pOkT0E8ZuLU8D9jJ4avDxwS3p+UzFj52xe5c+4Ze10kGy6SPUa2/ji+9sze&#10;PJXzf0Y+Gv0925L39Dg5vPvkU8IRvXqHI047MxyelNvDz+wbDjv3gnDYeReHkgsvCyUXX5FJehKe&#10;/i+cGu568dRw95y9P34yfcprl6l7/5qPe5MRz78WZs1dEc2g5xZGr1OfGWFw5PsqzHkzT4qWvX2W&#10;pEQe0atb5udd/OegRNOh2+KSY4/9QO5eDgDYp4466siSTmXPRe+UD4G8u7xb+ETf9nkK7C/u6xom&#10;5Eply0Vy/x4fWVgk03Sbln3twn2dtGT+YtTY8O1Bw8Pnb78rvLudl8wjr76quEQ2USSLSmSaohJZ&#10;XyTPGLf/i2R6Ypn8a0nGcs1TL4V+s+aHC554Lvrr+fwm+XM+7PxLsqXvosuzxe/Sq0LJZe1/sqVY&#10;WdrblE97PPp97a/Mmr8iPLdgVTav5C4LErtOYe6f3yf6faV5ICnLH40Vvn2QI9Onsp7gqaxtTsey&#10;ipIOx/8kd88GAOxXpV1+VFJatjN6J32I5M9O7xz+8rJ4UWxLvt+/cxiyqHfjEllQJBuVyDQNCmR7&#10;FMmGJTLNxBVnJA9+D+wKlOao8ZMzJfOzt/YPH77u5nD4FddGi0tL+eLtl7e+SOZKZMM1Ms0NT7fy&#10;9Q5P7Bne1aNXNj1PzeSIk0/LLnqn9AlHnHZ6eFefs7LL3ll9w+HnXBAO63tRtuilJe+SK+sK3mFJ&#10;OjWxSJZPfSrMfHlFeHrO8uQym8defCP6ufn8duzERn8++yKxwrS3OXtm82ew3dd5buHqMGfRmvBS&#10;mlfXhDlJXlq0tu792HUK02/ORdHva9CCU8Mn7owXv/bKh27rFN57fvrSHvGfbdJSyu7J3ZMBAAdU&#10;x+7943fWh06O6FrWLqUyzdWzTj6oFsn06bhj3uwbfTB8MOW/x4wPf93/nmiRieXCp8/eqyKZz0Ov&#10;1Sf2ddo7/5sU6tj3n2bw86+GZxesCs/Oz+a59HLBynDOk89GPz+ff7pvcPRrtWdipWlvc++8th0z&#10;eues+WHaC2+G4c8uatVJclrKY/PfDAveWB/mp1mcS+799ONXzHoper18TntyZPT7+unIsmgBbI+k&#10;Z2Ut6epprHuc0rKtJUcffUTu3gsAOCh07vzxko7dFkbvvA+hHHZcefjwqcdFS2Jb83/u6BzOn94j&#10;KYhnNCqSsRKZpt0XyVyGNXMm14bpNX1WuGf2K+GeWa+E81t4muW+THqG2d8/9nj45ehx4V/vHxo+&#10;fvMdjQrOwAWnt1uR3F9lMva95pMuZeki9uKi5DJNupQlufO5BdHPzyc9C2/sa7VnYqWpPRL7fhrm&#10;uplzMifJaZiLnnw++vmtTf8XXgmL3tyYyauZyw25ZN+euPDN6PUK0/D7OefJfXCcZPrakOd0DSVd&#10;lMi9Ssdu/5m7xwIADkodu/24pGP3LdE78kMs7+7eLXyynY6t/OKVHcIfhpeFq2efHEYv6dOuJTK2&#10;RtYVyRXZ3DrvtugD4Ya5/9mFmTNZ5h+sP/VS9gyXvZOCGfv8/ZkeMybUPa01LYeXzDo7nDipb7NF&#10;MlsiW1ckD4Yy+dLra8OCN9bVLWULckvZ0JcWRT8/n+8Pezj6tdozD8wvLk3tlW5Tmz+WN33qb3pC&#10;nNnzVtZnbvby6eTjseu0Nr1mzApvrNwclqzcklym2VyUuW+uj16vMOmJhPLfy33zTo2XwT1M5mU9&#10;eqQn1In/jJJWpmOXW5N7p8Oyd1IAwMGvtNvFJaXltdE79kMwHzy5S/jcpfGiuDf59QNdwy0v9Aqj&#10;koKZFsC2FsmGBTKfwiKZ5sxZo6IPhAtz6VMvZB+0Jw/UZ9UlfX9FmDVv7x60t0euffGOuuJYmFiJ&#10;bG6NfDhSIvOJlaj2Tux7y+f5JWvD68s3hdeX5ZK8/VqSRxcsjX5+Pj99+JHo12rP3PR80yeb2Zv0&#10;furh6PeUz7lPPheef2V1NgtXhxfyb+fSe8bs6PVam+Vrt4Xl65Kkl5lszSX7ftfIdQrT/+ULM9/H&#10;4AWnhs/ds/evJ5k+jfXdZ3aN/hySNqZD90XJvZESCQCHpNLS95V06PZk9E7+EM3hXcrDn53ROVoM&#10;2yNfua5j+H6/zuHKWT3D5BaKZGsWyXxac/KdqXOXZY7XS89imT9mr/D4vatbOH5sX2fEojObL5Jp&#10;iopk4zIZK5CFiZWo9k7se8vnmaVrwptrtoQ3V2ezLHc57fXmy/zPRz4a/VrtmQuePKNREWyPXPHc&#10;rdHvKZ8LZr4Q5ixam8uaRpfj5i6JXq+1WbZ+W1i9cXtYs+GtsHrD9lzeSt7Pvl027ano9fJJ//vT&#10;7+O/Ru/dcZLvu6hLOMyxkO2TDuW7Sn7f8Uu5eyIA4JB2bJcvl5SWvxG90z+E857u3cLHz+0ULYXt&#10;lb+5pkP404jy8EDyYLWwSDZZItM0KJITMmUy/kC4MC/mjs/LJ/9+/vLhOa9Hr9ea3Pr0vPDUS8vC&#10;ky8tzyR9+uzts+ZFP7epPPx6+x4fWZgHc4mVqPZO7HvLZ+bS1XWFJl9m0pLz/PJ10c/P579Gj4t+&#10;rfZMz0lnNyqC7ZF7550V/Z7yOXXGrMzJcKJZkr2MXa+1GbloSdiweWfYsGVHksaXgxe8Fr1ePic/&#10;8Ui48pme0YLYUo68onM4wtNY2zcdu3XN3fMAAG8rpd3+q6Rj+bboA4BDPO/r0TV8+sKO0ULYnjnz&#10;8RPDuGWnx4tkpESmGb/8zOiD4IaZ9/q6MDeX9O15i5O306QfSy4Ht3DcXlO58Knnw9Ppy13MTZJe&#10;FmTos639PZ/IFMV9WSQfXHTgy+T0pSvDxqTApMkWmmwWrd0c/fx8fv3IY9Gv1TB/fXP/cPmEp8PU&#10;598MY595LZw8anL4yDU3RT+3YY4Z0zdaBtsjse+pMOkJcV5btilJ8eWizNubWnwqanO58JkXw5bt&#10;FUl25ZJ9e/Xmt8Kc1RvC3fNejV4vn85TZkSLYlP5wPVJgTxFgWzXpIdUdCh7MHdPAwC8rXXscnz0&#10;AcHbIuXhvSd0DZ+/PF4G2ys/vfu44iLZoEzmi2SaQa9dHn0QXJhTZswKC5euD68s2RAWJkkvX1mS&#10;vJ98bGF6meTS2S9Gr9tSnpm3IsnK8Mz8JOllYZKPlUWu0zDdpz2+z4vkwVAmJy1ZUVBs6gvOqs3b&#10;o5+fT2tea/KaSbMzJ1PKn1Sp8O3vDRgUvU5hfj7s/GgRbI+UTZ0a/b7yWbxyU1iSOVFOPGc91fxL&#10;pzSX46fPDNt2VGYy5vWl4fhpT7WpnH5p4JnR0liYD93RKRxxclogPY213VNa9mrJD3/4rty9CwDw&#10;DnFYScfy26MPDt4mOaxzeXj/SV3C5y6JF8L2yG8HdQ3jl53eZJFMc9PLd0QfBBfm3jmvhsXLNxUl&#10;cyKYNCuyl3vyun7pA/P0hCn5k6a8kD+BSu4yfb/n9Kej1y3MKU8+2mSRbOr4yOaKZF2JTJMrkm0p&#10;k9/oNzDcM2NOmPr80jD9haVh6FMLwu8GjYp+bsPEvr98xix+M6zd+lZ4Y+PWMG/txjB75Zrw+Jsr&#10;w+jFzZ+A5+jxk6NfK5+v33Fv5mRKzeU9V14XvW4+3743/gL97ZELZt8d/b7ymfTasrBi3bZMVqaX&#10;a7fmkn37rjmvRK+3r/OrsSOi5THNB2/pFN7Vu2soOU6B3CcpLV9V0qHr3+buTwCAd6Rf/epDJR26&#10;T40+WHib5UOndAmf2UdPhT13ao/GRXJ5Nuc/Myz6QLgwL765LixdlT3Zy9JVW7MngMm/n0vsei3l&#10;wvTkKa+tDS8nyZ9EpeHbJ89o+WVHLnjmgTatkc2dsbWpIpnmXVdcHS1ShekxclKY+XL60ikrMqte&#10;4eseDnlqfvQ6hYl9f3ubP0yYEv1a+Tw1d3nRyZTqkv9YcnnJxJnR6+bzN3dcGi2C7ZHbXro0+n3l&#10;0+uJWWHtxrfqsqZB5q7aEL3evkynx6clpbH47K0fuKFzeM9ZzsS6T9OhfHNJ524/yd2DAABkvKuk&#10;tNuK6IOHt2GOPKFr5qVG2vPpsH97TYcweknvuiL5WC49Z0yIPhguzOI1W8LK9dvCqnVJ1m8PK9el&#10;ya5A6dvpIhS7Xkvp//wrjU+aUpQN4YRpM6PXLcwd865uokg2LpOxAplPUyUyzYgkR159VbRI5fO5&#10;G+9o9FqHRZdJfj5wRPS6+XScPD36Pe5Njp00Lfq18kmX4PRESi++mlwuTC4LkzvJ0sSX3oheN5+/&#10;uOGKaBFsj9w/v0/0+yrMpi27wsatO5PkL3PZsjNsSi5j19mX+Zv7zw0fviN9KY/O4d2nlkX/nUs7&#10;prS8suTYbr/L3V8AAER06PKVkg5dq6MPJt6WKQ/vKe8WPnl+abQg7kl6jD2+rkimiT0Qbpj0pRHW&#10;btxRtP4U5qUVe3bGzPGvvBkWvbkhcwKVbNK3C9/f2Krj09LS2LhIFpfIVhfJNJEimeYj114ZLVL5&#10;nD/+yeyaV7DyZV5KJfd++vbs+Sui180nXRFj3+PeJC2osa+VT34FzqTw7YI8u3BV9Lr5HH7FVdEi&#10;2F6JfV+FWb91R91xpFszl/nsCks2bI1eZ1/l/w0fFd530knhsM7HR/5NS7smPblOaVn35N7h8Oyd&#10;BABASzqV/zR5ALEh+uDibZx3l5WFj53ROXz+snhRbG2+cXNpGLOkT6vK5AnTZ2bPIJpbeerezr+f&#10;XI5etGev5bdg2YbMCVLeyCV/wpT8268s3xi9XsO0W5EsKJANi2Saj994RbRI5TNj7rK6Je/FdO2r&#10;W/ayy99LucvYdfP57aMtL8VtzXFTnoh+rXzmL268Cr+SS/3HNkSvm8/hV1wdLYHtle7TJke/t3zm&#10;rt0Qtu+ozJyMaOLSFeH6F+eF8hZeA7K9UjppWvj3O+4OHzvlrOi/W9lH6VB+Re4eAQBgD3To+t9v&#10;15cTaU0+fOpx4TMXddzjp8NePatX9MFxYU5/6pmCladxtm7fFW6ZsyB63ZayfM22sHxtkvRyzdZs&#10;1m4Ny3Lvz13WmsUz+7IgTRbJgtLYMK1ZIwvz2VsujxapfJ57dWWY+/ra3Euo5C+TvFbwdvLx2HXz&#10;+eWosZHvce8T+1r5LHxzQ3itYA3Op+HHYtfN57DL922ZvO6F66Pf14HK0WPGh3+8+qbov0vZh+lY&#10;truktOzh3D0AAEA76NDpZ9EHHu+YlIfDu5SHvzinU7Q0Npd/vrXl15lM18nzZj0fJryxLGzZUVH3&#10;Ugn5nPX0c9HrtZTV67dnjsHMX+aTvr96/bYwefHy6PUKc8oTj+RKZNsWybYWyTRfvK35Mjl1/pvZ&#10;VS99uZSiVa84777i2uj10/zkoTHR73NvE/ta+SxatjEsXrE5vLFiU+5yc+Yyn8xynFzGrpvPvi6T&#10;DyzoHf2+9mf+477B4T1lPT199UClY/nIkqOPfk/upz4AQDs7puv/JsWqMvpA5B2Uw44rC0ee1CV8&#10;sm/rjrX88jXdQufH237il9Oemh2ufuHlPXpR+N5Pzg7rN+8I6zbtCOuTZC5z769LLtOPXffC3Oh1&#10;C3PxM/dFS2R7LpL5/F2/y6JFKp9HX349s+ZlXzQ/m8yql76d/3hy+bHrbo5eP80Phj0c/T73NrGv&#10;lc8bqzaHZau3JtkSlq1Jkl6m769JP1Z/GbtuPvu6TA5e0PJxk+2dXw59KHzxgsvDu7udFP13Jvsp&#10;peX3lhx77AdyP+UBAPax0q7dS0q77Yw+MHkH5rDOZeEjpx0XPn1BabNPiT3qkX1TZGK5f8FrmbNs&#10;ZrMrbE6yaVvy9rb0Mvt+a0rqzXOub1QkYwUyn6ZKZLNF8tXeYXiSf7rr0miRymfo8wtyx3tuqTv+&#10;s/AY0CVJaUvf/sIt/aPXT/Nvg0dEv8+9Texr5fNmUiALl+FV6Zl7i97PJnbdfPZ1mUxzwvSJ0e+t&#10;PZIeV/qbhx8J37jhNuXxYEn6dNYf/vBduZ/qAAD7WWm3/7JUxpMebxl7+ZGfD70z+mC7vXPFc3PC&#10;syvWhvXbdoTN6Rk436oI25LkL9PErtcwA185f6+LZLRA5pMrkmm+ec8l0SKVT/9ZL2WO9VzR4BjQ&#10;uvczx4duDV+/877o9dP888Ah0e9zbxP7WvksX781uwjX5a0G72cTu2599n2ZPGPm8Oj3tidJy2PH&#10;SdPCP193S/TfhxygpGdn7dhtYu4nOADAQeDY7v+3pGN5VfTBi4QjupaF95/UJXz6wo6ZQvlvd14U&#10;fQC+L1M27anQ56lnwiXPvhRGv7Y0LN3UuteuTEvivl4k8/n+AxdHSlR9rnnymeiil0/+2NAfDBwa&#10;vX6ar959f/T73NvEvlY+KzduCxu27Mwkc4bewuTO2pv+Wuy69dn3ZfKWly6Pfm+tze9GPhq+eMEV&#10;4QMnnhr9dyAHOB263ujprADAwatD95+VlJYvjz6Qkfp0Lg+fPuuc8KMB94djH3s8+sD8YEmrS2Sa&#10;pCDuSYnM55fDL4iUqPqc+/iT0UWv4dL362EPR6+f5m/uvDf6fe5tYl8rn9Wbt4fs2Xl3FaT4/XQ9&#10;jl23Pvu+TKaJfW+xpLfbHw14IPz1BZeHI7qcGL+dy4FP9nUiL8v9hAYAOAT84Q+fKelY/mb0wY1E&#10;kx5Hlh5PdtTocZmnB8YewO/vdJ06I1og82nPIpnm96PPi5So+pyUFJh0yas/FjS37KXHg2aS/VjH&#10;0WOj10/zhTsGRL/XfL5zx13h6zfcGv7uymvD5y+8NHzirPPCh089PfzjtTdGPz+f2NfKZ9mmrZnX&#10;aGyY9Ey9hZex6xYmPUlOrAC2Z9KXgmn4vaW3x6OT2+U3He946KS0bGdSJM/J/UQGADgEHdXlY8kD&#10;mlejD3ak2aRrz5HH9wpfv/aWcMz45l9Qfl/l3KeHREtkmvYukmm6ju8bLVH5dEwKTf2iV/9anPUL&#10;X/b9k5I/r9j103zu9rui32s+HzqlT3j3CT0b5UuXXhX9/HxiXyufZ5avCq+v3xSeWro8jJi/MNz6&#10;zAvhvKS0lY2dEH4zYmT47r0PhC/c2vRJg/K5b168ALZnTntyVOgwYUr4+nW3JLe/U6yOh2JKu/wo&#10;9xMYAOBt4E9/+rOkVN4bfeAjrU76+nsf731O+MoV14efPTAsdH58RrTYtFdue/mq5otkUhDbq0im&#10;Ofnxc6IlKp/fjhjVaNVr9P7OynDetKbL3Sdv6Rf9XvP5xFl9o2XyCxddFv38fN5/zY3Rr9eeuWtO&#10;72gB3NMMWnBaOHPsyeFnN/UIXz7rhHDEcfHbnRwC6Vi2NLn8fu4nLgDA21Rp+bUlncp3NXowJHuc&#10;w5OS+VfnXRp+eNfA8JuHxoSOE6dGC09bc/8rfVtdJKMFMp9IcSzMsFzOfeKsaInK5xsDBoYBL7wc&#10;rnxqdjj98Wmh66OPhV+PGBl+cP+Q8A/97w6fuvG28J4rr4teN58/Tz4n9r3m81dJaYyVyc+df3H0&#10;8/P5+E23R79ee+b2F/tES2FLuWfOqeGK6b1Cj4d6hm9fdmJ4V5f47UgOudQmJfKpkqM6fzz30xUA&#10;4B3imK7fTx4I7Y48QJJ2zIdP6hO+c9tdoUNSMNOXa0gTK0OxDHv19MYlsi1FMimIrSuSp2Vy1ewz&#10;oiWqPfPh626Ofq/5fPWaG6Jl8tPnXhD9/Hy+2O/u6Ndrz9z43OnRsphm8IJTw6AkA+eeEjoPOil8&#10;5tT47UHeBsm8vEfZkNxPUgCAd7AOXb5S0rHbS9EHTbJP8u5uPcJHTz49fPbsC8O/3nRH+NXwUZGC&#10;NH2vi2SsPBamsEgOW3hauO3FPtES1Z5Jn47a+Hutz7/e0i9aJtOnv8Y+P59/uOeB6Ndrz1zzzOmZ&#10;k/BcMqVX+MM9J4WvX3hC+Nxpx4cjy+J/z/I2S2l5ZUnH8qOSn5qHZX94AgCQddRRR5Z06Hpn8oCp&#10;JvpASvZb3lPWM3zmzL7hv287KRw/4uRw4eRe4fZnTw3Dk8K3r4pkmvvnnxYtUe2Zd191fbQM5vOD&#10;AQOjZfJjp58d/fx8vj14RPTrtSmXXR1KLro8lPS9KJSccV4oOeWMUHL8KaHkuBOif0/yDklp2XMl&#10;fyz/du4nJQAAzerY9aiSjuUbow+s5KDJx0/uHv79yh6h86Ce4fJpp2QK510vnBbuezl92uVp0RKZ&#10;pq5I5kpkYaIlqx1zWJJYGcznZ0kpjJXJ9OVBYp+fz49GjIp+vUxBvOSqUHLxFdmieN4loaTPOaGk&#10;R+9Q0q1H9M9VJCmQ1SWdyofnfiICANBmpSd8KimVs6IPtuSgz2Gdu4f3dusePti9e/izHseHT/Q6&#10;Pvz1mceH7199YjjqzpPCCSN6hvMnpqvnKWHoK/unTKaJlcF8fvPwI9Ey+cFeves+5/ePTgj/NfSh&#10;8IM7B4Z/uf628KULrwwf6XVmthymL6WRLomdj4/+mYg0mw5lFSUduv0w+ennqawAAO3ihz98V8mx&#10;3XqWdCp/K/oATN45SQpqpqylpa1rUt7SAld2Uigp75lN95ObTu5zPnLy6eHDPfuED5x4Wnhf917h&#10;Pd1O8nqKcmBT2m1wSWnpF3I/8QAA2CeO7frFktLuzzoTrIgc0iktX1VybJfjcz/ZAADYjw4v6XBc&#10;h+iDNBGRgzUdyydlnm0BAMBB4NguXy4pLR8afeAmInKgU9ptRUmHbj9Jflo5FhIA4KDVocv/eN1K&#10;ETng6Vi+raRj12tKfv7z9+Z+OgEAcMgo7d4384Au9kBPRKS9k76kR4eyZ0qOOebDuZ9CAAAc0kpL&#10;P5U8wLu5pLS8NvoAUERkb9Kx28KSYzt/PfcTBwCAt6UO3f/F8ZUistfp2G1+SeeyY3M/WQAAeEfp&#10;2OVrJR3Kn/EyIyLSqnQsW1bSoaxX7icIAACUHFbyhz98sqS0+6vRB5Ai8s5Nehxk5/I/lhx99Hty&#10;Py8AACDqsJIOZd8r6Vg+JvrAUkTe/iktX1XSoVuHpEB+MPdzAQAA2qhj138oKe3+cEmH8l3RB50i&#10;8vZIx/LnSzqWdc79ywcAgHZ1REmn8n4lpWU7ow9GReTQSfr01U7dlpR0Pv6vc/++AQBgP/jT8X9W&#10;0qHsf0o6lK+LPlAVkYMvpd1rSjp2vaakY7cv5f4lAwDAAVZa/qOS0m6DSzqVV0YfxIrIgUlp+bMl&#10;HcvLS4466sjcv1YAADhoHV7SoWufko5li73siMh+Tmn39Ul5fKjkmG6fzv17BACAQ9D55x9ecmz3&#10;T5SUlt8WfeArInuf0vJ5SXn8hvURAIC3r29+890lncp/mjz4vb+kY3lV9IGxiDSfjuXPZM68Wlr6&#10;qdy/LAAAeAfqVPb/knI5rqS0bFP0gbPIOzml5TW5l+04u+SoUyyPAADQpF93+suSTuXjMy9dUFpe&#10;G32ALfL2THp7T8pj2ZqS0u6/y/2LAAAA2uzoo48oOab8qyWdup5a0qFsWYMH3iKHfjL/h0m3u0qO&#10;7fbvJX/605/lbvkAAEC7O/qED5aUdj2mpEP6UiRlq6MP0EUOxpSWVyaZUtKx/KyS0rK/z92iAQCA&#10;A6pjt/KSY8vmJA/UN3p6rBzwdOy+o6Rj2dKSTuU3lXTo8PncrRQAADiopU+PTV+SpGO3H5eUdh/l&#10;9S5ln6dD10UlHbqdUPL7Tn9Z8t9l78/dEgEAgLeF0tKPJg/4f5LknCRTS9IzZcaKgUhT6Vi2sKRj&#10;+S0lx3b7Q8mxXb6cu2UBAADvUIdnXv+yY7dbSkq7z8oci+mpsu/clJZtT/7+55WUdhtV0qHbcSUd&#10;Ovx57nYCAADQKoeVlBx9RMmfuv2i5NjuDyfFwtNl327p2G1uScfyk0tOOunD2b9vAACAfSk9q+wf&#10;y/4+87TZ0m6nJYXkoczrA8YKixyYdOxeVVJa/kSSK0o6dP11yTHdvpE5lhYAAOCg9qfj/6yk43E/&#10;KOnU7YSS0q63lZSWPZIUzxeSy7WeRrsXKe22PXvsYtnjyfv3lXQqOzspjr8q+VPnv879yQMAALxD&#10;fPOb704K5zeTdCvp0K1fblFbni2eZZuSt99KUvm2OTNtWqYzy2HZzuRyS/L++uR7W5lkbkmH7sNK&#10;OnY7K7n8meMVAQAA2ssPf/iukmOP/UDJUV0+VnJMt0+XdCj7fFK+vlTSoctXkve/VdKp7P8l5axL&#10;SafjT03K2SXZclo2LMljycdnJpcvJJ8/P/n4suTX0yKXS9lbkdJX8OvdViTXWZx83rzk/fT3SX6/&#10;bqOS3+uu5O3rklJ4dvLxbiUdy/83+X1/UNKx6z+UdOj6t8nHvlBy3HGfKflj2V+UHHPMh0t+/vP3&#10;5r4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9K4RwRJL31NbWHplcfjDJ&#10;R5K3P5bk40k+meTTST6bfPzzSb6Q5K+T9/8myT8lb38vufxZkv9J0jFJ1yQnJzkn+bULdu/efXWS&#10;25MMSDI4yegk45I8VlNT81Sa5O1nk8xNMi95f2mSZUlWJ9mcZEssyefuTn7/RtKPJ7Yn2ZZ8Xnq5&#10;Pbl8K8mOXLYmyfy+ya9tTC/zyV0n/dyKJFVJKnNvp9mVZGeS9PdIf8/1yeevSS7T/9ZFydsLksvZ&#10;SdLvZ2qS9HtMMyLJ/Un6Jbkx+U+8Iv2zSdInSc8kpUn+kOS3Sf4jyXeSfCXJl3ft2vXXSb6QvP2X&#10;ST6bJP17+ETye/xFkj9L3v5wcvnB5DL9e3tPkiNyf6UAAAAAAACw92qzo+FXk6RD1jFJeu/ODoCD&#10;kkyoqal5Mbl8PcmSJMuTrEqyLsnGEEI6wL2VJB3aqpLLmuRjvI0kf6e16d9rksokO5NsTz6cGWKT&#10;rE2S3h7S20V6+3gtuR08n1w+luSBJNelt6ckxybX+Uly+Q9JPpa8fVju5gcAAAAAAMDBpra29r1J&#10;0iMN/zm5/M+ampp0ROy1e/fuS5PckWRoknQQSo8cnJdcvplcpkfv1R0NmLydHrm3I/m1dExMj9JL&#10;szpJeqTem8nlouRyYSzJr81J8kIk6cdfaeI66dF/y9Ik76cj1vrkclNymT/qsDr3nwZFkttGcjPZ&#10;vS3J8uTt+cnl00kmJEmPGr0zyVXJx/sk6ZT8O/hlkm8nV0uPCP1A7p8MAAAAAAAAMSGEw5N8JMnn&#10;a7On2vxQ+rHcLx80kv+md6f/ncl/32eS/G3ydjqU/iDJfyf5U01NTfea2tozdu/efWn17t23JJf3&#10;JRmZZFLN7t3Tk8xK8mKS+UleT7IsydqaELYklzura5JrJ79pW5Our/WpbTbJ19id/C9/atX0Mvmi&#10;taFRcr93Gt4ekr/qdJx/I8m05DY5MMlFyd91t+rq6l8kl/9eWVn5teTyi8mn/kVy+d7czR4AAAAA&#10;AIC3uxDCYbmkw22a9DUsj6itrT0yyd8l+UVNbW333bt3X5lkaE1Nzeyq9DUbcyNkk6ndvzFwHhqS&#10;21OjpLt1OmZnUl1dk6S6qqqqMrl4sXr37gHJr5+YvP/d5HMdrQkAAAAAAECxkD3y86O12aNT04Hz&#10;X6urq39cHcJvamprT0yHzqrduwfX1NTMqKquXlqdvoZmbXx0LEx6vOe+Tv5rGTvbT/LH2WiQTFP3&#10;d7t7d1Fq8qmpqUtyG6lPdZrqkNx2QkVl5e4kW6uqqpbuqqp6qbKycmpyOTT59UuStzsmH/+35Gt9&#10;LHfTBAAAAAAAgLgQwgeT/H11be1/VNbUdKqqqTmvevfu/jW7d4+sqal5orqmZmHysQ1JqmND475I&#10;8t/SKPlfqxvbkmQGuMw0906Vfv8N/pf5c9mdye40dYNkTSY1aWqaGCVzg2R+lKxLVZqqUFmYyjSV&#10;6XBZn4rKsKuiIpMdO3fWvrVz547kcv7OnTvH7Ny167odu3adsGPHjt8m7393165dX0z+W4/M3QwB&#10;AAAAAACgeZuzR27+oKqm5pSq3bvvq66peSl5e1VuzNyepCpJbeHw2FRig2R7pWjMzCc37x160v/2&#10;Bv/LfE8Fg2RdaoqS/E1ks7u6KNWZVIXqmmyqquvTeJCsKh4kG4yS+ezctasoO3bmszOTt9LsSLMj&#10;bM9l6/btNVu2v/XKlm3b7t68bVu3Tdu3f2379u2f3Lx580eXLFnyvuSbPyx30wMAAAAAAIDGQva1&#10;NT+UXH5q165dX6qsrPxGZU1NaeXu3TfW1NQ8VVld/VZsUNyfqSpI+n5+MD34BszcGJn/X/rfmElr&#10;h8niUTI7TFY1SGWoSlOTT0VdKqsrQkUmu0JFVZLK4kEyO0oWD5M7MsNkdpAsHiV31o2S299K81Ym&#10;2/LZ/lY6VtZn2/awacuW3Vu2bdu+ecuW1Zs2b1u0afPmJ9dv2nTths2bj9qxY8fncjc5AAAAAAAA&#10;aJ0QwhE7ams/W1Vb+92a2to/VNTUnFW1e/eA6pqa6VU1NSsqqqtrGo6Le5rCUXJPkv4eNbW7M9md&#10;mQv3hcwMWf+/5GsWjpLFg2Sa1hwp2XCQrMoOkpFRsrIuu+pSkaZ6Z112ZbKjPlVvhZ2Vb4UdFbns&#10;eiu8tXNH5ijJwiMl86Nkc4Pklky2ZbN1W9icydZMNm1JsyWTjWk2p9kcNqTZuKli/YYNi9dt3DRx&#10;3YYNt6/ZuPG0dZs2/fe6rVv/JvlDPSJ3cwMAAAAAAIDW2xXCF2pqan5fWV19fUV2wJxfWVOzKsmu&#10;hmNkmtjI2PbsblOqk2QGzOS6dcNidnlsUvoZRf+ru27zR0nWDZINjpKMDZJNHSW5R4Nkkp3pKFmX&#10;7WFHXbZl8lZlmq112V6xNWzbmWTHtrDtrW1h6/ZsigbJJIWDZKNRMjNIFoySm9JsCuvz2bgprNu4&#10;MZsN2azdsCGsXb8hrEmyau262pXr1r28et2G21auWX/MqlWr/nX16tVfXLxp00eSvwankQUAAAAA&#10;AKB1QgiHJ3l3bW3tkUm+WFlbe1zV7t0PVdTUbEhSGx8em0t8fGwulS1ld33S8TQzYBb+L30/k1aO&#10;kgWDZHaUbObUrQ2GydaMkrFhsuEo2XCYzI6S9cPk9ky21GVbxeaCbApbd2WzZefGsGXHxrD5rY1h&#10;09bNdYNk9EjJzCi5ueVRsm6YXJ/J6nX5rEuHyrqsWL2mdvmq1btXrFpdtWzNmh3LVqxeunLNmgFJ&#10;fr1hw4YP525iAAAAAAAA0DYhhI9U1tb+467q6p9X1Nb2qtq9e1BVdfVrezpKRkfIwhQMkm1N8t8W&#10;qnfXhOoWR8nGg2TzR0o2HCSbP1KyrYNko1GyonCU3BS21mVj2LprY9iSyYa6bN61Ppud68OmnevC&#10;ph3ZbHxrXdiwbV1Yv2VDWL8pSX6QzI2SxYNkw1GyeJBcuXZtWLkmmxVr1qQDZSbLV6/OZtXqsCyT&#10;VWHZylXhzSRLl6+ofmP5ilVLV6yctXj58iFvLFvW58033/zezGXLjszdvAAAAAAAAKBtamtrP7yr&#10;uvonFTU1Z+/aXTUsuXymorp6XUVN9e79MUo2lYqi1CQfq84lfR3JgqMk6wbJ7CjZ8CjJzCCZGSUb&#10;HiVZP0juqi4cJFs3SrZ4lGQ+dYNk/ShZN0gmyQySdVkbNuazY03YkMnquqzfsSqsfyvJ9lVh3dZV&#10;Yc2mNWHNxiQb1mYGyeJRssEgmRslmxsk31y5Mry5YmVYmsmKsGR5PsvDG8vqs/jNZZm89uayXa8t&#10;Xfp0kusXL116zKIlS77z+uuvfyJ30wIAAAAAAIC221Vb++WKmpozdtVUz06yJXl7567q6t2xUXFv&#10;UjxItiU1SapDRU1lkoqCQbJ4lCweJPf0KMlWDJKRoyQ3x46SjAySDUfJzCCZGyXXvbWyLmvfWpHN&#10;9uVhTV2WhdVptr0ZVm1aHlauWxlWrFkVVuQHySTZQTI7SmYHyewomR0ki0fJ2CD5epqlb2byWpol&#10;S8OiXF59Y0ldFi5+I8xf9FrtgkVvzJn/+hvnzn/ttX945ZVXPjRv3rz35G5WAAAAAAAA0DohhMM2&#10;b9780V21tV/aWVX1g+rduy/aVVPz/K7q6prY8NhS4qPj3qYmVNSkqQ67qiuT7MoNk4WjZHaYLBwl&#10;64fJ1hwl2WCYbO5IyaJRsmCYLBols8Pk+sIjJeuGyRWZ5EfJ+mFyWdEwmRknty3NZUlYmWbrG2HF&#10;ljfC8s1LwvJNS8KydW+GN1cvy4yRjUbJgiMlFy8rGCXfLB4l64bJglHy1cVvZIbJVxYvDq+8ns2C&#10;NK+9HuanWfRamPfqoup5C19d+/LChfPmLVo09KUFr3acN2/ep3I3LQAAAAAAAGi7XbW1X6yorv6f&#10;XdXVF1Xu3j26srp6+b4fJBtnV1OpqQ47a6rCjuqKsKNqZ5K3mh4li15LssEgWREbJHOj5M7mj5SM&#10;DpKNjpRs6yC5NDdI5kbJTBZnsnzr62H5lmyWbXmtLm9uXhSWbngtLFn3enhj9Rth8YolYXE6RhYO&#10;kksLBskljQfJwlGyaJDMj5L5vLoozE2z8NXwci5zXlmYyUsLXgkvLnhl+4vzXnn6hfnzb3n+5fnH&#10;zZ4375+nLlnyvtzNCgAAAAAAANqmtrb2vdW1tT+v2L37jl01NS9VVFev3lldXZmktuG4uKeJDpJt&#10;yM6a6sxwua1iW5LsOFk/SG4qGCQLR8nYILmuyUGy4VGShYNkZpTcXjhKZgfJzCiZGySbPEqyYJRc&#10;niY2SG5ZlBkl39z8aliaycJMlmx+JSzZ9Ep4Y9OCuizesCC8vvrVsGjZ6+HVJYvDq280HiQzo+Rr&#10;rxcfJdlwkEzSaJDMjZKZYXJ+mgXhhTTz5ofn08ydH56bOy+fmmfmzFvwzJy5lz83Z873n5s37/Mz&#10;Z848MnezAgAAAAAAgNZbsmTJ+7Zu3frnu3bt+o+K3bvv3VVdvbHh6NhSYkNje2VnTU1mtEyPuNxe&#10;tStsrdhaP0o2OnXr2kwan7q18SjZ1JGSjV5PcnvjoyTrR8nmjpRsMEpmhsn8KJkdJpfUDZP5UXJ+&#10;JovTbJyXyesb52by2saXw6L1aeaEV9e8HF5ZMT8seP3VuiMlmxslGx4pmTtasmCUXJAdJZPkR8ln&#10;X04zNzwzJ83Lmcx+Kc2cMCvJzOdfqHzqxZe2zHz++YVPvfBC36dffPELuZsUAAAAAAAAtN322tpP&#10;7qqu/vHOqqpTd+7e/ejO6upt+2uU3LW7JpOdLWRHOlpW7wpbK7eHzbs2hY071hYNktlRsrlBsnCU&#10;LDh1a6NRMjdItvpIyfpBsvBIyfpBsvBIyYaDZPEo+dqGl8OiDXNyeSm8mmb9i5ksXP9CJq+sfSHM&#10;X/VimLdsTpi7eF54+dVXGh0pmR0kX8kOkk0cKZkOkoWjZH6QzIySL84JT7/4UiYzX3gxm+dfDE89&#10;/0J48rk0z4cnksyY/fyWGbOfm/34rGfunDrrmQ6TZ878bO4mBQAAAAAAAG0TQji8srLyH3fW1PTe&#10;uXv3mB3V1a8lqYyPjG1NfIRsa3bUVIft1RVhS8W2sGnnhrB+x5rMKJkZJNtwlGRTg2SzR0k2c+rW&#10;wqMkM4NkE0dJpoPkaw0HyQ3Fg+TC9c+HV9Ksey4syOTZTOave6Y+a58J81Y9F+YseTG8uGhOeOGV&#10;eeH5eWmaPkpyduFRkrFBMkn9IPlCZpB84tnnw4xnnwsznslm+uxnM5k2+5kwdVaa2WHK07PD4zNn&#10;rZz69Oy7Js6c/b+Tn376axMmTPhA7mYFAAAAAAAAbZMOlztra/+0q7r66R3V1RVJapLUxofIfFp3&#10;lGR7ZUeSbVU7w/qd6+qHySZeS7LxaVubOEoyN0hmR8n8IJkkM0i2fJRkbJBs8ijJyCjZcJDMZnaY&#10;V5RZRZmb5KWlz4bnFrwYnpkzJ5P8aVvrRskX6kfJdJAsOkry2dwomR8kn8kPks/mBsn6UXLK07PS&#10;YTJMnvl0mPxUNpPqMjNMeOqp6seefHLaxCeeOHrq1KkfHD58+BG5mxQAAAAAAAC03vr16z+0raLi&#10;qztrao7duXv3qB3V1TsLh8nYgLivkg6TjVJTE96qrg7bqtIjLd8KG3ZuyIyV8aMkC0fJ13Kj5KLc&#10;UZL5U7e+0opTt2aPkswMk5lRMn/q1vwomR0k9+RIycajZPEwmY6S2Txdl5fXJFk9M8xZNTO8uGxW&#10;eG7xM2H23Odzo2TjU7cWHilZP0o+E6blRsnsIFl3tGTRMFk4StblyfpMzGfGk5UTn3zqjQnTn5z0&#10;2PTpPZ588snP5G5SAAAAAAAA0DYhhPfsqq7+0a7duy/cUVMzeUd11ebYoLi3aWqQbF2qw7bKXWHj&#10;zk1hzVurwoqtS6Knbo2/luSColO3xl5LstGpWxsNkrkjJdc9lxslmx4kmztSMjZIzk0HyTUzI3kq&#10;kzkFeXHlk+G5N2aGWa/MCk+99EyYkQ6SBaNk8VGSbR8ki0bJujyVzRPZTMhl3Iwnq8fPeGJucnnz&#10;2OlP/n78009/IXeTAgAAAAAAgLYJIRyxo7ri1zsqK8furK5evqO6audb1VW1seGxqUQHyTTRAXLP&#10;sq1qV1i7Y21YtmVxWLrp1brXk2x5kIwfJdnSINl4lNzTQTI2SjYeJLN5MpvVT4aXMnmiKC+ueiLM&#10;WvRUmP7C02Hq7Fnh8aefbp9BMjdK5gfJxnkyk8fSzMhm3NTpteNnPLHgsSee6D1x2rSvTJr03Edy&#10;NykAAAAAAABopRAOq62t/cCuEL6wo6aq11vVVW/EBsk0+3qQTPNWE9menhq2ujJsrtwRVm9fHRZv&#10;XNBgmMwfJdn0kZJ7/nqSsWGyeJRs7kjJObFBMkl2kGw8SmaGydUzGmR6eGHV9PDciulh9tLpYcbc&#10;J8KkmU+1cpgsHiXbOkw2lXHTpleNmz5j/fhp054cO+2JjqNGjfpQ7lYFAAAAAAAArZceYVkRwt+/&#10;FUKnt3ZXDX6rqnLbvhomY2Nka7O9uipsrnir7ijLdJwsPlKy8SDZ1CjZpkEyN0q2/kjJhkdJNh4l&#10;Gw+S2VEyP0xmM60ozyd5dsXUMOuNaeHJBdPDlOeeKB4j23mQHD/jiWymxzMuyaNTp28dO2361LHT&#10;n7hk7JQp/2f4vHnvyd2sAAAAAAAAoPVCCB/cXlNzTJKHt1dXv7G9qqomNji2JrGxsb2yraoyrN25&#10;ISzZ8npYtOHlNhwlWT9IRkfJPTlKck8HySZGyXSQfH7V1EZ5btWU+qycEmYvnRJmzJseHn9mRpj4&#10;VDpA5sfINNlBMjNKRkbIwtQNki2MkuOmz8hmWuM8OmVa7Zip05eOnTbj6lGPT//B6MmTP5ncnA7L&#10;3qoAAAAAAACgDd6qrPz69qqq0dsqK6tjQ2RhYmNie2Z7M0lPC7t0y+KwYO2zuTEyPkzGjpSMHyUZ&#10;GyVjw2TxKNncMFk/SMZGydgwWT9I1ufxTJ6ty+RMnlkxOTy1aEqYPHtGdIgsTOsGyYJhMjJKjm2U&#10;6WHs1Po88vj06jFTpkx8dMqUf8vdlAAAAAAAAKBtQgif2l5d/dOdu3fftqOqat2+HiVjQ2RxqqPZ&#10;WlUR1u/aHJZvWxYWrn+x8SjZzCDZ8pGSbRgkmzhKsn6UbGKQLBols4Nk/SiZHSTrhslMJmWzIpvZ&#10;yyeFp5dMCjNeeTxMfnZaG0fJ1g6SaeoHyUeby5RpNWMmT1s+6vEp40ZNfLzbzJkzj8zdpAAAAAAA&#10;AKD1toTwZ1srK4/bXlMzYkd19arYyNiWNB4gY4mPks1lW01VWLdzY1iyZXFYuP6lUH/EZGyQbHmU&#10;bGqQLD5KMjZItuYoyYaDZGyUzA2SBaPkMysmZjK7LhOKMvONCWHa3MfDpGemhvEzZhQPkpFRcq8G&#10;yanT0lEyPNJMRk2esm7UpCkDRz/++B/HTJr0+dxNCgAAAAAAAFpvSQjv215VddJb1dUvJ5dvbauq&#10;qo0NkfnEB8iGiY+Orcm2ZrJ+15bwpYfhvwAA//RJREFU+qZXwty1s1scJJsbJZt/LclmBsm6UbI1&#10;g2TjoyRbGiRnZfJYcZY/Fp5ePj6TJ98YHx5/cXIY/+S0MG769KZHyamtHyVjQ2RhxqR5fGo0oyZP&#10;qRg98fERIx57/N9Hjpz60eTm5DUsAQAAAAAAaL2VIbx/W0XF32+vrr5wR1XVmrYNk/HBsTWJjZHN&#10;ZWt1VdhctTOs3bkpvLZxQSgcKGODZOuOlGw4Sk5t8tStTY2S2WEyN0rWDZMNR8niYTI7SjYYJgtG&#10;yfqMq8vMJE8uHRumvzY+THphcsgcJdng9STjg2SSKS0fKTlmytRsIqNkmtGFmTwlk1ETJ1eNmvT4&#10;slETpgwaMXHiv+ZuUgAAAAAAANB6W2prP7a9puYP26qqBm+rrNzWXoNkmtjwuDfZULEtLEtfv3LD&#10;nNxQWThIFo+SLQ6SDY6UbH6QjB8p2aZBMknjQbJ+lEwHyWzGFuWp5Y+Gp5Zl88TisWHKvMfCY7Mn&#10;h0enTS0YJVseJNM0d6RkmoaDZMOMapzKhydNnjVq4uSLRk6Y8s3cTQoAAAAAAABab2tt7d9trq68&#10;cUt19YKtVZWVseGxqcRGxfbI1oapzmbdzs3htY2vhJfXzGpmlGw4SLZ2lMwNkk0eJVk/SNaPksWD&#10;5KxmBsn6UbJ4kMyMkrlBsj6PZPJkUcaE6a89GiY+NzGMfeLx8MiUqZFBcmqbj5JsYZAMoyY9XpeR&#10;DfLwxEmVIyZMfvShiY//6qFxUz8XQnA6WAAAAAAAAFpvUW3te7dU7/r59urq+bFBMk1sUGyPxAbJ&#10;prKlKj0dbEVY+dba8PLa2Xs0SsaPkswOk80fKdlwlGz51K0Nh8nCoySbHiXHFOWJTEaHJ94cHWYs&#10;HR2mLxkdprzyaBj7xOToGFmY9hwlizJxcng4l4cmTNr94ISJ2x6eMOG+R6dO/VTuJgUAAAAAAACt&#10;U1tb+6FtVVXf21Zdfd2Wqsq1sVFxb1I0SKaJDJGtTTpWrtmxMSzevCi8sGpGbpCMjZK5QbJolGx6&#10;kMyOko0HycZHSjY/SGZGyUaDZGtGydF1o2Q2ozKZUZSRYfqSkWHKwjFhwvPjwphpk9t+pOSk+kGy&#10;2VFyYnrUZP0oGctDSR58bGLtgxMmbXrwsQlTR4yf0HPQmDF/kbtZAQAAAAAAQOtsqKj46pbqyiu3&#10;1lTP2VJVWRUbHVtKew2SDbOlQdbv2hYWb3k9zF37TGaobDhItv3UrU0fJdnkILmXR0kWjpINB8nC&#10;TH/z4UaZ8trI8NgLY8OjT0wMox9/vPEg2WCUjI6RucRGyIZ5aELmCMomM2L8hNoR4ya+MWzsxIuH&#10;jR//3WHDhh2Zu1kBAAAAAABAy0IIR2ypqTphW3X1a82NlUWDZJrq9knDQbK5bK6qypwKds6ap8Mz&#10;KyY3MUq2fpBs21GS2UGyfpQsHiSzo+ToFo6SbDhIRkbJpQ9lMq0oD9Zl4vxRYcyMCWHU5Mntc5Rk&#10;ZpBsepR8MJ/H0kwsyoh8xk98/OHxk77bb8yY9+duVgAAAAAAANCy7du3f3J7be3vt9RUz40Ok9Xt&#10;l9gA2dqkQ+Wmyp1hzc5NYeHGuWH2ismNhsnGo2T9MBkbJDOjZKMjJRseJVk8TNYdJbm3R0q2MEpO&#10;zWREUR5fPCJMeuXh8OjTYxuMkvEhsjDpqVtbP0o2M0zmMz6bYeMf2zF03GMvD3t0Qp/hkyZ9JHez&#10;AgAAAAAAgJat37HjM1tqasq3VlY+vrmycldsZGxrYmNj61PVKJsLsmrnhvDqxvnhuVVTGw2SzY6S&#10;RYNkbJRs6SjJ7CDZ/JGSDQfJ7CjZ/CDZcJQcnsmUNEvyGZbJ428MCxPnPxQenf1IGDllQnh44qQ9&#10;GyTTtGGQHDF+QibDIxk6dnxtOlaOGDvhgsHjxn0td7MCAAAAAACAlmVOA1tVVbapuvrZLZWVO2Lj&#10;YyzxobG1aX6QbC7rdm0Lr2x4OTy7akpoOEy2PEgWj5JNvZZkc4NkfJRsepCsHyUbD5KZUbLBIFk3&#10;TC4ZGsmQMGHh8PDI04+Ehx+fEB6aMLHRIFk0SkaOkmw0SKZpYZDMZFw2w8Y91ihDx47fMOTRcdfc&#10;P2rcV4fNnOl1KwEAAAAAAGidEML7N1VX//fm6upX2n+UTLPnw2TDbKqqDOsrdoTXNy8KM5ePb2GY&#10;bOlIyYajZPEwuSevJxk7dWtTR0nWj5KxYXJIJpPrMjhMeiPJ4sFh4qtDwiOzR4WHJkzYw1EyTYMh&#10;sjC5UbKpYTLN0DRjsxny6Ljdgx8dt/2BMWMfTcfK3M0KAAAAAAAAWrZp587Pb66s7Laxqur5TZWV&#10;u+ODY2vSPoNkc9lYVRlW79wUFm1eGGavfDwySMaPlGxqkMyOkg0Gydwo2dQgmR0lGw+SxaPkng2S&#10;mbyRzaQ3BjXKxMUPhPHzh4Yxs0eGByc+Fh8l22mQTFM/So5vlCEFeeDRcWsGPTJu6JAxY39x/tSp&#10;78rdtAAAAAAAAKB5O2tr/3JzdfVlSRZsqqysiQ+R+ez7QXJTC1mza0uYv3FOmL1yUhsGydacurV4&#10;lGw8SGZHyeaPkowPko1GydwgGR8lH8hkYl3ur8uExfeHcfOHhFFPjQoPThqXGSSbHCXbPEi2MEo+&#10;WphxdRmc5IFHx24f/Mi4O+9/5JEf9Rsz5v25mxYAAAAAAAA0b/2OHZ/ZVFU1bHNFxc5NlZW1DQfJ&#10;fTFKxkbI1mZtxdYwZ+3s8MSbYxoNk7FBco9P27qPj5JsbpTMZmCYsLgw92Uy7pX7w0PTxoTh4x8r&#10;GiVjQ2Rh9naQLMoj9Rn0yNhw/+hHqu9/5JEH7xk5/gvnn3++IysBAAAAAABo2fra2g9tqtr5gy01&#10;VaM3VVZUxYbFvUlsbNzTpKeA3VC5MyzfsTbMWfdMKDpacml2mGzrKLmnR0o2GiVzw+Qej5JFw2R2&#10;lMznscX31mX8ovvCI3MGhwenjo4OkmnqR8lmhsk9HCVjeWDMo7sfGP3IqvvHjBkyePS4r+VuWgAA&#10;AAAAANC8bbW1H99cU3XKxqqqFzdWVtTGBsfWJDYu7m02FqYqm3UVO8PrmxeHZ1dND9OWPlw0SMZH&#10;yT0ZJLOjZFODZHOnbm16lByYSexIydgomc09mYyvy91h7MJ7w+jnhoYRj48JQ8el42Nrj5RsZpBM&#10;80h9YoPkoDH1eSCTR4ty/+hHltw3evTFAx966B9zNy0AAAAAAABo3taKir/dWFP10MbKig1JdseG&#10;yHxig+LeJjZINpd1FTvCgg1zw5PLxobiYTI3Sh7QQTI7Srb2KMnCUbJwkKzL6/kMCONyGbvw7vDg&#10;kyPCsMceDUPHjmvfoyRbGCTzuX90ce4bOab2vlGjl943atRxd44e/ckQwmG5mxcAAAAAAADE1dbW&#10;fmDzrl0/3lxd/fK+HibbOkrGsqGyIqzasTm8tHZWwTDZcJQ8sK8nWT9Ktu5IycJRMj9I1ueuojy6&#10;6K4weu49YfiUkXs3SqYpGiXjw+T9aYqGyUfqMjCXe0eOrh04cvSue0aOmnvPgyN/U1JiqAQAAAAA&#10;AKAVtldW/tOm6sorN1RWbIgNjG1N0SCZJjI4tjUbCrJ211vh9S1vhNmrpuSGycaDZP0o2R6DZMNR&#10;ci8GybpRsuEg2XiUHPv6nY3y6Gv9w5hX7goPPftAGDppVNEgOTg2RqZpxSCZpniQjI+SA0c1zn2j&#10;xmRy78jRG5M8cNeDo358/vnnH567eQEAAAAAAEBcCOE9myorSzdWV8zeULGrKjY+NpV9OUg2TmVd&#10;Vu/aGuaseybMWDYqN0juySjZ0iAZGyXjg2TTR0nu2SA59vX+4dG69AuPvlac0XMHhGHTh4fB48aE&#10;QY882sQouW8GybqMrM+9uQx4eOSKu0eM7D1w9Ogv5m5eAAAAAAAA0LQ1tbWf3FJZOXJDZcXuJLUH&#10;yyDZVNZXVYSlb60MM94c3cQo2fJRks2/lmTbj5JsPEgWj5Jjo6Nk/0zqRskGg2SaR167oyC312Xk&#10;i3eHweNHRcfINO02SEZHydGN8/DocE+ahx5eOGDEqH9LblZOAQsAAAAAAEDz0qFyU03lMRurq1/d&#10;v8NkfIhsKesqK8KKnRvDvA1zwpSlIxqMkg2HyYGZ7MmRkk2Nko2HyYZHSbZilGx0pGThINl4mEwz&#10;5rXbsll0Wxg5t38Y9uSg8MCYMZHXkmztMFkwRjY5SkaGyYcLhsm6jAoDHny49p6HHl45YMTDA+98&#10;+OGv5G5eAAAAAAAAEBdCOHxdRcV/b6isHLuhomJXbGxsTeJjZJr44NhS1jeTtRU7w8LNi8LMFY9l&#10;jqLMj5LNHynZcJDMjpLNDZKNT9/acJBsxShZNEi2PErWDZJFubUuo5OMeuW2MGL2PWHQhAfD/aPH&#10;tDBIpikYI/dqkMyOkmnuTvNQ4wwYPvLpu0c8XNpv+PCP5G5iAAAAAAAAELeltvZj6yoq7k2yJTZC&#10;FiY+RuYTHx2bS2yIbE1W79oWnl09PUx6Y3CrBsnoKNmKQbJ+lGxhkNyboySbGiUX3RLJzZk8PPf2&#10;MGjSsDBw9OjMEBkdJNM0GiRbO0pmB8nmRsm7HxqZyYB8HhwZ+o94aFe/EQ/1u3vkyL88//zz35W7&#10;iQEAAAAAAEBj6VC5oaqqx4Zdu7a1fpiMD4/NJTY47mlW7doWXtn0SmaobNUoWTdMNhwlY8Nkw1Ey&#10;O0w2fZRkbJhsaZQsPkpy9KLYMJkdJdOMqstNYeSrN4WHF9wShs26O9z3yMONRsn6YbLBIJkbJYsH&#10;ydaOkqPqB8ncKNkwdyXp/+DDlXc++ND8/sNG/DF38wIAAAAAAIC4tSF8cM3Oncesq6iYfbCNkuua&#10;yJrKnWHRljfCUysfazxKttcg2egoyZYHyRZHyTYMksW5MZORuTy88MYw7Nn+4f4JQ+ODZJo9HiVH&#10;tjhI3vXgw/UZUZ/+wx6s7Td8xLJ+Ix669tYhQ9LXqjwseysDAAAAAACABs4P4fAN1dX/ua6iYuaG&#10;il07Y8NjU4mNi3uS2BjZUt58a114etWkMHHxA7khMj5K7tlrSfYLezVIZkbJhoNk/ShZP0g2HCWL&#10;B8lsbmiQ68PIV68PI16+JTwweVC4d9TIgiGyLYNk80dJZgfJ+Ch5ZzQPZTP8odB/6IOTbx8y8kc3&#10;jhv33tzNDAAAAAAAAIqFEA7bsGPHZzdWVk6OjZGFiY2Me5LY8NiWrK2syBxVOWf9c2Hc63e3bZTc&#10;z68nWT9MFg6STQ2TDUfJJK9eHx6uy3WZPLTwuvDgguvDoBn3tHqUbO5Iyego2eQwmRskk/RPR8kG&#10;uWPoiNp+Q4ZvuG348K7nn3/+4bmbGQAAAAAAABQLIRy+qqLiKxurK29YX7HrrYNpkGyYtQVZuWtb&#10;eGXzwvD40uFFg2TzR0rui0EyTdtO3RodJBcVDpL1o2R9rs3koTQLrw0j5l8fhsy6I9z7yPCmB8kG&#10;o2T9INlglIwOkgWjZGSQrM+DoV8+w7K5Y+jwtbcPHdHv9mHDPpu7mQEAAAAAAEBjK3fu/Py6iorb&#10;1ldWrF1bsas2Njq2lNiwuKcpHCTrUlmcNZUV4ZVNC8PUZSMjo2TDQbK9RsmWjpJs/albmx4ks6Nk&#10;ZpCsyzUNcnV48JWrw5Bnbgv3jh8cBjz8UNEgWTxKNh4k23qUZDYPZlI4SBbmjrqMCLcNHbHr9qEj&#10;ht8+ZMiP+vXr9+7czQwAAAAAAACKpUdVrq/cde2ail1bWxoqY8Pi3qQ1o2RTWbp9dZj65sOZcXLf&#10;DpJ7cpRk6wbJVo2SjXJVJsNfvi7cO25QGPDQQ60cJAtGyegYmc+DrRgks6PkHUOLc3sutw0e+tqt&#10;Q4f++J577nlf7mYGAAAAAAAAxbbX1n5izc6d56+p2LXtYB0ls6nIJD2acnXFrrB4+6rwxPKxLQyT&#10;haNkbJhsaZTMDpKtOVKyfpRsepjc01GyOFeG4a9cGYa9fG24b/Ld4a4HH2x+lGzhSMmGp25tPEyO&#10;qE9klKzP8HD7kOHh1kFDa24dMnT5LQ8MPf+W4cM/mLuZAQAAAAAAQLG1IXxqXeWuy9ZVVKyPDYxt&#10;TXSQTBMdH2OpHySbSnaoXBFmrpwYxmQGyoJBMjNKNhwk60fJ1h8lGR8k9/7UrdeE1g6SaUakWZjm&#10;iqIMnXNNuO/xu8KdDw2vHyWjY2Q2LQ+SBaPk0OYGySRDsqPkbU3k5sFD194yaMhlNw0c9sXczQwA&#10;AAAAAACKbait/fDaiorb11RWbIoNj00lOkamiY6PTSU+RLYmS99aF55YMS488lq/6CDZ0lGSzQ+S&#10;2VGy+aMkWx4kW3eUZG6QzIyR8VFyxMLL6zI8l2Hzrgj3Tr4z9H9oWINR8sHWHyU5tIVBMneUZHOj&#10;5K1DhoVbBzfOLYOG3H7zkCF/m7uZAQAAAAAAQLHV27d/Yn1VxV1rKnZVxwbJfPZulMweJbk3w2Rh&#10;0iMq39yxMcxYMbaFUTI2TEZGyaJBMj5Kts+pW/dslBy+8LLivHJZGDrv8nDftDtCv+HDo4NkmqIj&#10;JYe2NEwOzyYyRubT1CiZ5pa6DA03DRpadcP9gyfdPmTIF3I3MwAAAAAAACi2urLyH9dVVd23pmJX&#10;zd4Pkmnab5DMZ3WDrKrYGRZvXx1mrpqUGylbe6RkS4NkdpRsaZBseZRszSAZGyUbDJKZXFqUYZlc&#10;EobMvTzcO+220G/4sOJBssUjJVs5SLZmlBw0tCg353LjA0Oqbrp/yJjr7xv03dzNDAAAAAAAAIqt&#10;qar67urKysdWV+za3bZRsn2Pksyn4SgZy6rKXeG1bSvCtOWjwujXbokOkq15Lcl2PUqybphszSAZ&#10;GyWLB8nCUbI4F2cyZO5l4Z4pd4R+I4Y0P0pGhsjCtPYoyaZGybo8MCSTm9LcP6j6hoGDxl1//5Af&#10;HT18+BG5mxoAAAAAAADUW1dV9f3VlZWvrtm1a/fBNkg2l8XbV4Xxb9wb0iMnmz9KsnWDZONRsolB&#10;ch8eJRkbJItzUSZDkwyef3EYMKlfuH3YsOwguRdHSdYPkkkGtTBIpikcJSO5YeCg2uv+P3v3HSVX&#10;fd//fwAbjGtsx04cO3aKf4lb7MR2Eid2Qr6Jk9ixk9gJim2k3TWg3ZWEem9oJYEQQggQRTShLopQ&#10;oQiBhAoCREcIoV5XWq22zGyZ7f3z28/MvTt37rzvzL0zs2Vmn49zXkcSCBly7j3543neM6vXv3X3&#10;yvVfI1QCAAAAAAAAAAAgxvmurivLW1uHXmxuvmgPk1JcTHZSaPS6i5ZdaG5Qx2rPqhfOrrVFyXCY&#10;jB8lb1fRQVKKkpYw6XgpKV1JSmHSTZSUwmQkSkY2L7THjs5T699foB7Zeb8YJfWkIKkX70pSDJPr&#10;4kdJvaVrH43anWvWtdy1Zv2rd6559G+NRw0AAAAAAAAAAACIOF9b+5mK1tZ5Zc3NVVJg9DopMHqd&#10;NUg6raS5QR2sOqi2n12r4gXJxFeSliAZ91JSipL2IClFSTdBMhwlo4NkJEqGdlRvbs8eOzJXrdt/&#10;i1r+woNq2eOPiUFSz+lKUgySerYAaZ89SFp3l7k1j6o7V61tXbJ6zba7Vjz6r0VFRZcajxsAAAAA&#10;AAAAAAAQVtHQ8PulzQ1PlDU3NUvhMd6kyOh1UoR0swstjWp/4G317KkHHIKkFCXDQTI6Sg7EIBkd&#10;JUNhMrSiqK3df4t64OkV6r7HHot7JZlMkNSTYqSeNUjetWZ9z+607I7V6zrvWLX2+VsfXv31oj17&#10;PmQ8bgAAAAAAAAAAAIDPp5S69GJj4/cuNje/d7G5qUuKkeakyOh1UnBMZqUtzep8c716u/INtfG4&#10;9WNcY6Nk/CtJKUy6iZJSmJSjpNdLSacoGd6cnj16ZI5a884tatnG1a6iZLKXkk5R0h4mQ1sd3pKV&#10;a7tuX7W2ZfGKNbvvefTRPzAeNwAAAAAAAAAAACDsRNeJK8pbW/PLW5qLB2yUFHahpVmdaihTr17c&#10;rvRHvvZEyZ4w6SZISlEyOkiGo6Q9SEpR0m2QjI6S4SCZOEpGdmPP1h+ao1buu03dt3F1WoKkXiRI&#10;RkdJpyB5x+p1jluyak3tkhWr1y1+5JFvGI8bAAAAAAAAAAAAEObv6vrEhZaWB0ubm+qk2OhmUlxM&#10;dlKU7FmLXnPPjgXPqu3F69TGY4stMdIpSroJkqlcSVqCZE+U9H4lGb1wkHw0arN7tu7QHLV8113q&#10;3ifWJBck9VxfScoxUm/JKnNrbVtTt3jVmpsXL1/+FeNxAwAAAAAAAAAAAMLKVfOflDY3HexelxQh&#10;rZPCYrITQ6S5UJDUi0RJaYeqj6iNx25PECSdoqQ9SEpRMkGQ7LmQ1EvPlaQUJKM3q2frPpitHnhu&#10;mbp7nRwj9aKDZHSUlINkoitJKUiGd7u5lXpr1OLlq1pvW7l6/JAhQy4zHjcAAAAAAAAAAADA5zvq&#10;93+irLX52tLWlosDPUrq6Y971StpblJnG6vUm+WvKn09GS9KyleSUpQMh8noKCmFyegryUiYdBsl&#10;9eJfSkYvEiYjm6nWH5mpVr8zTy17+oE4YTJOlNRbvS6pS8meIKkXipJ6a8Jx0tiiR1Z1LH5kzanb&#10;Hll5Q1FR0YeMRw4AAAAAAAAAAADw+Sq6ur5a3tz82MXmpiYpMCYzMUaa8xgknaZD5fFgidp1fqNx&#10;SenlStJtkIyNks5BUs85SHq9lIzezKitN7bu8Ez1yL6F6p4nH3ERJPXkGGnO6VIyUZCM2orwblux&#10;Wi16ZHXnwhUrX7pl5cqfFO3ZQ6gEAAAAAAAAAABAxPmWxl+WtjSXXGhu6pSiY7yJIdJcmoKk03So&#10;fL/qkNpycqmKHyRvsoRIhygZCpO9ESSdoqQUI/Wig2QkSs4Qt/bQTPXgi3eou9avTiJIJnclaQ+S&#10;ZpS0b9Ejq9Wty1d23frw6s23Prj6y0VFRZcajxwAAAAAAAAAAAAGu/NdXZ8pbWlaVtLU2CWFSOvE&#10;GGkuiY9uTXYlxs421qjXynfboqT0fZK2KNmP3ycZPW9Rcv3R6TFbfeBGdd8zy8QYac4pSkaFSZdR&#10;8jaHKKmnw2Rkq9TCh1d0LXxkVd3Chx95qGjlyo8YjxwAAAAAAAAAAAAGu0NKXX6hpfG/LrQ2HfEe&#10;JeUIaZ0UGb3OjJL2nW9uUkeDZ9X24nWWGGkLkj1R0u2lpBQk9dxeSeqlI0jqxUZJ+9Ydma4e2bdA&#10;Ld3wsPsgqefho1ulRQfJcJQ0d6u55avULQ+t6LrlkVXHFi1fOWLM0qVXGI8dAAAAAAAAAAAABrvT&#10;9fW/d6Gl6eHzzU2NzkFSTw6R1kmR0cukGBlv55ob1FuVr6vNJ+8wYmRslMzUK0m3W3tohrp/xx3q&#10;jrUr5SjpOki6v5KMCZJ6yyNbuHyldZ23PLRi9/xlD39vyIYNlxmPHQAAAAAAAAAAAAa7svb2fz7f&#10;3FQ50KOkffqa8kxjjXrx/BMpREm9vr6UlINjMtPXlKvfn6WWbrpf3b5Kx8gEYdKIku4vJeUryThR&#10;MryHw1vw4CNdNz/4SMeCh1es7n7ULgk/cQAAAAAAAAAAABj0zjc2fvFCS9ODF5qa2qQYqSdFRi+T&#10;ImMyO2/bueZG9V7VQfXUyaXKXZRM/6VkOEg6RUk5LqZz6w7PUA+/fIu6Y/3ytAVJ5yhpi5GWIKl3&#10;S89W9OzmB5Z33fzAI8U3P7h8lPHIAQAAAAAAAAAAAD5faWvrby40Np4oaWrskiKj10mB0evsQdJp&#10;pxoDatf5jeqJYzdZYqRTkHSKklKM1PMSJPXkkNjbW/P+LHXPs3erxatWijFSz3uQjH8lKQXJBXoP&#10;xe6mBx7umP/g8h3zHlj+d8YjBwAAAAAAAAAAgMGuVKmPljQ27rjQ1NgmRcd4kwJjMpMCpNsdrD2m&#10;Np5Y7DJI6iUOkpEoKcVIPTkY9tceeWOeun3dcnXbilXuoqQtSMa7kpSCZChKCkFywUOPqJute9DY&#10;/Q8333T/w7fd+uCDnzIeOwAAAAAAAAAAAAxmhyoqPn6+uXn4+eamBilE2idFRq+TYmMyK25uUicb&#10;AmpnyZPKfZDUy+woaZ3+bso1B2epe5+7IyZI9kRJPVuYjImSRph0jJJimHwkNDFMdu+m0JaHNv/+&#10;h48XLXvwv4zHDgAAAAAAAAAAAIOZUurSkubmf77Q3PxWbwRJPSkwet25qDX17ExTUL3tf0NtPHGb&#10;8hYkMzNKSlt3eLp6+NWb1ZJHHxSjpFOQ9HYp6SZIRqJkaA8sV/ONzbv/4c65yx5efdMDD/yp8egB&#10;AAAAAAAAAABgMCvu6vrC+YaGJ843NbZKkdHLpMCYzKQg6bSj9RfUtuIVKnw96RQlpRipJ4e/TNvq&#10;92epu5+6W936yArHKOn1StJTkOyeGSSj93Bo87pXdN+DdbPvvj93yZIlVxqPHgAAAAAAAAAAAAYr&#10;pdRlF5ubC841NTVI4THepMCYzLxEydCaIzvbWKdeL99jfC9loktJOfJl+vTHvi7fd5Na+MgjPVeS&#10;TmEyNkjqWYKkmyj5QHjxouS8+6NXdN+DHTfe++CbM+9f9UXj0QMAAAAAAAAAAMBgVlxX98NzLc2v&#10;n2tq7JJipJ4UF5NdJEq6CJOWIGlOfx+ldQdrjqtnztynBkOQdNqq/bPVXVuWqlsefiQSJB2iZFSQ&#10;FKOkJUgaUdIpSIaipC1I6s0N7aHIlnXv3ofOzbnvwXFjli69wnj0AAAAAAAAAAAAMFid7+r6zPnm&#10;hsdLmpua0h0lXcdIc83RswdJaWcag2pXyUb12LE5YsAbLLt/90J166oHbFHSEiPFIOnmSjJ+kNSL&#10;CZLGiiybc+/9HbOXPfj4jLuWfct49AAAAAAAAAAAADCYnW9pKTrf1NRc3NTYJcVGN0s1SLqNktL2&#10;Bw6ox48VifFusGzN+zPV4kfvVQseWh4TJCNR0hIkjSgZHSQjUVL62NZwkLRESSNG2oNkeA+GNue+&#10;yGbf/UD1zGXLflpUVPQh49EDAAAAAAAAAADAYKSU+vDZlpafFjc1BqX46LT+jJLmznbvTFODOhQ8&#10;p546vVSMd4Nlaw7OVPduX6RufujhXoiSbsJkOEraw6R1s+5Z1jz73vs3TFiy5Erj8QMAAAAAAAAA&#10;AMBgdb6t7W/OtTTvk2KkOU9Rsjl2UmT0Oh0lpR2vr1S7L2xWg/H7KM2tOzxdPfjyTWrhmmU9UTI2&#10;SOql41IycZC88b4Hwrs3erPufeDwzHuW/a/x6AEAAAAAAAAAAGCwOqtqfudcc9OGc02NbZ6DpF5z&#10;9KTA6HVSjHTa6aZ69XrFq+qJY/PEgDdYturd2WrRo/cYIdJjkLREyeggGYmSUozU6wmStig5O2b3&#10;q5n3LGufuXTZHdNvueWzxuMHAAAAAAAAAACAwejEiRNXnGtqmnG2saFdjJD2NcdOCo1eJsVHtzvT&#10;1KgOBc+qLaeWiPFusGztoenq7ucXqfkPPNTLUdIIk/cmjpKz77lfzbJsxj33d85Yuuz4tKXL/sp4&#10;/AAAAAAAAAAAADAYne/qurK4uXn4uebGmoEeJM2dse1ofZnafn69Gswf+ar34Mvz1YJV93kOkq4u&#10;Je+NFyT1YqOkdTPvWaZm3t29pfeVT73jvsl8NyUAAAAAAAAAAMAgppS69EJr05Di5obzmRIl7TvZ&#10;WKt2XdisHjs2R4x32bx1lq04MEsteuwuNff+B/v8StK6niBp24zuTbvrno4ZS+9dMevee79iPIIA&#10;AAAAAAAAAAAYjEpaW79d3Nh4VIqMXiYFRq+TImSinW5uVK9X7lOPHp0phrxsmTVIhnbMtu6/dvuW&#10;xT0xMnGUfMDFlWQ4SMaNkrYYaQbJqC29L7Tp3Zt6190nJy2++4+Nxw8AAAAAAAAAAACD0bHm5j8+&#10;29i440xjQ5cUH+NNCo1eJkVHL9OB8nRTg9pffURtOrlYjHuZuoRR0rY1h2eoZXtuVnPuvz+1KNk9&#10;KUbqzTR3t/soad/UO++tnHbXfeOMxw8AAAAAAAAAAACD0dnm5j86XV+/+UxDfYcUIs1JkdHrpNDo&#10;ZaEoKexQsEQ9e/YhlanfS+k1SEpbe2S6emDfXHXTynsiQdLlpaQUJPXCUTJBkNRb6hwlp+nddW/P&#10;ptx5T+eUO+5ZPfXWpV8yHkEAAAAAAAAAAAAMNkeCwc+ebW5+8kxjQ0+klAKj10mR0cukGOm0E401&#10;alvxyoz5yNd0RElpK96bpW5Zf6e6MXQR+UDKQVKMkkudg6TetLuio6S5qebuvFdNvmPpycm33fuX&#10;vqKiS43HEAAAAAAAAAAAAIPJUb//E2ebGpaebWxok2Kj20mh0cuk+Ohmp5obQpFyd+nTYhAcCOut&#10;KGnfmkMz1JKnbwsHSR0m70kUJtMRJWODpJ41Sk69857QpnRv8pKlXVMWL62asOTuXOMRBAAAAAAA&#10;AAAAwGBzvqvryrPNjfPONjbUS/HRaVJodDspNnrdKb2m8I431KhXynapR4/OEiNhX68vgqR9a7u3&#10;+tAMtfSFBWr2svtcBcmYKLk0HCSdomTCK0k9W5S0b/Id96hJt99dM2nJnYuHLV78MeMxBAAAAAAA&#10;AAAAwGBySKnLzzY3LzrT1OgYKaXQ6GVSZPQya5B02huVb6gnjt8kRsPeXFSQ1LPFw96ajpL2rTky&#10;Xd298yZ14wP3Jg6Sekvdf5dkMkFyyh3hKDn5jrujNmHJ0vaJty9dX7hkyReNxxAAAAAAAAAAAACD&#10;yR6150Onm+vnnm5s6BwoUVLPTZi07oPgOfX4sXliSEzn+iNI6klRMrTjlnX/+sE35qg5D97tOUrq&#10;ufk+STeXkvYoqTfJ3BJjt911fNLiu75lPIYAAAAAAAAAAAAYTDYoddnZlpbxZ5oaa6Xg6GZSZPQy&#10;r0HSvhON9Wp/9VG14fgCMSwmu6ggqXes7xYTI81Zo6Swh9+ZreavvaMPLyXjBEm9UJRcGtpEy8bf&#10;fmfpmNvvGOorKrrUeBQBAAAAAAAAAAAwWCilLjvT1DT1ZFNjjRQg7ZMio5eFgqSeEBvdrPvfM2Yn&#10;GhvU/upjavOpO8XY6Hb9FSXFGKknRMhEe+S9Werm9ber6UvvjY6Srq4kvX90a1SUdAiSPbt9qZpg&#10;bNziu2onLL5zbEFR0UeNRxEAAAAAAAAAAACDhb6kPNPaePOZxoaWXouSTclNCpJOO1RXpp46fbcY&#10;H6UNuCCpJ0TH+JsWs5UHp6ub1t2upt11j3OQ1LszHCSdomTCIKmXIEqaQXLC7Xf1bLy52+5oG3v7&#10;HTcRKQEAAAAAAAAAAAahQ0pdfrqpYcapxoYmKTJ6Xaof3SoFyETTl5SH68vVU6fvE4OkuWyMkvat&#10;OjRdLdp8SyhSRkfJcJiUgqReOErGhsnoIBmeFCT1IlHSIUwujmzsoiUdY269Y+P1S5Z8xngUAQAA&#10;AAAAAAAAMFgopT58qqlhzunGhnopOsZbfwRJ604YO97UoA7UFqtnzt7fr0FST4yR5sTwGG9yiIy3&#10;NUenqcXP3qym3700wZVknCCp1xMlkwySekaQHLf4TnFjFt7+8oiFt/+V8SgCAAAAAAAAAABgsChV&#10;6qOnGusfPt1Y3yqFSHOpfpeknhQa3c4Mkk77oO6ieubMQ1l9JelmZqScds/ScJTsCZJxomSCIGn9&#10;LslEQdIpSo69zbo7QhuzaPHJsQtv/15RUdGlxuMIAAAAAAAAAACAweBQRcXHT7c0rjjVWN8phsmm&#10;5CfFRi+TYqTTjjUG1TNnHxBjYjonBkk9MTzGmxwZk96J8NZ0//zOF+bHBMmoKKlnRMmkvk9SL0GU&#10;HBcVJS1h0tjohbd33bBwSdno+Qu/YzyKAAAAAAAAAAAAGCzOKvU7JxsbV5xorO+QQqPbSZHRy6Tw&#10;GH8NUXu/7rx66swyMSwmOzFG6onRMdFsUTHVGVHSPh0p79o5T027507XQTLhpWSSQdIaJccsimx0&#10;aEvUDbcuvnDDwtuuMR5FAAAAAAAAAAAADBbHmpv/+GRDw94TDfVdUnyUJkVGr5PDo9Oig6T+Dkrr&#10;jjXVq/eCxSlFSjFGmhOjY7xNS++EGBlvd+2cq6bde0e/XUlag6Q1SvbsVh0ol6hRty5pLVi0eMTV&#10;EyZcaTyOAAAAAAAAAAAAGAyOtbR87XRz034pRpqTIqOXyeHRadFBUoqS0g7X+9WWM/eIAVKaGCP1&#10;xOiYaNPSOyE8xts625bumqsm3XlnOEr29pVkoiDZPR0ko3e7GqW3YFHXiAW33VBQUPBh43EEAAAA&#10;AAAAAADAYHCytfWbJxsbjmRalLTuWGO9OhA8pzaeXCwGST0xSJoTw6PTpqV3J5KbPUyaW3Nsmlq6&#10;u0hNvPPO5KJk9+JGSVuYlKKkeSkphkm9heEV3nJbfeGCRXONRxEAAAAAAAAAAACDgVLqkjNN9UNO&#10;NjVW2kOj28nh0WmpB0n7jnXvaGO9ervmiHry1G1pDpJ609K7E94nxch4u2tnkZp8z5KoKCnFSL2E&#10;QVIvXpDsXtwgaYmSeiN7tliNuOW25hG3LFo0bPHijxmPJAAAAAAAAAAAALKdUuqyk42NY042NtRJ&#10;AVKaHB+dlv4g6bS3a46pDScXpRglp6V3J5KbFB697I7t89Sku+5IKUg6RcnYIKmXOEiaGxGKk5EN&#10;n79o6dCiok8ajyQAAAAAAAAAAACy3R6lPnSqqWH28Yb6TilI6snx0WnRUTLVMCnFyJg1NqijDfXq&#10;7eojat3x2UqOj/E2Lb074W1SZExl+t9hyfa54TAZFSUdwmQSUdLNlaRTlDRXeMttqvDmW9vyF9z6&#10;oPE4AgAAAAAAAAAAYDAobmj4womm+s3pipJSaPQyMUJa1yjvSH2terniZbX2+IzuSSHSXDjipW06&#10;CnqcFBZT2sno6f+NxdvmqfF3LIkbJMUoKQTJxFeSkSjpHCSNKKm3ILyC7g2/eVFjwU233XNVUdGH&#10;jEcSAAAAAAAAAAAA2e5YXd3XjjU3vX6sob5LjpDWRQfJVKOkGCGtE2KkuaPCdpftUOtPzFG9FiVP&#10;eJ8YFVOdLUrGrPvfdeFT89W4JbfHD5LdixskHaOk5UrSFiNjgqQtSkZvkcrv3vCbFt1zzfSFnzYe&#10;SQAAAAAAAAAAAGQ7HSmPNzdVxUbKPg6Seo3Ok6KkfdvOP6rSGiZPeJsYFFOdFCFtW2/b2mPT1LzH&#10;bo4JksldScb/2FYvQTIUJW+O3fU33Xo/l5QAAAAAAAAAAACDxCGlLj/e2DimN6KknhgirWt0nhQh&#10;nXakoV69X1emni5+WI6NbnfC+8SwmMpOJp49Stq3+vA0Ne+Jm9ToRbfHj5JuwqQtSjqFydgoqbco&#10;dClpj5LDe3arun7eLQ3du814JAEAAAAAAAAAAJDt9ij1oeNNDfcea6xvtgdGrxMjpH2N8qTw6GVH&#10;uvdebYnacvY+OT5KO5HcxLCY7E4mnhQhE23VoenqxtULQkGyNy4lkwuS4Sg5/KZb9eVkz66dd0vL&#10;dTctnD9s0uKPGY8lAAAAAAAAAAAAstmJurrPHWkMvnesoa5TCo9OEwOkfY3ypMjodTpK2vdW9XH1&#10;2MmbBm6Q1DuZeFJ09LqH989Qk+9bmDhK2oJkTJRc4BQljSBpi5JSkLRHSXPX6c1fGNq1cxdMyisq&#10;+ojxWAIAAAAAAAAAACCbHa2v+adjTXUXpRBpnxgirWt0nhQavUyKktYdbqhTr1TuU+uOz0opTIph&#10;MZWdTDwpMqa0U9PUg+/MVBPvWxgVJaUrSS9R0un7JKOipP74VluMNBeKkjeFo6QlTnblzV1Qnzfn&#10;lhzjkQQAAAAAAAAAAEC2O9ZYN+poY0Mwk4Jk9OpDO9wQVLvKXlDrTs4W46M0MSqmupOJJ4bFZHYq&#10;eo9atuy1WWr8Xbe6CpJxLyUtMVIKknGvJPWsQVLcLSpv3oKKnLk35fiKii41HksAAAAAAAAAAABk&#10;qyPB4GePNdRvOtpQ1yWGSHON8SeFRreTw6PTwkHSusPGDtRVqGfOrxBjpJ4YFFPdycQT42IqM4Kk&#10;PUpap//dbnt+jhq1yIiR6bqStERIMUhariTlILlQ/XbeLTHLnbugPnferT8dMmTIZcajCQAAAAAA&#10;AAAAgGx1tLn5j4421R04Yo+Ujc6TQqOXyfFRWmyQ1DOjpH37gyVq09m7ei9KnnQ3MSwmu1ORSTEy&#10;dlNDW39yqlr4TJEqXHirLUZGoqSbIJnqlaQUJPOsm6u3QOUVLbjw6wULfs94LAEAAAAAAAAAAJCt&#10;lFKXHmls/OXhhrpmKUaak0Kjl8kB0mnugqR9hxrr1JtVR9QTp26SA2MyO5l4YlhMZacikyOkfeEo&#10;ad/qI9NU0ePzoqNkyh/dGgmSqUbJXNtyim5+I2f+/K8bjyYAAAAAAAAAAACy1dmamt852lj/8JH6&#10;uq50BUk9OT5Kiw6SXqKkfR/U14S/j/LE9NjY6GYn3U0Mi8nuVGRygJQmR0n7Hn53upr0wE0OQdKI&#10;krYQaZ39SlKOku6CpBQlQ2FSryi8oXNu2v2rWTf9qfFoAgAAAAAAAAAAIFsdqqj4+LGGhkOH6+u6&#10;pNjoZnJ8dFp6gqS5Q5YdbKhR2y48qlxHypOJJ4bFVHYqMjlA2icHSGmPWXd6qnp4/3Q15s4F4Rjp&#10;6qNbEwVJN1eSCYKkXihK3hzasJ7N7xo6e95DV0+YcKXxaAIAAAAAAAAAACAbbVDqskMNwd9K4THe&#10;5PjotOgomWqYtEZJ6z5orFP7gxfUE6cXykFS76S7iXExmZ2Knhwh7ZMDpDR7lLROfx/l3S/PVPkL&#10;FsaJktGXklKUdHsp6T1KRjZ0zs3qmhvnt1wzZ+6Cn4wZc4XxeAIAAAAAAAAAACAb7Tl79iNH6utX&#10;HKmva5dipJ4cHp3WN0FS2gcNQfWK/w312Mk5nqKkGBdT2anI5AhpnRwfneYUJKWtPTZV3bR5jrr+&#10;5oUegqS7S8m4QVKvKBwkxSg5Jxwlh865qWfXdO83s+fX/9+N80ZdVVT0IePxBAAAAAAAAAAAQDY6&#10;2tj4vSP1dSXJRcn+C5LSPuje9otPqfUnZ4oxUk+MiqnsVGRyhLRPjo/S4l1Jutn6E1PVlOXz1HU3&#10;3eIYJRMHSRdR0sWVpBQle3bjTeo33fv1rPnnrr5x3lXGowkAAAAAAAAAAIBspJS65Eh9/cTDDfUt&#10;coSUlr4oqSfFRrfTUTK0hnp1sL5O7a8tUxtOLxq0UTJq3X/GI+9OV9fdfMuAjJJmmPzNjfN79qvZ&#10;8w9fPXv+nxuPJwAAAAAAAAAAALLRgfr6z3/QENwpx0i96CCZapSUQqPbWYOk0/YFDqgnTi+Q42Iy&#10;OxWZHCClxcZHp6UrSD4uTP+5d+2eqQoW3ZQwSMaNkqEgGY6S8YOkQ5R0CJJ6vzY3e776v5nzO381&#10;e+6LPy8q+l3j8QQAAAAAAAAAAEC20VeUh+vrf3Woob62N4KknhQb3c5NlLTu/foataN0i1p/ckZs&#10;bHSzU9GTA6R9cnyU1hMk9XRETHJSkIzamfD0/2bRhjnq2vkLLFEyQZDUi3clmShI6vVESecgae5X&#10;s+f17P9mzmu8euacBb4hQy4zHlEAAAAAAAAAAABkoyON9csP1Qc7Mi1Imjto2Tu1F9Tm4nvlACnt&#10;VGRygLQvNjzGW58EST0jStq38oNpasw988UgqeftSjJRkIyOkomCZE+Y1JtlbGZRx/9OLxoxhEgJ&#10;AAAAAAAAAACQvY40Bn9wqKGuTgqObibFRi9LR5g0935DnXqt6rB67OQcOUiaOxWZHCKtk+OjtHRd&#10;SeqJIdI6IUiae8KyB9+argoWhyNlz5VkKEyGryTjX0o6REk9IUr2hMmoKBkbJqOipLEhs+Z2r6jr&#10;6ulFxT+fUfQ14/EEAAAAAAAAAABANjrUGLz5g/pgsxQg7ZMio5clEyP1pCAZuzr1Xl2l2nbh8RSC&#10;pJ4cIKX1WZDUMwKkNGuUtO6xk1PVgmdmq9y5cYJk9+xBMiZKxguSenGiZChIOkbJyK6eOVf9z/S5&#10;nf8zvWjbf00p+gPj8QQAAAAAAAAAAEC2OVxf9c0P6oOlUpDUk0Kj2/VcSOo1eJscIe2ri9m7wVK1&#10;qfiO3g2SeqdTmxghrTvjPClGOm3Nkalq8vI5aljRTZEo6eJKMhwk030ladnMcJSMrEj9r7Ffzphz&#10;/39NmfIJ4xEFAAAAAAAAAABAtjncWD/2cH2wNa1RssHb5AApLTZKmtMf83qgvlbtrnxJyTHSOjlC&#10;ShsIUVJPCpCJpv/cRw5MU9cumG9EyUiYjIqSN4bn/lIyiSjZvegoGR0m9f5nxpyuX0ydXf+LKbN/&#10;bjyeAAAAAAAAAAAAyDbHm2v/5IOG2qNScEy03r+S1HMOktLeDZarZ88/olIOknqnk19MgLRPB8Q4&#10;k4Kjl204G57+qNebn56lhs6ZHxMlkw2SoSiZhiD5vzN0lLRvjvrFtNmHfz5p+l8bjygAAAAAAAAA&#10;AACyyQa14bIPGuvHH6qva5AipH39FST1pCAp7dXAfvXE6bligLSvz4Kk3pn4k0Kj25lBUtrj3f9t&#10;Ex+ao66xhEjPQVIvQZSUgmRUlBSDZOhjXSObHt5/Trlx/b9Mn/5Z4zEFAAAAAAAAAABANnkjEPjk&#10;gfq6Uwfrg13pCpJ6coCUllqQtO+9+ir1fOnjYpDUS0eQ1BMjpHVn4k8KjV4mxcjIpkTt3lenqWuK&#10;5kWiZFSQTPJKMiZIhqNkoitJKUj+wrb/njqr+T+nzhxtPKIAAAAAAAAAAADIJkqpyw7VByceaqhr&#10;igqTDd4nB0j75CCpJwVHtztg2ZvBc+rJswv6PkrqnXGeFBq9TI6R1kWHSXNPnJ6i5m6apX4zZ57j&#10;paR0JSmFSTdRMjZMJo6Sv5h+o/pvc9NuVP85ZXbgPyfN+mfjMQUAAAAAAAAAAEA2eae6+ssHG4P7&#10;e+/jW3s3SNq3v65K7Sh7ut8vJaXI6GVyhLRODpJ6T9q28v2pqvDOOQmjpD1Ixl5KegySRpSMDZJ6&#10;kSCp91+W/Wzq7I6fT5755FWjij5uPKYAAAAAAAAAAADIFkqpDx1sqCs6WBdskyKkdXKAtE8OknpS&#10;bHQ7KUY6bX99QG0qvl2MjvEmRkj7zjhPCo1eJodIc3KM1LMHSfv071m8Y4a6Zl5RakHSiJLRQdIW&#10;Jac7RUnnIGndf06brf5z6mz188kz2382ZdbM7xUUfNh4VAEAAAAAAAAAAJAtDnV1feZgXfBs8lFS&#10;L71RUgqPbvdefa3aWfGCGCHtEyOkdWfiTwqNXibHSHOxMdI6KUb2rDh6j5+eoiYsnx0bJbsXHSWF&#10;MJkoShph0jFKxgmToSBpRElzPw+v6yeTZ/j/ffzUbxqPKQAAAAAAAAAAALLFgbKyjx2sq7vr/bpg&#10;pxwfpaU3SOpJsdHL3rPs7eBF9dS5e70HSb0z8SeFRreTQ6R1cozUE0OkOVuQjFn377l33zQ1dP4c&#10;MUhGRUkxSBbFBMnYKJk4SCaIkj372dRZ6qdTZnb8dNKMDT8aOfLTxqMKAAAAAAAAAACAbPFeff03&#10;3w/WXpBjpLn0RkkpMnqZNUjat19fUZZvV4+fnh4bIO07E39SaPQyOUSak2OkuZgQaZ0UIo1tdNjs&#10;J2aq/5ttC5IOUTJxkLREyWnOUdJtkPzZlMj+w9i/T5nV8e8TZw7no14BAAAAAAAAAACyzDuq9KMH&#10;6us392aQ1JNCo5dJMdJp79RVqKfP3+s5SkqR0cvkEGlODpHmxBBprth5UoyUtuLAFPWbuTe6/i7J&#10;lK4kpyYIkpYoaQZJ636qN3mm+smkGYf+duzY3zMeVQAAAAAAAAAAAGSLD5rr/9+B+rq6gRQlpfCY&#10;cPXhvVtXo3ZV7BoAUVJPDpJ6Yoy0rlieFCDdbMHWGerqWXNio6QRJqODZDhK2i8lk4mSoTA5JRIl&#10;pTD50ykzQ1HSup9Mntn1b5Omr/zGqFEfNx5VAAAAAAAAAAAAZIP3mmv+6EBDzb5MjpL7bXuztkQ9&#10;df7ufoiScozUEyOkdcXOk4Jjom3SOxfZqoNT1bWLZ0VdSkpRMl3fJRk/SIavJG1BMmr/3r1/mzCj&#10;9F8mTfsn41EFAAAAAAAAAABAtnivPjj+vbraVik6xpsUGt1ODI6JVh+ePUhKe7Fsq3r8zHQxMnqZ&#10;HCKtk4OknhgizRU7TwqOiRYKknqWKGnfbdunqatnz44NkileSdqDpBwlEwfJ0CbN6Nm/de9fx0/b&#10;+bfX81GvAAAAAAAAAAAAWeVgY+P3D9YFS6QIaZ8UG71MDI/xVh+ZFCKd9kbNGbXl3BIxOiaaHCLN&#10;yTHSnBgjzRXHnxQeEy1RlLTu0eNT1LW3zXYfJS1h0h4lpTAZGyWjLyXdRknrfjxhWvO/jJ9eYDyq&#10;AAAAAAAAAAAAyAaHlLr8vbq6NZkcJPfXB3v2bvfeqatS28u2iAFSmhwjzckx0pwYI80VO08Kjonm&#10;JUia22xM/7OL9BXljbMTBkk3l5L2IBmOki4uJSc5B0m9f9WbOD20H0+Y1vUv46e883ejJ37NeFwB&#10;AAAAAAAAAACQ8ZS65EBd3fXv1wUbU42SYnRMtPrw5PDotEiQNKOkffuqj6pNxQsyOkjqSdEx3swg&#10;Ke3xE1PU9XfMjETJqakGSRdXkpMiUdI5SFqipG3/0r1/Hjdt/lfHjLnCeGIBAAAAAAAAAACQ6c4q&#10;9ZH9dcFzUnRMNDE6Jlp9eHJ8dFriKGndO3W16tmS5S6jpJ4cJPXEGGldsTwpOLpZKpeS8baxeLK6&#10;bcdU9YsZs8QoGQqTU+KHSfuVpHOYdL6UjETJcJiUouS/TAjvn8dP7bpqwpTTfz9i3J8bjysAAAAA&#10;AAAAAAAy3TulpR99ryG47EBdbYcUIa0Tg6Ob1Ycnx0eneYuS1ulAuTfwltpYPFcN1iC5+bze5NC2&#10;GHvsxGSVv3RGJEh6/C5J5yDpfCmZKEiGoqQRJENRcsK0qP0/HSnHTF39vYKCjxqPLAAAAAAAAAAA&#10;ADLdu43B/9zfEKxLW5SsD08Oj05LPkja90733gyWqadKlqqUo2Sx86TgmGihIKl3ztvECGmfESSt&#10;UdK6TcWT1YKtU9V/Tpvp+koyUZC0R8lQkNRL8NGtTkEyFCX1xof3T6FNOfuj8ZN/aDyuAAAAAAAA&#10;AAAAyHRv19b+6YH6ureTDpJ6YnRMtPRESR0k7Xu7rkbtrHhRbTg7rV+DpF5fXkkm2pNnJqthi2ZY&#10;gmT8K8lQkNSb5OZjWxMHSfFK0lxUlJwa2lXG/nHclKd+b9ikjxmPLAAAAAAAAAAAADLZoUOHLn+v&#10;tvZhMTw6rT4yOT46LT1XknpSmLTu9dpitbG4qF/CZF9ESS9h0tzm4smqaPM09R9TZohBMipMTkoQ&#10;JfUmxomSeklESWuYDMfJqeofxk6p+MEN479rPLIAAAAAAAAAAADIdPtra3/zbkNdtRgjzdWHJ4dH&#10;p6XnSlJPipDx9lbQr56/+Kh68uzUXg+SelJ0jDcxQNoXCpJ6yQVJvaesK5ms1h2ZrIYunC4EyUiU&#10;tAfJnijpcClpD5LuoqQcJK8aF46SkU1R/9C9H42Z9Phf3zD9s8YjCwAAAAAAAAAAgEx2IBj8s3cb&#10;aisGUpDUk8Jjor1t2UuB19XGszPEEGlOio1uNlCvJKOCpF5J9Daenawmr52WUpDsiZKegmTsR7fK&#10;QTISJc39aOwU9fejJ/v/buykvzYeWQAAAAAAAAAAAGSyQ0pd/l5d3SozTMrxMd7SEyal4Ohm1ihp&#10;3eu1JerpkrsyKkpK0dHN4kVJ+/QV5X/Nmh4nSobDpNco2RMmhSiZKExag6QZJe372xsmP/l7w4bx&#10;XZQAAAAAAAAAAACZboNSl+1vaJgsx0dp6QmSelJwdDMpSNr3Zl2V2l62MekoGQqSeue8TYyQ1qV4&#10;JannJUjqPW3ZEycnq5H3T7V8l2Q4SCaKkukMkvYrSSlK/nDs5J79ffd+MHZi6d+OHPs947EFAAAA&#10;AAAAAABAJnuvteEv36mtvZDJQVLay1UH1OZzc8UAaV+vBUm9dF5JGtEx3qxBUtpdL01RP5sxLW6Q&#10;lKKk649u1fMcJCNRUgfJ0MaE93d6N0zs/JsREx/68+uu+4Tx2AIAAAAAAAAAACBTvdvY+Afv1NUc&#10;GyhRUoqNbveWZa8Hy9SWOIEymSgpBkj7+vhjW6UIGW/rj0xWv1owNRwkLVHSHiR7oqQQJBNdSdqD&#10;pD1KWoNkT5Q0gmRPlDT2gzGTQvubGyZU/9WoUV8xHlsAAAAAAAAAAABkqg0bNlz2bkPtnekIknpS&#10;dHQzKTi6nTVMWrej4tnYKHnO28QIaV8oSur1zUe3SuEx7i5MVs8Y07+e9/QUD5eSyX10qzVISmHS&#10;TZQMbfQk9bfd+/7I8e3fHzVu0VfHjLnCeHQBAAAAAAAAAACQifT3UL5bXzv67WBNixQc3UwKjokm&#10;hUa3k2JkzOqC6qXA22pT8TQxPDpNDJDS0hkk9UriLyY6JpgZJO3Tf2/ZG5PVz2ZNdQiSDh/dGhMk&#10;Yy8l4wXJUJQ0YmRskLRESSNIWvc3xr43euKhb48e/cfGowsAAAAAAAAAAIBM9XZ9/V+8VVdbI8VH&#10;aVJwdDMpNrqZGCCl1UXvjaBfPXPhDjFEWicGSPssQTKZKNnbQdJ6Jelm1987Jf6V5DgpSnoMkpYo&#10;6RgkhShpBkm9vx49MbwbJqrvjpzY9N2R48f5hgy5zHh0AQAAAAAAAAAAkIneaar+8lt1NW9IMdKc&#10;FBwTTYqNXiZGSPtsUfKtutrQ3uze68GA2nZxlRgl9cQQaV2KUVLPS5TUE+Ojw6TwGG/PGnumZJKa&#10;/8xk9f8mTEl4KWkNks5hUo6SXi4lrVHybyxRUu/7xr43akLXX42YePBLP7j6SuPRBQAAAAAAAAAA&#10;QCZ6R5V+9J3a2qdSDZJ6Umh0OzFAShOCpBkl7Xsp8JbafG6mhyCpNzCDpNcrST0zSj57YVLU1h+Z&#10;pH4xf4pwKekmSEaiZChIWqKkNUiGo2TkUtJtkLRGyVCY7NkE9ZcjJgS+Uzjhl8ajCwAAAAAAAAAA&#10;gEy1vz44SX8PpRQd400KjW4nxkdpHoKkfa9UH1VPnb9ZDpJ6KQZJPS9RUgyPcSZFx3hzCpI9Kw1v&#10;45lJatTDk8UgaY+S8T66NfZKUg6S0VFyYkyUlIPkRPXdGyao744K76+Mfbtw3IovXc0VJQAAAAAA&#10;AAAAQEZ7s7526FvBmi4pQtonxUa3EwOkfVFBUs99kJS2tfQ+MUj2xZWkFB3jzhIb3SwSJB2ipBEk&#10;zW217J5XJ6l/HD/ZXZC0REmnIOnlY1utUdIaJPWVpBkkrVFS7y+NfWfk+FPfGDXuL41HFwAAAAAA&#10;AAAAAJno/cbGL70ZrD0nBUk9KTa6nRgh7UtzlNR7o3v6eyh3VDyjNp+flr4oqVcSf2J8jDMpPsab&#10;20tJe5S0buWBSeq/5012DpNGkIyNks7fJRkdJqOjpNOVZChKCpeS9jD5lyPH6zipvj1ibOu3C8fN&#10;MB5dAAAAAAAAAAAAZKJ9TU1feTtY/VY6oqQYIKWlOUrqICntpap31ZbzM2KiY7z1dpDszUtJKUZK&#10;e+rcJFVwv+1SckyCIJngUjIUJBNGyQnhKDlKjpI9QXJUOEia+7Zl3xwxbufX8sd/wXh8AQAAAAAA&#10;AAAAkIneDFbveDNY0yVFx3gT46O0PgqS9r1ac0Y9e+E2MURa19tRUgqPTvMSJL1ESb3njG3t/nMW&#10;bp+k/nHCJCFKpjNIhqOk05VkJEiGPr5VDJJ/Ydm3RoxXXy8Y2/D168b8lfHoAgAAAAAAAAAAINNs&#10;UOqyt+qDN78drOmQIqS0mADptDRGST0pQsbb60G/2nrhjsRRsiTxpPDoOCM2ellvRUk9M0yGdjG8&#10;dYcnqasmyZeSTlEy3vdJRofJSJB0eyXpGCZH6DA5rmffKBzb8fX80Xf6hgy53HiEAQAAAAAAAAAA&#10;kFGUuuTt+trRUog0J8ZHaUKQ7ItLSftet2xH5Va15fzU6CDpIkqK4THOpOgYb3GDpF5p9KTw6LSo&#10;IKlnREnrthRPUtfdFxsko6PkxHCUvCFRkJzo6bsk4wbJ7ulLSTNIftOybxj7euGYd7967ZjPGU8w&#10;AAAAAAAAAAAAMs1bTcG/f6uuutpzlIwKknr9HyTt2+Xf2ytBMvnvkjQCpH2l0ZPCo9PcBEnrtukf&#10;u3/flMcTX0m6CZJuryStQTIqStquJOUoaW6s+lrB6Lo/u370r7of3UvDTzAAAAAAAAAAAAAyyptN&#10;wb97u74mIEZI+9IcJfWk6OhmUpC0b1/Qr56+MCf1KGmJjW4XiZJCmCyNnRQfneYlSuogKW3V+5PU&#10;VVPcR8l43ycZFSZHpn4lGR0mx4bDpLE/18sfe6fx+AIAAAAAAAAAACDTvNnV9dm36mpOiEFSL81R&#10;UoqNbiYFyER7pfac2lq6JLko2T0pPMZb3ChpC5NSeHRaTJDUu+g8KUja9+jRieonN8aLktFBMplL&#10;SS9XkpEgaVxK2qNk9/5Mr2Cs+mr+6Pf/5Ldj/z/jEQYAAAAAAAAAAEAm2V9X97m36oLb3wjWdA2k&#10;IKknRUc3e83Yvrpq9XzZI2J8FGeERrfzEiR7M0pKAdJpz5srm6RGPSJEyVGJguSExEGye26uJK1B&#10;MuZK0pgZJf+/0MaE9qcFN1R9+dqRPzYeYQAAAAAAAAAAAGSSPUp96M3a2lfsUVKKjW4nxUY3k2Kj&#10;25lR0rp9wWr1YuU29XTJlNgYaUwKj05LGCT1SiOTwqPTvARJPSk+Os0aJc3pv37jUxPV90enJ0h6&#10;u5J0GyTDUfKrlv2psT/KH7XcV1DwYeMxBgAAAAAAAAAAQCZ5s7Z2USZ9dKs5KUpaty9Yo3YHXouO&#10;kkZs9DIvV5Iph8mLzrOHx3izB8noTQzt0aMT1N9PdAiTIyNRMl6Y9HopaUbJmDBZYIbJ8JWkNUya&#10;UVLvT/LHqD8ePrrrK9ePfsX3jSGXG48wAAAAAAAAAAAAMsU7Sn34jZrAwtdrq7uk8Og0KTa6mRQa&#10;3U6KkIm2t/q42lo6TwyPTvNyJdmbQVJPio9Oc46S4SBp3Qvde/zoBPVft5hR0l2QdLqUTDZIWqOk&#10;dCmpg6S5Pw5ttPojvetHNv3h9Tf8q/EYAwAAAAAAAAAAIJO8UVdz/Zu11e1SiDQnxUYvk4Kjm0nR&#10;0c32GXu55qTaWrpADJHWZdeVZGyQ1NNR0rptpRPVb+5MECVdfHRrJEiOcw6Sei6CpDVKRgXJ7n3F&#10;sj+8blTLF68dMd54hAEAAAAAAAAAAJBJ3qgJXP16XU1DOsOkFBvdTgqObmeGyX11NaG9GqxSz5Xd&#10;7T1K6pVGJoVHp8UESb2LzpPio9Ok75N0ipL2IGnf8xcnqLlbx6vvjPIeJSNhMvr7JK1hMjpKOn+f&#10;pHQlKYXJLw8P7w/D6/rCtYXv+6666kPGYwwAAAAAAAAAAIBM8WZNzS9TDZJ6Umx0Myk0ulkkRkaC&#10;pH2v1Fao7RVrbUHSIUqWRk+Kj07zEiWl8Og05yCp5z1KhlY+UW3vnv7x7lcnhKJkOr5LMhQk9SxB&#10;0holna8k5UtJW5AM7UvDbwjti9eP6vrC9aMOfzZv9NeMxxgAAAAAAAAAAACZYl991bf21VT5pegY&#10;b1JsdDspOLpd3CgZtK9a7ajY0K9BUk+Kj05Le5DUM6KkfRtPTlD/MjtRlIy+kjSDpPVKMhwko68k&#10;pSBpvZK0B0kpSn7JGiW79wd614f3+9eObPnda0f83HiMAQAAAAAAAAAAkCneCgb//rVgsESKkPZJ&#10;sdHNpNDoZm6uJHsWEyf1R7zWqF2BV1TP1WRpckFSr1eDpJ6LKCnGR2lCjJS2+fQE9dObPF5JFkRf&#10;SZpB0holY4OkuytJMUgaUfILOkpa9nvX39Dx+WtHLeZjXgEAAAAAAAAAADLMK7W1f/JaXW1jOoOk&#10;nj02ep23S8nIdJQ090pttdoV2Jd0mPQSJfWkAOm03vjoVrdh0twLFyeqwpXxo2QoTNqipNswaQZJ&#10;KUpKYVJHyVCYvD4yS5Ds2eevH6U+f93Irs/8dsTe7kf4svCTDAAAAAAAAAAAgIzwWiDwxX21NUfS&#10;ESal0Ohmri8ljQjpFCSl7a05pZ67eKMYIKV5iZJSeHTaQAiSejsse/7iBDVjy3j1rRtsQTIqSroP&#10;kl4/urUnSFqipPVSMipIdu9z3fvd68L7bPc+dW3h+Y/+Nv+7xqMMAAAAAAAAAACATPBSXd3XX68L&#10;npKCY6JJsdHNooOkQ5QMypMiZLy9VH1MPXfxZjFG6vVWkNRzGyT1xAhpX3l4Unh0mjVIRq0ivDtf&#10;Hq++OSo2SFqjpBkkrVHSTZCMjpLyd0l6CZJ6nzH2O9375LUjgh+/duRVxqMMAAAAAAAAAACATPDE&#10;+fNX7gvWnJcCpDQpOLpZwiBpLihPio9utrfmgtpaOiN+lNS7KE8Kj07rz++TtE4MknpGlLRuzaHx&#10;6gdT0/99kvYoaQ2TOkraw6QZJUNh8rrYKPlpYzpMfuq6kaF98toRXR/NG7HEeJQBAAAAAAAAAACQ&#10;Cd5uaPjCa3U1r0sxUk+KjV6WzJWknhQb3e4Vy16u9asXyu7rlSCpl/aPbtUrl8Oj08QYqScEyRdt&#10;e/zYBPW3U+NdScpBUoqS5ke32i8lEwbJ7kmXkjFBsnufuDa8j3fvY3kFnVfkFKzz/eQnVxiPMwAA&#10;AAAAAAAAAAa6fU3VX7F/xKsUGt0s4ZVk0Jj155ZJsdHNrEHSvr01peqFivvEGGlOCo9Oc76S7Lsg&#10;qZdskLRP/3O/WBIbJc0gGe9KUgySlihpBkl7lNRB0u2VZFSQ7N5HjX2ke1d078M5I876fn3dHxiP&#10;MwAAAAAAAAAAADLBazXVx6TgmGjRQTJBlBQmxUa3k2Kk07ZXPJR0kNTrjStJKTrGW0yMNKcjo2VS&#10;hHTeBPVC6QQ17IGxnq8kvXxsqxQk9eSPbY1ESR0kzSipg6QZJS/v3od/O0J9qHuX5eVf8OUV/tB4&#10;lAEAAAAAAAAAADDQvdbY+MV9NTWvSQHSaa6ipPmjbVJsdDMpPLqZ/ojXFyufSO5SMp1Rsjw8KT7G&#10;m5so6S1MTlA7LdO/nvDk2Jgg6SZK2i8ldZS0h0nrR7fqK0nrR7eaYdL86FZ9JWm9lLyye1FR8loj&#10;Shq7pHu+nMJmX27+fxmPMwAAAAAAAAAAAAa6NxoDX3o1WFsihUhz0UEyTpQUJsVGt5OCo5u9bNne&#10;2oDaUfGYGCHtcxsk9cQIaV+5HB3jTQySehXRk+OjtHCE7ImSlbG7acdY9f+NigTJcJRMPUhao6Q9&#10;SJqXkvGCpJ4OkmaU1EEyFCXtyy28je+hBAAAAAAAAAAAyBBFSl36Sm3NkfhRsiZ2QedJsdHNpNjo&#10;ZtYgKe1F/wtq28XJsUFSjJKpBcn+v5K0BUmHKGnd4r1j1ZcLbN8leX0kSJpR0gySXq4k7R/dar2S&#10;1EFSTwdJM0pag+Sl3RODZMwKVnY/ypeGn2gAAAAAAAAAAAAMaK82N//pvmDtgegg2XdRUk+Kjm4m&#10;xUj79tZWqRf9z/UEykz6Pkn3UVJvgqcoucuyLWfGqa+Pj4RJa5Q0w6QZJONdSsZEye6Z3ycZ96Nb&#10;f5tMlLQst6DYl5PzWeORBgAAAAAAAAAAwEC2p7nmj14J1tTGDZLWn1smxUY3s4dGt5MCpJvtDGxX&#10;6QySA/G7JKUIaZ81Slq3+oNx6q+mRoKkPUrqIPm56+QgqWcGSb1EQVLP+l2SOkjqieHR7fIKjviG&#10;XvfnxiMNAAAAAAAAAACAgWxPRcXHXwkGisUwaZsUG91Mio1uJwVHN9tr2a6qV9XzZdNigqSXKClF&#10;x3gTg6ReRfTk+Oi0CWkJkvY9c268+vaU+EFSzwyS1itJM0jq6SBpRkkdJNN6JRl3Bc2+3Ov/xnik&#10;AQAAAAAAAAAAMJC9VOv/65drA8VSkNSTgqObSbHRzaTY6GbWIGnfzsBO9XzZZE9BMhOvJKX46LTd&#10;/si2lY5XP719dM9Ht7q9krQGyZiPbbVdSaY3SNqWW9DiG5Y/0nikAQAAAAAAAAAAMJC90lj7vZer&#10;A52pBkk9KTi6mRQc3U4KkvbtqnpdjpD2lcvhMd7EKKlXET05QEqbEFpvR0nrnrswXv140Q1RUVJf&#10;SZqXkm6/S1JPR0kzTOoo2ath0lzuiDZfTsEU45EGAAAAAAAAAADAQLavqupbrwSrqqTgmGhSbHQz&#10;KTS6nRQg5VX3bFfgNfVC2XQxSHqNkmKM1KuInRwg7fMWJPWk+Chtt54QJKX95qHRUR/d+slro4Ok&#10;ng6Sek5BstcvJeMtp2Cd7+qrrzQeawAAAAAAAAAAAAxUr9TV/M8rwZpaKUDaZw+NXibFRreTA6R9&#10;kSBp3Uvd2xXYnXSQ1EtvkNSbEAmSLqKkFB+dJsVHaXss21E2XuWtGt3z8a3xriTN75LUM4Nkv0VJ&#10;63ILNvh+XvBR47EGAAAAAAAAAADAQPVKXeB6KUZaJwVHN5Nio9vJEdI+5yhp3e7q98TwGG/9HSX1&#10;pAApzculpDVMmttVMV5du2a06++T1BMjYX8uJ/+0b9iwjxmPNQAAAAAAAAAAAAaqvcHqvFdqqjrS&#10;EST1pNjoZnKAtE8Oknr2KGndrqqX1fbyaTER0joxSOpVRE+Oj06b0CtBUk+Kj9KkIBmzwHg1fdsY&#10;9bHhsZeS/f7RrW6Xk3/CN2zEt4zHGgAAAAAAAAAAAAPRBqUue6Wmal732qXY6GZSbHQzOUBK8x4k&#10;7dsZ2OE+SlbETo6P0iZ4upKUwqPTpPjoNDFC2vZSYHxk/vFq3JbR6orrMihI2peXf8GXU/Bl49EG&#10;AAAAAAAAAADAQPVSdfWTUniMNyk4up0cIe1LPUq+VBvZzsDr8aOkXkX05AApbUJmRMnA+NCsYXKv&#10;XlX4x5tfGj1wvk8ymeUWdPpyhv+78VgDAAAAAAAAAABgoHq5tnqjFCGtk0Kj28kBUlqKQVLPEiX3&#10;GNtdU6V2Bl5UO8qnxA2S7qPkhNDcBkk9KT5KS/W7JGNmiZE9QVJPR8nuvWzZLXvHqI8WCuEvU5ZT&#10;WOsblv+/xmMNAAAAAAAAAACAgWhb3cXP7Q1Wv7i3pqqr76NkbJDUE8Oj04QgGbsq9aJ/cwpBUm9C&#10;v19JigHSvkCcK0lbkHxFrzq8V6vHqaKdo+XwlykLXVDm5xmPNgAAAAAAAAAAAAai1xobv7i3tqoi&#10;u4Jk7HYGtnoOkl6uJKXw6LS0XkkG9IQgqScFSb1QlBwXipLm9tWMV6sPj1WXXSeEv0xZXmGXL3f4&#10;/O7H+tLw0w0AAAAAAAAAAIABZ09d3e++XFtbI0XHRJMjpH1ylNQTA6S02uhJATLedtf41U7/RluA&#10;lOflSlJPCpBOkwKkNDFE2mcJkvYomehS0h4mzS3ZN0Z9cpQQ/jJleQXtvtyC2cajDQAAAAAAAAAA&#10;gIFoT03NP71cU+WXAqR9coC0T46RemJ8lFYbPSk6ut1uvRq/etH/iBgke+u7JPWk+Og0MUJaF5gg&#10;B0m9OEFSupS07jW9Wr0J6rZXx8jhL5M2rHCtb8iQy4zHGwAAAAAAAAAAAAPNnurqMS/VVHVKQVJP&#10;jpD2pRgk9WqjJ8VGNwsFSWEvVq7oiZJeriSl8Og0KTw6TYyQ9hkxMiZK2oJkKEr2BMnoK0kxSOoZ&#10;UfJ1y/RHvF5ZIES/TFnoI14L1vh+/vOPGo83AAAAAAAAAAAABpq9wZp5AyFKSrHRy6QoaW5XzUW1&#10;s/KB3omSen53EyOkdQm+T9L5UjL6StIxTApRUu+NYPjH2/eNzfCPeC3s8uUUbDQebQAAAAAAAAAA&#10;AAxEe6qrH8jEKCmFSKftqilROytvjgmR1knx0WlSfJQmRkj7AuPlKFkVL0jG/y7JniCpVzs+Jkjq&#10;vRGcGLU3u3fn62Pl8JdJyx3+im/o0E8ajzcAAAAAAAAAAAAGkq0VFb+/u7bmZTlG6mVmkLRvV22l&#10;sgdKKTw6Lb1Xkg5BUk8KknrClWS8IOl0JWkPkqHV6U1Sb3XvwffGqysLheiXScstfMY3ZMinjEcc&#10;AAAAAAAAAAAAA8nOwPkv7q4OtPVWkOyvKLnLtp01J0KBUoqP0tIaJPUC0VHSXZCMfyWZKEiGo6RT&#10;kIxESetu3jNOXZkvRL9MWm7+Ad+QIZcZjzgAAAAAAAAAAAAGkl1NTV95qba6XoqSemKAlFYbPSk2&#10;up0UHN3MHiWjVrVf7aqcFBMi7ZMCpNPEEGldYILjlWS8j251dSlpREl7mLRfSfaESSNK2oOk3tv1&#10;epNDu2XvODn6ZdJy8/f7cnO/aDziAAAAAAAAAAAAGEj21AR+u6e2qtFzkNSrjZ4UG91Mio1uJoZI&#10;p1UfUFKglMKj08QIaZ8lSNqjpHOQjL6UFIOknsuPbnUXJcNBUu8dy257dZy6fLgQ/TJpeYV7ff91&#10;3SeMRxwAAAAAAAAAAAADyd666kfE+CitNnpSbHQzKTa6nRgf3azqlVCglMJjvIkR0jpLjLQHyXhR&#10;Ml6Q7ImSvXQlaQ2S7zToTVHvdu+d+ilq/NNj1WXXCdEvk5ZTcNo3ZMjHjUccAAAAAAAAAAAAA0WR&#10;UpfuqQnsFWOkdbWRScHR7aTg6GZicHS5nXo1VWpX4AkxQNonRkj7AtHfJ9kTJqvcR0kpTEai5Pio&#10;IBkJk0KU1AuFyfhRMipMhqLk5FCUjN5kNWrTWDn6ZdLyCt7x/eq3f2g85gAAAAAAAAAAABgoXuiq&#10;/czuYNX+gRYk9aTY6GahINmzKmMBtSvwkBgk9cQIaV3AY5DUC0VJF0FSz+VHt7oLksKlpGOQnKL2&#10;6zVO7dn4p8epS6Tol0nLK3zN972CDxuPOQAAAAAAAAAAAAaKl2pr/3VXTcBvDZL9FSWl2Oh2sUHS&#10;thq/2hm4332Q1JOCpJ4lRsYGyfhXkomCZDhKOgXJeFHS6UoyNkiGoqQlSOq9Z+zN4BT1q5Vj5OiX&#10;ScspOO+7+urPGI85AAAAAAAAAAAABopdwZoJ2XMlGWc1p9Vu/0I5RJoLJHcl6SpI6tXGfpekPUjG&#10;RkmnIOnxSrIxOkqaQfK9JnPT1AFjP1o8Wo5+mbVXfXmjft94zAEAAAAAAAAAADBQ7A5W3SNFx0ST&#10;YqObSbHR7TwFSdterDmh9vgnxkbJ7lmDZE+U1LMEyZ4oaVxJ2sOkNUr2hEnjuyS9f3TrxJgoGQ6T&#10;wpWknsOlpD1KxobJSJTsWeM09W/3ZEGgzMnfYzziAAAAAAAAAAAAGCheq639zK5g9YtSgLRPio1u&#10;J8VGN/N8JWnbi9ZVH1K7/VPDUdISI+1BMl6UTBgk9VwGyZ4oGTdICleS8YKkXtxLSSFIdu/9Zr3p&#10;oe2qmKK+f8sNcvTLpOUOP+grKPiU8agDAAAAAAAAAABgINgdCPzt7upAlRQk9aTY6GZSbHSztAbJ&#10;qAXUzurtak9gYtJB0jFKGkHSHiXDQTLelWT8IBkVJY0gaY+ScYOkXtM0MUq+r2cESesOdu/VwFT1&#10;yVFC8Mu05RQ+77vmmk8bjzoAAAAAAAAAAAAGgl21VdekK0rqSdHRzVIJk3KQtK3Gr3YHVsSPknqh&#10;MOkiSuo5XkoKV5J6caOkcCkZ7/sk9YwgGRUlhe+TjAqTlktJM0j2rGVGaG/WTlNfnDRSjn6Zsy5f&#10;TsFG4zEHAAAAAAAAAADAQLGntvrWVKKkFBvdrNeDZMwCak/V3Q5BMv6lpNePbrUHSXuUtAdJ6VIy&#10;UZCMjZIOQVLPiJHxouQHxg42z1CrP5isPjcu4wOl8uXlv+AbMuRy41EHAAAAAAAAAABAf9teX//5&#10;F2urdu2sDnRJ8VGaFBvdLtkgqRcbHN1vh17NOfVS9SJvQVKvNvajW8NRUriSNL5LMm1Xkgm+S9L5&#10;StJ9kIzeTHWodaa67+3J6hIp+GXScgs6fXkFD/iuyvuI8bgDAAAAAAAAAACgv71YVfV3O2uqmqQQ&#10;aZ0UG90slStJPSk2ut2OGuv090++q16pnu4YJXvCpMP3SYajZPxLSXuUDIdJ4UpSryH2+ySlKCmF&#10;yZggqWfEyGTCpI6S1j18YLIc/TJpeYVdvpzCBcajDgAAAAAAAAAAgIFgVzB4nRQk9aTg6Gb9FSXD&#10;V5LO21X9khwk9Vx+dGtPlDQuJeUgKVxJhoJkOErGBEm9BJeS9iAZipK275L0EiTNS0n7DnfvYPNM&#10;NenZCeqy64Tol2nLKbjLeNQBAAAAAAAAAAAwEOyuDTyUqUFSTwqRTttd80zCK8lwkPR2JZnouyTt&#10;UTJukNRrkj+61e13Sbq9kjSDZHiz1OG28N5vnql+eu9YOfhl0nILWnw5BeO7H/NLw087AAAAAAAA&#10;AAAA+tWLzc1/srM28J4UHRMtlSCpJ8VGN5PCo7uVqr01D7i6knT3sa3ClaTxXZLOH9vqECWb4n2X&#10;ZJwo2RI/SMa7krRHSb0jlv39otFy9Muk5RV2+HKG/7vxuAMAAAAAAAAAAKC/vRgI/K8UH52WyqWk&#10;FBvdLtFHtyba9tCPp9VrNdNdR0l7mAwHyfiXkjFRUs8SJKOjZDhMilFSzxIko6KkXou3K0k9KUpa&#10;g2Rks9W+6hnquzdnQaDMze/05Y38hfG4AwAAAAAAAAAAoL+9WFt1lxQirUvlUtIeGr1MCo1up4Ok&#10;fTtqjqjXg5Njo6TxXZLOH90aiZKJgmQoSib4LknnS8nkgmTiK8nutSWOkkf12sPbcmaa+uzYkXL0&#10;y6Tl5Vf4cvJ/bDzuAAAAAAAAAAAA6G+7agMvOwdJ71FSCo1ul8qVpBQk7dtds0u9EZwU96NbHa8k&#10;jY9udRMkpSjpOUjqiTEyvHQEyVCUNIKkfU8cn6Y+dL0Q/DJtufnnfcNGfN543AEAAAAAAAAAANCf&#10;dtdVX7Wjuro81StJPSk4upkUG71MCpHyKtQrtY+EwqQ9SkbCpO1KsidMOkXJ+JeScpTszUvJSJSU&#10;w2T8KKl3LLQb1X1vT5GDX+atwfffeb9jPPIAAAAAAAAAAADoN0pdsqM2sCjZKCnFRreTQqPbyfEx&#10;8XbUlKg3gjPFIBkVJeN+l6RDkNRrkj+61e13STpFyXQEyXhR0gySPeu4sft/d7a69tHx6pJrxeCX&#10;WcsrfM336+v+wHjqAQAAAAAAAAAA0F82KHXZjuqqY1J8dJoUG91MCo1uJ8VGL3vB2PaaM+qtuhkO&#10;QdIhSiYdJONEyZb4QbK3ryTDQTI2Spo73r1DLbPV9xeMloNfpi234DHjkQcAAAAAAAAAAEB/2tPQ&#10;8Psv1gQapBBpToqNbpbKd0nqSaHR7cwgad+e2t3hMBkvSOpl8ce2OgXJ6M0J7Ws33iAHv4xbKFBe&#10;En7qAQAAAAAAAAAA0D/0x7vW+KftrPZ3pCtK6kmx0e2k2Oh2UpCMXrnaV/eQGCVDYTKJKKnXe1Gy&#10;e23xoqTebHU04aWk2yipFw6Tek+dmaG+OGmUEPsycHkFtxhPPQAAAAAAAAAAAPrL5uCFz75YW/VO&#10;ykFSrya5SaHR7eQI6bztNefV2/WzHIOk2yg5kIOknlOQlKNkJEiaO6HXOUctfnWKHPsybXmFDb7c&#10;4Vcbjz0AAAAAAAAAAAD6y+6qqh/uqPZ3StEx3jIlSEYWCP24o+aoerdhehJBMvkoKQVJvUiUjARJ&#10;OUq6+ehWI0YKUdJLkLRv4jOT5OCXacsraPfl5X3NeOwBAAAAAAAAAADQX16sqZonBUhpA/H7JONP&#10;R8mAer5nlWpv3bPRUTIUJqeJYfJ9PSNGeo2Ser0fJb1cSrqPktYNWTFeDn4Zt4KgL/f6bxuPPQAA&#10;AAAAAAAAAPrDi8ELn32hpvJ1KUaak0Kj20mh0e3k4Jho9iAZvRdqStSbDXclCJLRUVIKks5RMjZI&#10;RqLkrJSjZDhIOkfJ6CAZGyXdBMkTnUU921s5S32raLQQ+zJwOfmv+obmf8F49AEAAAAAAAAAANAf&#10;dtZW/Xp7bVV9VJDMsihp3Ys1x9R7TdOjo2S8j25tSSVI9v6VpKsgqSeGSHORIHnStk0nZ6hLrxVi&#10;XyYuL/9J47EHAAAAAAAAAABAf9lRXbkjm4OkfXtqXzGipEOQ1GsZuB/bmihI9kRJMUSacw6SUesq&#10;Ug+/P12OfZm4nPzlxmMPAAAAAAAAAACA/vBCbe1nttcEGqXomGhSbHQ7OTomWjhKJhsm9bbVXFSv&#10;1a9OIkrGBsnoKNm9tnhRUm+2OpowTMpR0k2YTPVSMmpd4R3t/vNGPDlBjn2Ztpz8Ft/QgjHGow8A&#10;AAAAAAAAAID+8HxNzW9fqPJ3SQHSPik0up0cHBMtHUEyejtqjqj9jTe7ipIJg2RaLiWNGJlEkOyJ&#10;kmKINOctSNr3ZnC2+sv5WfL9k3n51b6cgu8bjz4AAAAAAAAAAAD62ovB4Ge3V1ftkGKkOSk2up0c&#10;Hd1Mjo1uZ4+S1u2p25PClWSiIKk3O+6VZLyPbo2NkqkFybhRUoiR9p3q3p6KWerD1wuxLxOXW9Dg&#10;y8n5rPH4AwAAAAAAAAAAoK89XxP4nx01VQ39HyVTu5LUk2KktDca1sSEyYRRMsVLyZgoaQuT0VEy&#10;NkwmjpJ6yV9JWqejpHXrj2XT908Wvue7+urPGI8/AAAAAAAAAAAA+tr2msDW/ouSenJsdDMpPiba&#10;CzVn1P6mxWm4lHTz0a3Ol5KugqSeGCLNpedKUs8eJc0dbZuj8h+fqC6RYl+mLbeg05dbeLfvewUf&#10;Nh5/AAAAAAAAAAAA9KU3uro+ua06UC8Fx0STY2Oipfe7JL3uue7trdupDrbMHnBBsidKiiHSnIsg&#10;qdeVeFKMjN1c9VbwRvW12TfIwS8Tlzs813j8AQAAAAAAAAAA0Neer/bfIMVHp8nR0e3k6OhmUmx0&#10;Ox0lrXu36V4xSsYGSb3Zcb9LUi8qSnZ4i5J9GST15Ahpbq7t5+Htq5oth75MXW7+T43HHwAAAAAA&#10;AAAAAH1pZ2Pgiy9U+1+TQqQ5OTQmWvhKcqAESeu21VxQB1vnpuFS0giSSUTJvgyT0QEy3iJBMrzI&#10;31v2zrTs+HhXvbzC476hhd8wXgEAAAAAAAAAAAD0pReq/CO715GeKKknx0Y3k0Kjl0kxUtpLda+E&#10;ribFIBknSsb76NbYKJlakIwbJbsSzxoX5VkDZGyQtO6D5hvV1cvHy7EvE5dbuMl31VUfMl4BAAAA&#10;AAAAAAAA9BmlLnmhxl+cjVeSUauObFv1BfVO43LjajL+lWSqQVJPDpHW9VWQNGfGyPhR0rqXKmep&#10;z40bKce+TFxuwSLjDQAAAAAAAAAAAEBf2hoIfF0Oj24mB0c3k2Kjl4kRUpolTJrbWfueOtw6RwyS&#10;5uKFyegoGRsmE19J6qUnSupJQTEya4B0HyTt23hyhhz6MnXDhl9vvAIAAAAAAAAAAADoS89XVz8k&#10;x0f7+u9KUk+Mj/YJMdLcVstea9ic1iDpLkq6CJJ6XYknBcTYmTEy+Shp3eStk+XQl4nLyT/rG5r/&#10;XeMVAAAAAAAAAAAAQF/ZFgj84LnqQKkcJMOTYqPbSaHR7cQA6TQjQtpnjZLWvd9yp8cgqTeQg6Q1&#10;QKYnSFr/91+vna1+cOsYOfZl4nJG7DReAQAAAAAAAAAAAPQZpS55LuB/NDpIZt73SVonxUj7dgXf&#10;UUfaimKipBwmo6Nk2sKkLQBKk6KhPDNIpj9MmltzaLr68PVC6MvU5eYvN94CAAAAAAAAAAAA9JXt&#10;VVXfssZJKTa6mRQavUwMkE6rjp0UIZ1Xpt5pXtn3QVJPCH/2ScEwemaATF+Q1JP+XUIz/t0nPTNJ&#10;Dn2ZuLzCDt/Q/OHGawAAAAAAAAAAAIC+8ny1/w4pOLqZFBrdTgyP0qrlyeHR3bbXHFWJgqSeHCKt&#10;6+srSb2+C5L2/dMdY+XYl4nLKzzlyx3+TeM1AAAAAAAAAAAAQF/YoNTlz1VVlErxUZoUGt1OjI/S&#10;qi0/2ibFRrd71rJ9DVsHeJC0XkZaJ/1e95P+XUKT/jts23Rqpvr9CaPk2JeJyy180XgNAAAAAAAA&#10;AAAA0Fe21VbPkkKkdVJs9LKYACmt2nlSbHQ7a5SMrFK933JPJEomDJMuoqSeFP5sk6KhvIERJc3p&#10;/zvdsCmLPt5VL69wifEaAAAAAAAAAAAAoC88W1HxneeqAyfTHSXFAGlfdfxJsdHN5CBpnV/tqXtN&#10;HWufZwmQ9vVlkLSGyF4OknrSf4fDrP93ONw6R/3R1Cy6nswpbPTlFv7SeBUAAAAAAAAAAADQF7ZW&#10;B+7vsyCpV+08e2h0OzlCOm9r9UX1XstDqv+ipDVA9kGUlP4bHGb9v4F9bwVnqysLhNCXqcsrfNs3&#10;dOiXjFcBAAAAAAAAAAAAvW17WdnnpdjoZWKEtK/a8qNtUnB0Oyk+xp8/9OPO4AGV7igpBcPoWSNk&#10;H0RJPem/w2HW/ztErSO8Y+1z1KwXJsuhL1OXW/CI8SoAAAAAAAAAAACgL2ytqrxFio7xFhMfnVYt&#10;TwqNbhcbHN1MR8nwnjH2VtNjPQFOinWhScHPNikYyktfkNST/l1Ck/47HBYVIa0zgqR1x7u3r2q2&#10;+ou5o+XQl6nLG55vvAoAAAAAAAAAAADobS8Gg599ripQJkVI68T4KK3aeVJsdDs5OsZbbJC0bmt1&#10;iTrSfmtstJOCn21SLIyeNURaJ/1e95P+XUKz/zfEmRgjzdmCpBklI5ujlh+YJke+TF1OQZkvZ8Rf&#10;Ga8DAAAAAAAAAAAAelPRnj0f2lrrX7K1qrKrN6KkFBrdTo6OiRY/SkZWqV5t2BaKcmLwEyYFw8is&#10;8TF9QVJP+neRwmO8xYRIc0aEdA6S4SjZs/Y5Km/dBDn0Zepy8x/3DRv2MeOVAAAAAAAAAAAAQG/a&#10;Wlf9j89VB8o9R8nq+JOCo5vJ0THeIkEycZSM7PmaE+pQ+x1y/LNMCobRs8bI9ERJ6d+jZ53uJwZJ&#10;cx3RSxQl9fR3T75TN1t97cYs+njX3IJO37DC3xqvAwAAAAAAAAAAAHpTkVKXbq2q3C4GSKdVy5Ni&#10;o5vJ0dHNvEdJ6/Y1bpMDYPekaBiZNUD2QZTsdD8xRJrriF5skNSTo6S5o203qttenqI+ki+Evkxd&#10;XkG7b2jhN4xXAgAAAAAAAAAAAL1pW3X1VWKENFftPCk2up0cHOMtEiOTDZLWPV1dqY50LOqJgFIw&#10;jJ41RA6cIKknxki9jth5DZL2HWy6UX1/QRZdT+rlFr7tu+66TxivBAAAAAAAAAAAAHrTc1WBPV7C&#10;pBQb3U4Oj4mWzigZ2a66t8RoKC99UVJPjJJ6ne4nBkm9jtilGiX1jraF9/z5mXLky9Tp68ncwnHG&#10;6wAAAAAAAAAAAIDetK268qqtgYrOeEFST4qNbidHx3jrnSBp3bPVJepAy8NCPLSGyMwNknqOQdKI&#10;klKEtM4MkvZN3TpJDn2ZupyCSt+QvN83XgkAAAAAAAAAAAD0ls3BC5/dGvC/1P9BUq/3o6R1L9Xv&#10;Vcc756voANkHUbLT/cQYac6IkM5B0hYl21OLknpHureverb6q5uy7ONd8/Lf9PmGXGa8FgAAAAAA&#10;AAAAAOgtW/0V058NVLanGiT15OjotEiM7KsgGb2L6nDbHWqgBUk9MUbqdcQubpA0oqQUIa2TQqR1&#10;OkqG1hrewpemqo/kC5Evk5dXOMd4JQAAAAAAAAAAANBbnquq+ovnqgPlUmx0Mzk8ull6wqQcHt1t&#10;T90+1atRUq/T/cQgaa4jerFRUi86SqYSJnuCpJ4RJc0daJyt/mLuDXLky9TljDjru2b494zXAgAA&#10;AAAAAAAAAL3lWb9/oxQe400OjvEWiZGpBkk9KTa63VOWHWy9T4yNbibGSL1ObxNjpF5H7HozSOo5&#10;BckjrTeqw5Y9WzxDXXKtEPkyeXmFq4xXAgAAAAAAAAAAAL1lS1XVXzwTqOySIqR1cnSMNx0izR/l&#10;yOhlUmj0MmuUNLej9r1QIJTio9PEIKnX/ee4nRgjzXVEz02QTCVKxruStAbJ0FoiK3h8ghz5Mnk5&#10;w//deC0AAAAAAAAAAADQW56trtwhBUlzseEx0cJBcqBGSXPP1pxX77U+LEZI+8QgqdfpfmKM1OuI&#10;XdwoaYRJKUJaJ8VI67xGyUOWbb8wQ311ZpZ9vGteYatvaP4XjNcCAAAAAAAAAAAAvWFbTc0vtwYq&#10;O1MLkuYGfpS0bm/9LnWic17fB0m9jtjFjZLtqUdJpyDpNkqaO9g0W43dMlFdmm0f75pbsNL3vYIP&#10;G68GAAAAAAAAAAAA0u2JsrI/3ur3vy/HxngLh8hMC5LWPVN9Xh1tvzVxlOz0NjFG6nXELm6QNKKk&#10;FCGtk0KkdekIkoeab1QfWPayf6b63XEj5ciXqcsprPINLfwn49UAAAAAAAAAAABAuhUpdemzgcr7&#10;nw5UdskR0mnpCZNSaPQyKTp62csNO/vlUjI2SupFgqQ5KUZaJ8VIvZ4rSb2YMGmLkgnCpDVKWnf7&#10;q1PkyJfJG1a423g1AAAAAAAAAAAA0Bu2VlX97Jkqf5McIc1FYmSqQVJPCo1uJ0VGr9vSs0p1qP32&#10;pIOknhgj9Tpi5xgkLVFSipDWSTHSXLqCpP1S0txBvabIfnjbGDnyZfJyC8cZrwYAAAAAAAAAAADS&#10;bVtX1xXPVAdK5SAZCZNSZPQyKTR6mRQZvSwSJKO3t35nH19JxgbJVKJkvCtJpyDp9UrSHiX13m+a&#10;rVa+P1V9tFAIfJm8nMJG39DCbxivBwAAAAAAAAAAANLt6erAjOgomd1BMrSq8J6rOaY+aL1DjJDW&#10;iSHSXEfsHIOkJUpKEdI6KUbqxQuSMVeSLZFJQdLtlWR4s0NRMrTG2er16pnqn+8cK0e+TF1eYZcv&#10;t2CN7xtDLjdeDwAAAAAAAAAAAKTTkvPnr3ymqrLVjJNSaPQyKTR6nRQbvUwMkno6Spo/hlah3mx6&#10;PBQU0x8lbWGyPbUoqeccJZ0vJaUoKQVJvVCU1LNEyZ4gaURJcwe6t+ztqerSa4XIl8nLLazzDR3+&#10;A+P1AAAAAAAAAAAAQLo9Gwisl0Kjl0mR0cukyOhlMSHSup4YGbvttQfUiY65vRMkjSgpRUjrpBBp&#10;Ll1BMu6VpJ4lSNqvJK1B0r6s/O7JYYV7jVcDAAAAAAAAAAAA6fZ0TcX/PFNV2SFFx3iTIqOXSZHR&#10;68QYqSeESPs2GzvQep8cI811RC8dQVJPipHmnKJkTJA0oqQYJLsnBUk96aNbpStJKUgeaJit3jO2&#10;t3Km+vBwIfBl+nLzRxqvBwAAAAAAAAAAANJpcyDw9aeqKo5KAVKaFBq9TIqMXicGST1LfIw3M0zq&#10;PV/7vqsomTBMtrsLk1KMNOd8KSlHyaQuJW1R0vWlpCVKWpezdrwc+DJ5uYXlvmtG/onxigAAAAAA&#10;AAAAACBdlp44ccWWqspNTwUquqQYaU4KjW4nBUavE2OknhEcE80aJO17r2VZrwZJPSlG6jkHSeeP&#10;bnWKklKQ1Ev6UlKIkXr76yNb/cE09flxI+XIl6nLLej0/bbwNt+QIZcZrwkAAAAAAAAAAADS5Sl/&#10;+QgpTkqh0cukyOhlYoy0rirxpBhp3+66Pep4e7woaQmSHqKkFCP1eoKkXkyUtMRIF0Gyr64k9+tZ&#10;omR4s9RbwZnqJ/eOlSNfJi9vRIkvN/9PjVcEAAAAAAAAAAAA6fJYVdUfPh2o6ExHlJQio9eJIVKv&#10;yt2kABlvW6uPqoMtdxghsneCpJ7rK8mWdAbJ9F1Jmnu3flZ4deGtOzRVDnyZvtyCR4xXBAAAAAAA&#10;AAAAAOm0papilxQbvUwKjV4mBklzVYknhUd3q1BvNq01oqQcJqUQaZ0UI825jpKWMOk5SupFRcnY&#10;IClGye6JUVIvKkoaQdISJfXeMfaz+7LxerKwy5dT8CPjFQEAAAAAAAAAAEC6bPGX/0IKjokmRUav&#10;E2OkXlXiybHR6yrVjuCbaQ2Sek5RMh1BUi/p75LUs8XInigZFSRjryStQTK0YHg7L85QVxYIgS/T&#10;l1Pwlu/nP/+o8ZoAAAAAAAAAAAAgXZ7yVwakAClNioxeJsZIc1WJJ0dGL6tUm2w71LawF68kbUEy&#10;QZSUYqRer1xJ2oKkdCUZFST1grPU25a9UT1TXf3wODnwZfLyCht8Ofk5xisCAAAAAAAAAACAdNkS&#10;qFgnhUhzUmT0OjFG6lW5mxwavawyNHuY1NtZt0eMkdZJQVLPOUqm8VIyKkiG5+pSUgiScpSMvZRM&#10;FCX13tKrnaXufXOK+p0bhMCX6cvN3+H7ydBPGq8JAAAAAAAAAAAA0uGpmsB1TwcqOtMdJcUYaV1V&#10;4smh0e2cg6R1m6suqoOtt3oPknoxUVIOkkldSsZEydgg6TZKxn6XpCVIxomS9iAZipK10XvZP0N9&#10;f8FoOfBl8kLfPTni58ZrAgAAAAAAAAAAgHR4Jlj1d1uqKi70epCscjc5NHqZHCGdV65ea3w8bpDU&#10;c30l2RI/SDpdScpBsu+vJMUgqWcJkm+GNlO9WRPeklcny4Ev05dbUOobMuRy41UBAAAAAAAAAABA&#10;qjaVlX3+qerK16TY6HZijNSrcjc5MnqZFB3db3vta+pQy3xPQdLpSlIMkt1zDJJ6LoJkTJRskKNk&#10;3CvJOjlISh/bGoqSliAZjpIzo6LkG5b9+awb5MCX6cvLn2W8KgAAAAAAAAAAAEiHTdWBB6XomGhi&#10;kDRXlXhyaPQydx/dmmhPV59U7zXf6SpMRgXJRFHSEiLtcxslo4KkOVuQ7AmTCaJkTJiUgqReTJSM&#10;vpS0h8k3qmeqe9/M1uvJEYd9ufl/arwqAAAAAAAAAAAASNWmQMXVUnx0mhgjratynhwZvU6OjF62&#10;0bbXGh6NcylpC5IJoqQUI/XkS8nYIOkUJd0Eyf1mkPR4KWkPkuEoOdPxUlIHydcte7F0uvrOvCy8&#10;nswraPcNyx9rvCoAAAAAAAAAAABI1eZg8LObAxVdUog0J0ZIvSp3kyOjl6XnStIeJc1tq3k3pSAZ&#10;97sk9ZyCpCVKug2SemkJknpegqSeLUqae61qphq3ZaK6VAp8mb68EQd8eXkfMV4XAAAAAAAAAAAA&#10;pGpToPxlT1HSXFX8yaHRy3o3SkZWoQ40L5LDZEtkUpiUoqSe9NGtri8lpSCpFxUlLR/daoTJmCjZ&#10;PXuUDIXJBFHSHialIGnda9179OhU9XsTRsqBL9OXW1hovCoAAAAAAAAAAABI1VPV/htcBckqd5ND&#10;o9ulJ0jqySFS3p7gc66DZNxLyZgg6fL7JG0xsidK2oKkm0tJMUjqRQXJxN8lKYVIczpIhlYV2U/v&#10;HSvHvUxfbmGjLy/vd4zXBQAAAAAAAAAAAKlYW1n8hc2Bivb+C5J6cmD0Oik8utmWqjPqg5a5zkGy&#10;e45BUs9FkIyJkg1ylIx7JVknB0npo1tDUdISJMNRMvkgqSdFSXPrDk+V4142LC9/rvG6AAAAAAAA&#10;AAAAIBXPlJZ+dEvAfyCZMCmHRi/rq49ujb9NVSXqzYaHYqOkJUTa5zZKRgVJY/YgaS5RlIwJk1KQ&#10;1IuJkum/lJT2D4tHy3Ev05db+K7vmuu+YrwyAAAAAAAAAAAASNYepT60qapyZU+QTBAm5cjodbGB&#10;0eukyJjMngytXO0KPqc+MKKkFCP15EvJ2CApRkkhRkpBsuejW40YGRMk9WxBMhQlbUEyHCWTD5J6&#10;boKk3j5j978zRV0ixb1MX15Buy+3YJjxygAAAAAAAAAAACAVmwKVY7cEKjqlGGlOjoxeJkdGr5MC&#10;o9eFg2T0nqt5Wx1outl7kLREyZgg2T1PQdISJV0FST0pSFqiZFSQ7J4UIa1zGyT1zCgZ3gy19dw0&#10;9Z15N8iBL9OXW7jPeF0AAAAAAAAAAACQio1Vlf+xOVBZ1RtBcuBdScrbVFWs3m5cEh0lo4Jk739s&#10;a0yQ1LMFyVCUTBAkk7qSNIJjotmD5L5AZK/6Z6jr14/PzutJvaH5PzNeGQAAAAAAAAAAACRrY2np&#10;1zZX+U+kL0ymJ0rqSZHR66QYKe3lusfEKOn6UlIIknGjZJwwaQ+SoSipFxUl++a7JM1FRUlbmDT3&#10;0LuT1SdHCWEvG5ZTWN79ulwafmsAAAAAAAAAAACQlCXnz1+5qaryDTk0epkcGL1OCoxeJ8XHRNta&#10;/U5UlHQbJKUouV/PKUrWyUFSupIMRck0Bkm9VD66VQqS5l7t3iv+Gerb80bLcS/Tl1vQ6RuW/2vj&#10;tQEAAAAAAAAAAECyNlX5l8vBMdHkwOh1UmD0Oik4et3+xvkxQdLtlWTcIOkUJYUYaQ+S4Sg5MypK&#10;2oNkOq8kY4JknCipg6R9t+6dKMe9bFhu/lO+goKPGq8NAAAAAAAAAAAAkvFEoPJ6OT46LXO+T9LL&#10;9tY96jlKhsKkU5Q0gqTbS8nYKNl3l5LRUdIIkwF5UpQ0p68nvzR5pBz3Mn05BWW+ofl/bbw2AAAA&#10;AAAAAAAASMYTgYvfkCOkfXJk9DopMHqdFBeT2QbLnq15OzZIds9NkNyf6EpSTwqSejFRcmbcS0kp&#10;QlrXGx/dKoXIqPkjG7FhvBz3smG5hbcZrw0AAAAAAAAAAACStamyPOgUJLPtStIaJK3bVHVKvVW/&#10;yDFI6tmjpJsgaY+SboJkUlHSCI6J5jZI6okh0pwlSOqLSXMr3p+iPjVKCHvZsLyCoO/qCVcarw0A&#10;AAAAAAAAAACS8WS1//lsDpJ6UpC07smqEvVK8JGEQTLpK0mnIJmhV5LWIGnd1nPT1A8WjpHjXjYs&#10;t2Ce8doAAAAAAAAAAAAgGZsDlXPMMCmFRq+TIqPXSYHR66QI6bwKtbP2abXfMUq6u5S0R0l7mOzL&#10;75LUiwqSqVxK6vnDk6KkuZcrZ6jCJ8arS64Vwl42LKew0peT81nj1QEAAAAAAAAAAIBXmwLl/ypF&#10;Ri+TAqPXSYExmcnxMfGeq9mn3qmbKwdJpygpxEh7kAxHyZlxryQTRclQkNSzhEenxVxJ9uKlpLSV&#10;ByarK/KFsJcNy8lv8eXmDzdeHQAAAAAAAAAAAHi1NhD40oaq8jopOsabFBiTmRQYvU6KjV63ueqE&#10;eqvuFldB0t1Ht/bdlWRvBEkvUfJlvcrIvn7jKDnuZcNyCzf5hg79pPH6AAAAAAAAAAAAwIsn6i5+&#10;bqO/4pAUIJ0mRUavkyJjMpNCo9c9EVqFejV4t3OU1JOipF5MmJwZ91JSCpHW9ef3SXqJknrWKGlu&#10;zvaJctjLhuWN8Puuyf8L4/UBAAAAAAAAAACAF2sDJz650V++TYqQ1kmBMZlJgdHrpMCYzMJRMrId&#10;Nc+IQdIeJd0ESXuUlCKkfVJ8lOY2SOqJIdKcPzIpPDpNCpLWvVQ+Q31i5Eg57mXDcgvmGa8PAAAA&#10;AAAAAAAAvFh64sQVTwYqHhysQdK6LVUHo6KkNUiGoqRTkOyPK8mAHCP1xBBpnT88KTw6zf7RrU7b&#10;a+xny8bKYS8bllNY6Rsy5DLjFQIAAAAAAAAAAIAXG6srZz3pL+8arFHSujdq50UHSVuU7PkuyRSu&#10;JHvjY1v1xBBpzh+ZFB+dJgVIaWaUNHfr3snqkmuFsJcty8m/znh9AAAAAAAAAAAA4MWTgcrrNlVV&#10;NEmB0eukwJjMpMCYzKQAGW97alYkvpQUgqTrK0k9IzzGW0yUTMP3SUrxUVroSlKvMvHsUTK0ihlq&#10;9cEp6stTRslhLxuWV/A+15MAAAAAAAAAAABJ2Fjt/88N/vIaKTa6nRQYvU6Ki8lOCo/iAtF7vmqH&#10;LUgaUdIIkl6jZH8HSc9RsjLxnIJkZNPV9pJp6ke3jZbDXjYsp7DKN2z4PxuvEAAAAAAAAAAAANza&#10;FCj/wcaqyjJ7cEw0KTAmMykuJjMxPkrTIdL80bYtgffVGzWz+/dKMiBPjJD2+cOT4qO0lIKkniVI&#10;mnvJ2A0bx8thLxuWV9jlyym8qfv1uST8FgEAAAAAAAAAAMCVNRUVX93gryyWAqTTpMjodVJgTGYx&#10;8dFpQoy07vHubQwcU6/ULHK8lJRCpHVug6Se2yipJ4ZIc/7IpADpNClCSnMOknqxUdLcyoOT5bCX&#10;LcstfMX3m9/8rvEaAQAAAAAAAAAAwI0Np09/6slA+XEpQlonBUavk+JiMhPjo9N0fDR/FKajpLkN&#10;gbNqT/WyqCDp+lLSiI6JFhUlA3KM1BNDpHX+8KTw6LT0fHSrc5C07yvTsvp7J9t91wz/nvEaAQAA&#10;AAAAAAAAwK0NgYq3eitI6kmBMZnFhEenGeHRadYgGb0y9WLVuqy6knQbJPWcg6Se+yj5Unl4o7P5&#10;o131cgseMl4hAAAAAAAAAAAAuLUx4H80K6KkuYA8OUhGb1vVNvVa9SwxSOr1xvdJ6okx0jp/eFKA&#10;lBaKknqViRcTJfWEKOk2TO4x9kLJNDnqZcty8jt9eXkfMV4jAAAAAAAAAAAAuPFkVcU8KS4mMyku&#10;JjsxPEoLOE8KkLGrMFapng68pl6rmp2+IBknSooR0jp/ZFKAlJaeIKmXXJC075tFWfzRrnq5+SON&#10;1wgAAAAAAAAAAABuPOGvyJFCo5dJcTGZifFRWsDyo22x8THezDAZ3sbAEbWvqshTlIwOkkaUDMgT&#10;I6R9/vCk+CgtpSCpl2SQjBclzQ1bPU6Oetmy3IKXfUOGXGa8SgAAAAAAAAAAAEhkY1XFD6XgmGhS&#10;XExmMeEx3gLOk+OjfZErSWuUjKxMvVI1T4yQ9sUEyUF+JSnt5t2T1BX5QtTLluXkn/cNzf+u8SoB&#10;AAAAAAAAAAAgkZU1NX8kxUenSYExmYnxUVrAmPXnlsUGSKdJMTJ6j3VvZ+AhMUaai46S3QvIQVJP&#10;DJHW+cOT4qPTpAApLX6U9BAk9crDkwKk03Z3b/mByeqLk0fKYS8bllfY6sspzDdeJQAAAAAAAAAA&#10;ACSyQanLpQhpnRQXk1lMeIy3QPzJAdI+OULap6OkuecCz7qIknKMNCeGSHP+yKT4KM3tlaSec5DU&#10;83YlmUyQ3F0W2dbiqeo7826Qw162LC//Ud9VeR8xXicAAAAAAAAAAAAksqGyvHpARMlA/MkBMt7k&#10;GKlnDZLWbQm8nf4gqecPT4qPTpPio7SYIKmXQpD0EiVDQVLPEiWtG7J8rBz1smV5Iy76rr7+M8ar&#10;BAAAAAAAAAAAgEQ2VFd+0K9RUi/gPDk82meGR+vPYycFSeseD5yLjZJ8n2TMEkVJc7fsmShHvWxa&#10;buHVxqsEAAAAAAAAAACARJ4IlO8ZaJeSsfEx0WJDpDkpQsbbS1ULUguSev7wpPgoLaUgqZfCpaQU&#10;H6X1BEk9IUSa22XZc+emyUEvq1b4vPEqAQAAAAAAAAAAIJEnKis3SZHRy8T46LSA8+TwaJ8ZHq0/&#10;j50UHt1sZ+D+lILkYL2StEZJ6/7ypiz/3km9X1//e8brBAAAAAAAAAAAgHger6pYLgXHRBPDo9MC&#10;zouNj9J0cLT+XJ4UG73u+cBj7qOkPzIpPkrrryCZ1JVkWfxJMTK0i5GN2jhBDnrZtJzhI4zXCQAA&#10;AAAAAAAAAPE8HqhcKMVHp4nxMd4CzosER6fJEVKaFBqT2bOBbYnDpD8yKUBKcxsl9forSuqlK0qa&#10;W3doihz0smk5hVu7X6VLwm8UAAAAAAAAAAAAHD3mr5guRUj7xPAoLRB/coS0TwdH80fnSXEx2T1q&#10;bHNg38AIknp9GST1ypwnxkg9IUju7Nk09ezZqepLk0fKUS9rVnjIN2zUV41XCgAAAAAAAAAAAE6e&#10;qK4YLcVIPTE+JlogdrHxUZocIO2TwmKyM4OkdRsD76q9gTkxUVKKj04brFeS1ihpbtv5qeqqJaOF&#10;oJdFyymo8eVc/x/GKwUAAAAAAAAAAAAnGwIVv00pTAacJ0dI+8zwaP157KS4mMqkMKn3ZOAD9VLg&#10;lqTCZErfJ6nXB1Gy50pSr8x5YpDUs8TI6CAZHSXNbb8wVf123Vg56mXPunw5hbOMVwoAAAAAAAAA&#10;AABOnghUXO05SOoFnBcbIKXJEdI+KSwmOylG2rfBf1zt9i8R46PTUoqSKVxKSvHRaW6CpJ4YJPWM&#10;GBkbJWODpHUvlk5TM7dNUFcMF6Ne9iw3f4evqOhS47UCAAAAAAAAAACA5LGqyp+K8VFawHlygLTP&#10;jI7Wn8dOCovJTgqQ8fZ44LR60X+PGCGt668gmdSVZFn8iTFSzxIjvQRJPR0lzS19fZL67Jgs/97J&#10;3MJG39VXX2m8VgAAAAAAAAAAAJA8Hgj8WAyR5gKWH4XFBkhpsQHSPikspjIpPLpbidrufyhjg6Se&#10;myCpJwZJPUuQ9BIlrUHSuseOTlFfmTpKjnrZtKHD/894rQAAAAAAAAAAACBZX1Hxo5ggGSdGmpMj&#10;pH06PJo/Ok+Ki8lODo5eVq5e8K9MKkrqxQ+TfRAl9cqcJ8ZIPUuM9BoldwpB0rodF6ap7950gxz0&#10;smm5+U8ZrxUAAAAAAAAAAAAkUXEyYMwhTsbGR6fJEdI6KSwmOzkyJr/n/BvSeCkZCZK9GiXL4k8M&#10;knqWGOkpSgoR0mk7uverFWPloJdNyyto56NdAQAAAAAAAAAA4ni8ouKHUog0J8dH++QAKU2Ki8lO&#10;Coupbn33nvY/K0ZI+5yDpF4WBkk9W3h0mg6SPbswTc1+YYIc9LJtw67/V+PVAgAAAAAAAAAAgN3j&#10;1RXfkaKknhwi7ZMjpHVSWExlUlRMZTpIWrfFv1OMkeZioqReMlFSzxYdE83NR7fqiVFSzxIkvURJ&#10;KUA6zR4m9dYcnCzHvGxb7vD5xqsFAAAAAAAAAAAAO3uclAOkfWZ4tP48dlJYTHZSVEx19ihpbrP/&#10;VY9BUs/bpaQUHp3WX0HS60e32oOkfZ8YKcS8bFtewbO+n4y5wni9AAAAAAAAAAAAYKU/1jU2PjpN&#10;jpDWSWEx2UlBMdVJMdK+J/3v9kqQHBgf3SpESNuk+Og0N1FSb3v3/nbhaDnoZdNyCt/zXXPtnxiv&#10;FwAAAAAAAAAAAKzWV1T8SA6R5szwaP157KS4mOykqJjqpAjptMcDR/o3SOqVxZ8YJPXEINn3V5J6&#10;OkhaN2zNODnoZdNyCyt9vx3+D8brBQAAAAAAAAAAAKv4cTI2QtonxcVkJ0XFVCfFx0R7LHBaCJMe&#10;oqSeJTi6Xe9EyQRh0giObuY2SurZw6TevBcnyEEvm5ZX2OXLyc8zXi8AAAAAAAAAAABYPeb3/5OX&#10;GGlOiovJToqKqU6Kjm73aOB8clGyPDwpPDqtdz66NXGQdBslUw2SPSuZpla9P0Vddp0Q9LJteQUP&#10;GK8XAAAAAAAAAAAArB6tqviJ2zgphcVkJwXFVCeFxmSnY2OvBkm9MueJMdKcJUa6DpJ6RnB0M7dR&#10;UgyR5koie6F7jx6Zon5v/Cg56GXT8vL3G68XAAAAAAAAAAAArB4NVFydKExKcTHZ2YNiOibFxVS3&#10;u+JmOUZaZwmObuYmSuqJQVLPEiQHdJTUs0RJc08en6K+NfcGOehl1zp83/veh41XDAAAAAAAAAAA&#10;AKYNgYrfEiTDW2fZi5W3OwbJ/vzo1t4IknppiZJGkLRHSXNPnZ6qrloyWop52beh+T8zXjEAAAAA&#10;AAAAAACYHgtUjM6UKCkFxVRnDZLWba+8p9eDpJ4YJPUsQbK3omRfBEnrthZPUb98aKwc87JtuYV3&#10;G68YAAAAAAAAAAAATI/5K6YNxktJKUha90LlAz1hUoqP8TYYv08y/qaG9vz5qeq69ePkmJdty8k/&#10;YbxiAAAAAAAAAAAAMD3qr1ggBcZkJkXFVCZFxVQnhUhp2ypWiuHRaen86FbXUbI0PClA2uc2SOqJ&#10;MdJcSWRyiDQXDpKhKGmESb1JT49Xlw8XYl62La+gyXfddX9gvGYAAAAAAAAAAADQ1gcq7pdCo9tJ&#10;UTHV2YNiqpPiY6JtrVwvRkjrQkFSr8x5Yow0Z4mRroOknhEcEy0qSOpdcJ4YIs2VRCaHSOvkKGnu&#10;pl0T1cdGCDEv25Zb0OL77fB/Nl4zoP8ppT7VvcuMXwIAAAAAAAAA0C/W+cufkKJjvElBMdVJUTGV&#10;ScHRy56pfDLpIKknxkg9S4yMDpIJomSpHCClDbQgad3db0xSnx49Ug562bS8gnZfTv4o4zUD+l9z&#10;V9dXu7q6rjB+CQAAAAAAAABAv1gfqNgpBUhpUlRMdfaomI5JsdHrnqnc1EdRUgiR1hnB0e3cREk9&#10;MUiaKwlPDpH2WcKkECPtW31wsvrcuEEQJ3MLOn25hXcbrxnQ/9q6un6olPq48UsAAAAAAAAAAPrF&#10;+kDZASlEmpOCYqqTgmKqkwJjKjPjpJsgqecmSHqJklJ4dFq/XkoKAVLaNmObTk1RX5w0COKkXm7h&#10;Ft9/XfcJ41UD+ld7V9cvlVK/Y/wSAAAAAAAAAIB+sc5fWU6UjN3TlZvFCGmdGCT1LDHSS5DMlo9u&#10;tc6Mkj07N1X92ewb5JiXbcsrfMP3q9/+ofGqAf2ruaOjoKur63PGLwEAAAAAAAAA6HNFSl26vrKs&#10;K9OipBQT07W1xp6q3CoGST0xSOpZgmR0lEwQJkvDkyKkfemOkonDZJqipN658P5x8SCJkzn5Z33/&#10;d923jNcN6F9tHR3j2pT6nvFLAAAAAAAAAAD63IoLF/6QKBkJktbZ46QYI/WMEClHSVuEtM8IjokW&#10;FST1LjhPjJHmSiKTQ6R13qNkvCBp3dXLx8oxL9uWW9DkG5b/98brBvSvto6OafqjXY1fAgAAAAAA&#10;AADQ59b6/X8tRcVUJkXFVCbFxHRMCpLWmXFSDJJ6lhgZHSQTRMlSOUBKy9ggqSdEyeeMFTwxXo55&#10;Wbn8a4zXDehfLR0dRW1dXRONXwIAAAAAAAAA0OfWVly8WgqMXidFxVQnBcV0TAqR0p6u2JS+INk9&#10;KT5KS0uQ1CuJTA6R5mxBMpUoaQmR9iBp3bStgyhO5hXcYrxuQP/ScbKls3OZ8UsAAAAAAAAAAPrc&#10;en/ZFCk2up0UFVOdFBTTMSlAxltUnDRipBwm5RgZmhEc3S4tYbIkPDlE2mcJk+fdLZUoae62lyfK&#10;IS8blzfiKeN1A/qXjpOtnZ3bjV8CAAAAAAAAANDnHg1U3idFx0STomKqk4JiOiaFRzcLxUlLjHQd&#10;JPWM2Ohm6QyS7qKk7VLyvLu5CZJ6Uoy0b/l7k+WQl43LKzhivG5A/2rt7Ly5rb39tPFLAAAAAAAA&#10;AAD63Bp/2TYpPkqTgmKqk2JiOibFRq97uvwJb1HSiI1u5jZI6okxUq8kMjlCWtf/QTK04qlqa/ee&#10;PDFFDnnZuJzCtu5X7ZLwGwf0o9bOzoXN7W1dSqnLjL8EAAAAAAAAAECfKSoqunRtZfkhKURaJ0XF&#10;VCcFxXRMiozJ7pnydSrdl5JpiZJ6JZHJMdJcJEp6CZMxUVLvnDwxQtpXHJ4Ok+auyBdCXrYuZ/if&#10;Ga8d0H90nGzr6lQtXV08kAAAAAAAAACAPreyouL31/nLTklBUk+KiqlMionpmBQW07Fny1fIIdKc&#10;ERzdzG2UFEOkuZLI5BBp3cAMktZ9evRIOeRl43KH/9J47YD+09rZfktLR3tXS1f7z42/BAAAAAAA&#10;AABAn1lTXfGd9ZVlF3ozSOpJQTEdk4Jiurame1vLHxCjpBQfpaUlSOqVRCaHSHNpCpJ652InBkj7&#10;iiOTgqR1X54ySg552bjcgtnGawf0n5aOtqKWjvbOtq6uccZfAgAAAAAAAACgz6yvKP33dZXlVVJQ&#10;THVSTEzHpJCYrukgad22sqWeg6ReWqJkSWRyiLSu964kxQAprTg8KUJKe7Z735hzgxzysnE5BY8Z&#10;rx3Qf8w42dLefp/xlwAAAAAAAAAA6DPr/P6cdf7yRikupjIpKqZjUlBM1+xhUu/5ssVZ99Gtem6i&#10;pJ4YIe0rDk8KkNJ0lDT3t7eOlkNeNm5Y/pvGawf0n6aOtqJmHSc7Ol40/hIAAAAAAAAAAH1mXUXZ&#10;tHWVZZ1SYPQ6KSamY1JITNekIGndC6VzxQhpndsgqSfGSL2SyOQIad0ACJJ6Rmx0M2uQDO1seP94&#10;+yCKk7kFpb6rrvqQ8eoB/aOlo21ac0d7e3NHx7t1Sv2u8ZcBAAAAAAAAAOh1Gw4dunx9oPJeKTS6&#10;nRQT0zUpJqZjUoSUVy7GSL20BEm9ksjkEGkuTUFS71zsxPgorTg8KUBKk4Lks2en9OzHdw2iOJlX&#10;UOEbmv8F4/UD+kdLR9uE5o72ttaO9pP1ra3fNP4yAAAAAAAAAAC9brn/6CfWVpQ/I0XHRJNiYjom&#10;xcR0TQ6QceY/l1KYFGOkuZLI5Bhpnfcw6TZK6okR0r7i8KQAKS0qSurZoqS5ny8bI4e8bFxuYZUv&#10;d+S3jdcP6B9tbW3jW9rbW1s62sub29v/2fjLAAAAAAAAAAD0uvWlpb+7JlD5nhQfnSYFxXRMionp&#10;mhgeE81frtZVnkxvkNQriUwOkeYyL0jqxQZJvdgo+Yyxq5ePlUNeNi6vIOjLyf+x8foB/aOto2Ni&#10;c3t7W/eaWjs6fmP8ZQAAAAAAAAAAet2qwPkvrq4oq5YipHVSTEzHpJCYronB0c38euWhra84lJ4o&#10;WRKZHCKt670oKQZIacXhSfFRWlSQ1HMIknpmlDQ3bM0gipO/LWzw5RQMMV4/oH+0dXRMaW5vb2/t&#10;7FQtHR3Tjb8MAAAAAAAAAECvW1dV8UMpRlonRcV0TAqK6ZoYHRPNCJLWPVbxVlZEST0xQtpXHJ4U&#10;IKXJUVIvcZQ0N8jiZLMvb3iB8foB/aOto2N6ixkn29pWKaU+ZPwtAAAAAAAAAAB61WNV/smDOkjq&#10;CVHS3BPlL4tBUk+MkXolkckR0jrvQVIvrUFSr1iOj9K8BEk9KUhal//YOCHiZelyR7T5cgumGa8f&#10;0D86Ojqmt0YuJ1/v6uq6wvhbAAAAAAAAAAD0qnWBii29HST1pJiYjomx0c2EEGnf6u49Wbbdc5BM&#10;HCXTFCT1zsVOjI/SisOTAqS0dAbJZ85ENqjiZF5hly93+ELj9QP6R0dHx4yW9rYOHSeb29qqu7q6&#10;Pmb8LQAAAAAAAAAAetX6ytIKKSamY1JMTMfE2Ohmoe+S1JNjpJ4OktZtKnsqu64ki8OT4qO0qCCp&#10;l6Ygqfe0sUEVJ/XyCpf5ririUzTRf9o62m5sbW8PxUm9NqW+Z/wtAAAAAAAAAAB6zcqysj+SomKq&#10;k4JiOiYGRzfzyyHSPnuY1Ntc9qgcJfVKIpNjpDnvUTImSOqdkydGSPuKw5MCpNNio6Re+qKkudEb&#10;x8sRL1s3LH+t7+qrrzReQ6DvdXS0FbV2tHWacbKlo2OG8bcAAAAAAAAAAOg1ayvLfyPFxWQmxcR0&#10;TQyObpbEpWT0StVTF5cnGST1LFHyvLu5jZJigJRmhEa3iwqSer1wKWnfmE2DLE7mjXjSd911nzBe&#10;Q6DvtXe2z9VxskWHye41d3S8ZPwtAAAAAAAAAAB6zbrK8nuk0Oh2UkhM18TY6GZ+OULaJ8fI6K2p&#10;LFZPly5LPki6jJK9ESQH6pWktEH3sa65+c/5rhn5aeM1BPpea3vr3O71xMmm9vYupdSHjb8NAAAA&#10;AAAAAEDabVDqsnX+sn1SdHQzKSima2J0dDMdFBNMipBOW1t5Sj1z4a5ei5J6bqKknhghpRmx0c2i&#10;gqReKlFS70xkUoR02uCLkwUv+a6+9nPGqwj0PR0n2yxxMhQo29r+zvjbAAAAAAAAAACk3aqKij9d&#10;Eyg/KoVHp0khMV0TY6Ob+eUIaZ0UHt1sXcURtfXCbZYAaV+agqTeudiJ8VFacXhSgJTmNkjqiRHS&#10;ujORSeHRaU+ZOz1FDR9scTIv/03f0PwvGK8i0PfaO1sXtne2qZbOjp442dLVNcH42wAAAAAAAAAA&#10;pN3qQPmP1wUqK6QIaZ8UE9MxMTa6mV9HR/NHeVJs9Lr1Fe+r50pussTI6CDpJUq6DZJ6YoC0rzg8&#10;KT5KiwqSemkKkklFydPRG7Z6rBzxsnaFh3w5BV82XkWg74XjZKtq6WzviZPNnZ0bjL8NAAAAAAAA&#10;AEDaraoqL1xbWdYpxUg9KSamY2JsdDO/HCHtkyJjsnu0/C21rWRWTJTstyvJ4vCk+ChtQAVJPVuU&#10;NDfo4mRewUnfsOF/bLyKQN9r7Wxd2KbjZIclTnZ0vNHQ1cVJLwAAAAAAAAAg7fT3Ta4NVNzfl1FS&#10;T4yOieaXI6R9UlxMdY+X7Y0Nk+fdzU2Q1BMjpLRiOUA6LTZK6vVTmBSCpHVXPzzYLidHnPVdc+2f&#10;GK8j0PeaW5vntrQ1dbZ06OtJI062t59r7Or6G+O3AAAAAAAAAACQNivPnv3IusqK1wdskNTzyxHS&#10;PikqpmtPlj3j6VIyJkjqnYudGB+lFYcnxUdpUUFSL06UFCOkdWeiJ4VHp7kJktb97L4xUsDL3uUU&#10;lPqGjfqq8ToCfa+5tXFusy1ONrW3t7W0t19t/BYAAAAAAAAAANJm2blzn17rL2+WYmK6JgbHRPPL&#10;AdI+KST2xjaXrhEjpH1ugqSeGCClFcvx0Wlug6SeGCKtOxOZFB7jTQqPTtti2Y/vGi1HvGxdTmGl&#10;b+iIPzdeR6DvNbc2zmtua+xs6WhRLZ0dPYGytbPzduO3AAAAAAAAAACQNuuqK3KkoJiOidHRzfxy&#10;iLROCoi9tVXde+rCUjFGmouJknrnYicGSGlGbHQ7t1FSjJD2nYlMCo9OS/R9ktKsYVLvH28fZHEy&#10;ryDoG1r4DeN1BPpeU0tTUZOOk+1NUd872dLR8YbxWwAAAAAAAAAASJvVgfKtUlhMdmJsdDO/jo7m&#10;j/KkcNhb00HSuq3ni5IOknpigLSvODwpPkqLCpJ6/XUlqXfa/exB0rq/WTjYLicLWnzX5P+F8ToC&#10;fa+lpenGptbGjub2JtXc0RYKk83da2xv71BKfdz4bQAAAAAAAAAApOyJrq4rV1WWdUiR0cvE2Ohm&#10;CWKkOSke9tbsUVJvdeWp+FHynDwxQNpXHJ4UH6X1VpD0GiXTcSXZs1ORfePGG+SIl60jTqK/tbS1&#10;zGxsre9obm8MxUkdJnvW0ZFv/DYAAAAAAAAAAFK2qrLyp1JsdDsxOLqZX46Q1knhsLcmBUnrHi17&#10;NTZIphIliyOTAqQ0t1FSjJD2nYlMCo/x1htB0rqvTB0pR7xsHXES/a2ppWlGY2tDe1Nbg2pqb1HN&#10;nR09cbKho2Of8dsAAAAAAAAAAEjZan/FHVJ0TDQxOLqZXw6R9kkBsTcmhUhpGy5uShglxQgprViO&#10;j05zGyX1xBBp3ZnoSfHRab0dJTcb+/SYQRYn8wo7fL++/tvGKwn0vaaWplkNLXUd4TipP9o1Eif1&#10;R7s2dnV9yfitAAAAAAAAAAAkbWXN2d9ZEyjfK8VHp4nBMdH8coC0T4qHvTEpPibalpKlYpDUEwOk&#10;fcXhSfHRabFBUi/1KCmFx3iTwqPTxBhpzhIi7UEyssnq8uuFgJftu7bwO8ZrCfS9ppam2TpONrbV&#10;q0YdKKPjZGf3r4cZvxUAAAAAAAAAgKQt91/8/hp/xVkpQlonBkc3c/F9klI87I1JwdH1KkvU1nOz&#10;vQdJPSM0ul1vBUmvUdLLlaQYIs2dkmeNkdY9dmSSHO+yfcRJ9Kf6+vp59S3Bzsa2OqUDpS1OdnVv&#10;ufFbAQAAAAAAAABI2iOV5b9ZXVnWLgVJPTE4uplfDpHWSQGxtyYGRw9bW/G+2npuVq9eSkZFSb3+&#10;upLUO+1+YpA0Z4mRsVEyNkzqLXt7ohzvsn3ESfSnYH39TcGm2q6G1qDSa2pv64mToXV0vNrY1fUH&#10;xm8HAAAAAAAAACApayvKHkxfkNSTQ6R1UjzsrUmhMZk9VvaS2npuuhwhrSsOT4qP0norSHqNkqEg&#10;qXfa3cQQac6IkPbFC5LWLdgzXo532bycghbfNfl/YbyWQN8L1tfPr2sKdta3BlV9a61qaGuOjpPt&#10;7YG2rq4fGL8dAAAAAAAAAICkmB/pKsZGN/PLAdI+KRz21qS4mOqeKN2itkoxUq84MilASosNknpJ&#10;BEm9M5FJ4dFpXoOknhgj9SwR0rpEV5L2bTo5WU16epwc8LJ5xEn0t2AwOD/YVNupw2R49dFxsnst&#10;XV0Tjd8OAAAAAAAAAIBnaysr/yH1S0k9OUiakwJib0yKimlZ5QW16cJKxzApxUenuY2SemKItO5M&#10;9KQA6bS+i5JyhIzZyXCY1Lt2/Vg54GXziJPob7W1dbNrG2o66lpqlLlImNTfP9m9jva9xm8HAAAA&#10;AAAAAMCz1ZVlG8XoGG9+OUDaJ8XD3pgYE9O81RWn1JaSu6KCZG9FSTFC2ncmMik8xpsUHp0mxkhz&#10;lhAZGyTdh0kzSFr3ywfHyAEvm5ebX+8bWvgN49UE+l5tXd30mvqa9rqWahU01tjeqpo6O3pW39ba&#10;1aDU7xv/CAAAAAAAAAAArq2vrf30qoqLnWKAlDYYLiQdtrbikHrm3PxBcSUphkhzp+R5iZGhCUHS&#10;uh/ddoMc8LJ5uYW1vpzrv268nkDfCwaD42rqalqDLVUq2FylartX39YYFSf1mjs75xn/CAAAAAAA&#10;AAAArq2p9g9dVVnWJYZIc345QlonxcPemhQOe3sru7eu7B0xPkqTg6TewA2SemKMNGcJkbFB0n2Y&#10;lEKktD+bNVIOeNm83PwKX87wPzNeT6Dv1dbWFlbX1jTqKBleQNW11sXEybq21jKl1IeNfwwAAAAA&#10;AAAAgISGKHXZqkDFesc46eJKUk8KiL0xKRr29nSUNPd46dNiiLQuKkrq9eeVpN5pdxNjpLlT8rwE&#10;yURXkvatPzxJfWHiIIyTeSNKfMNGfdV4RYG+V11dnVddW9uoo2RNaH5Vqz/ataMtKk42trc1NLQ3&#10;/5vxjwEAAAAAAAAAkNDDFee/uipQdiA6SMoB0j4pHvbWpGjYm7MGSes2n79PDJJ6sUFSb2AHST0x&#10;RupZIqR1vXUlad3G7j3wzkT1u2MHYZz8beEp37Dhf2y8okDfq6qt/VV1bW1DTZNf6VU3VXYvoBra&#10;W6LiZEN7W2dzZ/utSqlLjH8UAAAAAAAAAIC41lRV/GRVZXlrJErGj5NSOOytSdGwtycFyZ5VXlTP&#10;Fs9wDpJ6/Xkledr9xBipZwRI+7wGSa9XkuZ0lDR32ysT1O/cMBg/1nXEYV9OwZeNVxToe/7q6v8O&#10;VNfUVzeYYTK8+ramqDip19jRsae+q+vzxj8KAAAAAAAAAEBcawNly6QIKU0KiL0xKRr29sQYadva&#10;8recw2Qql5J6ZyKT4qPT0hYl9YwQ6Rwl3YVJKTommjVKmrtx+3j18RFCvMv25RS+5xs6/EvGKwr0&#10;vUBt7Y8ra2pqq+r8qqqpIrzGchVsif3eyYb2tsY2pb5n/KMAAAAAAAAAADgqUurSNRVlNVKINCfF&#10;w96YFAz7YlKEdNqGC4+7DpJ6YoS07kxkUniMtwH1XZLdk4Kjm0lRcuOJ8EZvGqcuHy7Eu2xfbsE+&#10;36+v/z3jNQX6XiAY/EFlIFAdCPpDUTIQWpmqbqqKiZN6jZ3ti41/FAAAAAAAAAAAR2v85QX2GKkn&#10;xcPemhQMe3tSeEy4yotq87lbVSRIylFSjJDWnYmeFB6d1rcf3eouTErBMdHiBUnrctaMVZdI8S7b&#10;l1f4oi/nhs8arynQ96qrq79dGQj4K6v9oSip52+8qPwNZWKcbGpvq+J7JwEAAAAAAAAAcSl1yVr/&#10;xZP9ESWlYNgXE6Ojy60pP6SePlskBkk9MURadyYyKTw6rbc/tlXPS4zUk4Kjm7mNknqPH52kfr5s&#10;jBzvsn25hc/4hgz5lPGmAn2vpqbmjyqrqsp1nNRBMhwmL6rKhlJV3y5872T3Gjo6cox/HAAAAAAA&#10;AACAGI9UXrxqdWVZY7ZfSkqhMZmtv7hbPX12RtJBMqkoqXfa/cQgqWcJkdb125WknhAkrVt3eJL6&#10;0W2j5XiX7cvLf9Q3bNjHjFcV6HuldXW/WxYIXKyo8qvKunCUDO+Cqm4Of7SrDpLW1bW3v6WUusz4&#10;IwAAAAAAAAAA6KE/fW9lZeniVRUXO6WAmO5J0bC3JwXGpFdZqp7Q3zd5to+i5Gn3E2OknhEg7fMa&#10;JDeflKNjoiUTJJ+0bOX7k9TX54yS4122Lzd/uW/IkMuN1xXoe93/T+LDFZWV58v9flURLFUVDRdU&#10;RX2JsQuqoaM9Jk42tLUFmtra/tH4IwAAAAAAAAAA6PFQoORLqysrXpdCYromBcPenhgW07BVlWfV&#10;pnP3yiHS3JnoSeHRaV6DpF7yQdJFlDwpB8dESyZI6lmjpLmH3p2oPj9upBzvsn25hXd2v6Z8fR/6&#10;18XKyvfL/ZWqvLY0FCXLe3ZeBdubwlGyI7L6trbO+vb2m41/HAAAAAAAAACAHqvKyv7fyvLSDikq&#10;pjopGvbFpKiYrq2uOKa2nC2So6Temcik+BhvXsKkGCTNnZLnOkgak6Kjm6UzTOote3uiuvRaIdxl&#10;+3ILOn15+XONVxXoPxfKy5+7WFGhyqpLQ0GyzFzdOVXdVBMVJnsCZXv763VdXZ8z/ggAAAAAAAAA&#10;AEJWlJc/IYXFVCYFw96eFBJ7Y+su7o0bJL1Gyb796NbEYVKKjW6W7iBp3Yxt4+R4l+3LK2z1Dcsf&#10;a7yqQP+5WFHxkI6TF6tKQ0FS72JdcWiVDeWqob0tNk62tXXy0a4AAAAAAAAAAKsHKiu/sDpN3zUp&#10;BcO+mBQQe3NPnn9IjJJSeHRa2oKk3qnYeYmR5qTg6GbJREkpQMbbr1aMkeNdti+voMk3bHiu8boC&#10;/ae0rGxuaXm5Kq0sVaXBcJQsrTvb/fOz3T8vUcG2ppg4aWy78UcAAAAAAAAAAOBbFSi7XwqNbifF&#10;wr6YFA37ZJUX1TNnpiYfJPVOu5sYIs0ZEdK+gRwk9aTwGHfHw/vrBaPkeJftyy2s8w0r+E/jdQX6&#10;z4WKirwLZeXqQsXFUJAMh8kz6oKx2pZ6KUyGVtPa+l3jjwEAAAAAAAAADGIPlRX/8cryixel6Ohm&#10;UjTs7YnBsA+37uLLnqOkXt9+dKscIqN2Uo6OiZZMlBSjY6IZUXKDsU+NEsLdoFhhjW9Y/t8bryzQ&#10;f86Vlv6opKxMlZRdVBdqzSh5OrSS4Cnlb6wUw6ReQ1vbo8YfAwAAAAAAAAAYxFZUlI1eVVneIoVH&#10;p0nBsLcnRcK+3ArLNpx7SIyP0rwGSb1sCZJ6YnRMNFuU1Lv3zYlCtBskyyv0+4Zd/1XjlQX6T3Fx&#10;8RfOX7yozpd2r+qsKtFRsvZUaOdrT6oLwWI5THavvr39TH1X17eMPwoAAAAAAAAAMAg9WF39qVX+&#10;8q1SgLTPHgv7YlIk7OtZo6TeyvLjavPZm8UQaV1vXklGB0l3UVIKjm6WTJQUg2OiCUHSuknPjJPD&#10;3WBYTkGZb0jBp4zXFuhfZy+UNp0rvajO+YuNMHkyFCb1ztWeULWtDVFR0lxdW1t7918bb/wxAAAA&#10;AAAAAIBB6OHykm+vKi9tk2KkdVI47O1JobAvZ4+S5tZcfEVtOTNLDJJ6fffRrXKEtE8Kjm6WTJTU&#10;E8NjvB2PTIqS5v7noTFyuBsMyy04abyyQP8rPnf+ePGFUlV88bwRJU+oczV6x0Mrr78YFSWtq29v&#10;36eU+rjxRwEAAAAAAAAABpmVleUbpBipJwXD3p4UCftyUoyMWmWpeuzCxt4LknqWEBkbJAdmlBSj&#10;Y7wdj0wKkdK+M2+UHO4Gw/IKXjBeWaD/nS0p2X625ILSM6Nkcc0xy46rurZWMU6G1tX1b8YfBQAA&#10;AAAAAAAYRFaVlX1zIARJPSkU9tXECOm0ynNqY/GdkSDpIUqKIdKcESHty9YrSSk+xtuD705Ufzhl&#10;pBzuBsPyCu4xXlug/509V3LPmfMlSu+s/0QoSJ6tOarOVod3pnuBpho5THYv2NFxyPijAAAAAAAA&#10;AACDyEr/xcf7M0pKobCvJoZHF1tVfmzAXUlKsdHNBnqQtO7m3RPUp0cP4jiZm19ovLZA/ztTUjLu&#10;9Pnz6vS58+pMxUkjTB5RZ4ydrj6sLtaX6o9wFeOkXmN7+y+MPw4AAAAAAAAAMAisqCz97sqKshIp&#10;Gvb2pFjYl5Oio9s9VvK4GCCliTFSz4iQ9nmNkptPytEx0fosSuodD08Kjm73RPfGbRmnrhguRLvB&#10;sqHD/8F4dYH+d+rs2f84de6cCq30lBElD4eiZGhVh9S5mpOqtq1ZDJOhtbbuOt/VdaXxRwIAAAAA&#10;AAAAsliRKrp0ReXFopUVFzuleNgbkyJhX04KjZ5XWao2n54lhkjrxCCpZ0RI5yDpLkpKwTHRMi1I&#10;6ukoqffY0Ynq1yvGyNFusOxn13zaeH2B/nf69Om/PnX2bP3J4mJ18vwpdSoQDpKnQvsgtJNVB1V1&#10;c50cJvXa2/317e3/avyRAAAAAAAAAIAstuzcuU+vqCg7JkXEdE8KhX05MTImubWlL4sxUk+MkXqn&#10;5HmJkaGdlKNjomValDSDZHiTQlt3eKL64aIb5Gg3GJZbWGm8usDAcPzs2a+fOH367ImzxerEudPq&#10;VOXhnigZCpOBg917X5XWlchhsnv1ep2dDyqlLjH+WAAAAAAAAABAlloZqBgjhcR0TgqFfTkpLqa6&#10;J8494D5K6lliZGyUdBcnpeDodsmESTE6xtvxyKTY6Hb2IBnasfBWH5yo/mDSIP6+yZz8V41XFxgY&#10;Tpw48aWjp86+cfzMWXX8zBl1ovyIESQPqhOB97t3wNhBVd/eFh0kLQu2tTXVd3V93vhjAQAAAAAA&#10;AABZ6N6Kio+vLL9YJwXFdEwKhX01KSima6vKD6mNZxYkFST13MZIc1JsdLNkgqSeGB7j7Xh4Umj0&#10;snhR0ty9b06Qo91gWd7wh43XFxgYTpw48cnjZ88+dez0GXX09Gl1rPRIT5Q8rud/r2flDRUxUTJq&#10;bW1PGX8sAAAAAAAAACALrfCXzZeiYiqTQmFfTQqJaV9lmVpXukttOT0tNkaas4TI2CDpLkpKsdHN&#10;sjFIWnfdo4P8+yZzRow3Xl9gYNAfxXr01KmHjp46rUI7dzQcJQPhIHnMv79np6oPy1EytPbQ6tra&#10;/sH4owEAAAAAAAAAWeThivNfXVlRdlgKjMlMioV9OTEk9sYqL6rHzj3iKkjqeY2Sg/n7JBOFSb1v&#10;zxslR7vBstz8fzNeYWDgOHL69IxDx090HDl5Sh05dTwqSh71vxte5Tvdv35P+ZtrxShprqGjY4NS&#10;6nLjjwYAAAAAAAAAZIkVFWWjV1Rc7JBCo9tJkbAvJ8bD3l7lebXp9My4UTI6SLqLklJwTLTBEiTN&#10;rf1gorr0WiHYDZblFfp9Odd933iFgYHjg1Onfn3wxMnWQydO/v/s3QdYXOeZ9vGR3Fuctpsvu5uV&#10;3OISO70njjfNcYpjJ7GcxDZFSIC6BALUhXqXrGIVRAcJSagXEEIF9Yq6hHpDAqbRq4p5vnlnzgxn&#10;zjwzcwYGmIH7d133pV3HMnUOVv55zyGxC1opSurzqcC8Y+ad1x+l21W3qeq+fZCUr/Le3ZK6e/d+&#10;Jv2jAQAAAAAAAAAAAKADiCN6JFGvPccFRzXjQmFbjo2GbbSM2xvYICnmSYw07wofHd2traMkFxo9&#10;WUuCpHUrTRuRPZiPdp1lQeHnNP8Of0l6GQP4jtMFV75/7uKl2rOXLpPY+VtnbFFSBEnbdEfpivE8&#10;ld+rY8OkbffvLZX+0QAAAAAAAAAAAADQASRpiyO56OhqXCRsy3GhsM2nv0Prrg5zEiRVhskrfHB0&#10;t7YOkq1ySlIRHN1NBEn53ls8gI92nWUB4Ts0H/T8D+llDOA7zp079/TpS5erzly8ROZdPs+GyfO6&#10;I3TONEN9OR8lpVXebXhQUV//ovSPBwAAAAAAAAAAAAA/lnDr1n8l64rvcwHS2bhY2FZjI2E7Lf3O&#10;TidhkomQzLjoqGZtFiYvWcbFRk/W0pOSyigplnomkr41trM/bzIsTfODHzwivZQBfMupixcPnr5w&#10;kSy7QOeKj9mCpDVKWnet/CIbJa2rErt/7zgRdZH+8QAAAAAAAAAAAADgn7qkGLTzlfGRGxcK22pc&#10;GGz36e/QqpuLyaNTkqZxsVHNOluQFOOipHUz9w2hr0f25aNd59gDTWBYrPQ6BvA9p86fn3aq4AKJ&#10;nSwooDO3TtgFScsO21Z2t4aPktIq7t29V/rgwb+kfzwAAAAAAAAAAAAA+KGUMu23kw0lV7gYKcaF&#10;wrYcGwV9ZCklp2j11QlsgHTYFT44uhsbJMUuux4bHV3tkmVcZPRkbJD0MEpyIZJbzObB9FgoG+06&#10;xwLD72kCe38ovZQBfM/JMwV/PinC5PkCOmHaqaunHILkWdluVFxlo6QsTjZWPXiwtaKx8cvSmwAA&#10;AAAAAAAAAAAAP5NsKJ6cpCtuRJT0fMvubORDpGJcdHS35gRJMTY8utsly7jYqHZNUVIRJi+qHxcg&#10;Xe2D+IF8tOssCwxr0PQM/470UgbwPfn5+U/mnz33+Ylz5+m4aScunqazxZY42RQlD9lWoD9OpQ3V&#10;bJi0TpyerG28/670JgAAAAAAAAAAAADAj6RVV/9nkkFbhyjZvK2+NpGNkeZd4aOju7V1lORCoydr&#10;6yAp3yujO/nzJoPCqjXvDHxMejkD+KZj586fzj97jsw7d4ZO3z5qFyTPai07oz1o2iG6U11Mlffv&#10;sWHSuor798/j2ZMAAAAAAAAAAAAAfoaoS6K+eD+CZPOWfme73wZJ752SHNqsICnGxUbVuzCUUs5E&#10;UteeTLDrTAsMy5FezQC+K//cucRjZ86S2NHTZ+nk9WOyIGmNkk27XHqeKu7Vs1HSbvfujZbeBAAA&#10;AAAAAAAAAAD4gWR9SY9kXcl9Lha21bjo5xfTF9Oaq6NsUZILjmrWnCjJBkd3u2QZFxrVrilIyqLk&#10;Rc/Ghka1u2C/XhmD+GDXmRbUZ4j0cgbwXUdPnu4vouTR02foiGnHLpxwCJLWndYeMM/YUMUHSdkq&#10;7t01GBoaXpHeDAAAAAAAAAAAAAD4sNTKyq8k6Uu2JeqKG7lo2JpjY5+fLb1oF629Gs0GRzVrTpQU&#10;Y8Ojq12yjIuNnswXTkoq1z2mk9/SVSwoDF0GfN+R46d/e+TEqeojp07TYfNO0ekSeZS0BMmm7acr&#10;ZefZIClfxb27n1fdvz8/n+gR6U0BAAAAAAAAAAAAgI9K1Jd8mKQrbtNTk1zk88vpCmnljTg2Oroa&#10;GyTFLrseGx1d7ZJlXGT0ZL4YJFdIm70/go91nWmBYVrp5Qzg2w6cOvX6wROnLx06eYoOnThFB0+c&#10;pPxrhxVB0hIlzSvZT6dM0zdUsFFSrFJa+b27xurGxtelNwUAAAAAAAAAAAAAPiguP/+RJF3JbS4g&#10;ents3PPzpZScpNVXxrIBUjk2Ropddj02OrrbJcu40OjJ2jVKykKkfNYoaV1g+kA+2HWmBYZmSS9p&#10;AN+2/ciRrxw8cWKniJLmHT9Jh84ccxolT5XsM+9K2QWnUdK8+9Lu3t0qvSkAAAAAAAAAAAAA8EEJ&#10;uqIlXEj09riw1xG2rHA1GyKV86co2RQkmx8l2diodhccpwyS1qWeiaQfTe7PB7vOtIBeY6SXNIDv&#10;O3D8+NIDx0+Q2P58047n04nbljBpCZJNUdK6c7qjZKi3nJ5ko6R8Dx4ESm8KAAAAAAAAAAAAAHxI&#10;Ypn+rSRtcRUXE70xLuZ1qOnv0OorI9kYKdacICnGRkd3u2QZFxvVrl1PSYpdcBwXJOUTt3T976F9&#10;+WDXWRYY1qD5OPTP0ssawPftO3ai1/7847RP7JjYMTp65aBDkBQ7WbLXtptVN6ni/j0+SMpWcf/+&#10;jbK6um7SmwMAAAAAAAAAAAAAH/CZTvd0okGbyUXFloyNeB10ywszvRYl2eDobpcs40Kj2rGnJC96&#10;NjY0qt0Fx3ER0tlitgymh0KYYNeZFhR+VfNJ+HeklzaA7ztw9Ojre4/l096jlu05cowOnD1EJ+44&#10;Bsmm7aGzuiNUfq+BDZLyld+922j6dRIRdZXeJAAAAAAAAAAAAAC0s3ht0e8TtUWNXGBszrh415GX&#10;rL1Eq6+MalGQFGOjo6tdahoXG9XOH09JcvvdXNzSVRMUvkfzQc//kF7aAL6PiLrkHT1atufoMXOY&#10;3H3kKO3NP0LHC7kwuce8E8WWFVYWskHSYXfvlpXX13eX3iQAAAAAAAAAAAAAtKO4/PxHkgxFxVxk&#10;9GRctOssW1a4ng+SYpfdjw2PrnbJMi40erKOEiWte6YPE+s62wJCU6WXNoD/2H3o0OLdh49Snmm7&#10;Dh0x78g1eZzcQydkUfJE8W5pe6jsbj0fJBWruH9/j/TmAAAAAAAAAAAAAKAdJWqLE7nYqHZcrOtM&#10;S9ZdoZXXZ3kcJdno6G6XLONCoydr1yh5gR8XGz3Z4A2D+VjX2RYQHiq9tAH8x66Dx35hjZI7Dx42&#10;b++pA06CpGXHzcujGxXX2RipXIVpxnv3BktvEgAAAAAAAAAAAADawVJd0R+S9FojFx1djYt0nXVp&#10;RbsRJN3tAj8uMjZnGaZ9c1RfPtZ1tn0c8rL08gbwH7GxsV13HTiiFVFyx8FDtOOA2EE6fsd5lLTu&#10;rO4oGRuq2SApJqKkdWX37l0rvXv3DenNAgAAAAAAAAAAAEAbSjcav5CgLcni4qOrcYGuM2/V1Qls&#10;iFSODY/udskyLjaqXbtGSbELjuMCY0s2c18EPRbKhLrOtsCwa9LLG8C/iOdO5h48tF5Eye22HaT9&#10;BXtlUbIpSDZtF+WbdrvqttMgKV/Z3buN5ffvf2Z6ew9JbxoAAAAAAAAAAAAA2kiqUR+SqCtu5AKk&#10;clyUw7SUXriZDZHWscHR3S5ZxoVGtesMQVK+j1IGUpeeTKzrbAsInyy9vAH8T+6Bw1EiSNq2/yDt&#10;PHKA8u84hkkRJM0rsuyM9hAbI7mV3b37oOLevR9JbxYAAAAAAAAAAAAA2kBCWVm3BF3xAy5EyscF&#10;OUya7gplXhnvnSh5qWlcbFS7do2SFxzHhURvL+FEBH1/Yj8+1nW2fdzzNeklDuB/cg8c+EPu/gNl&#10;Ikpat+PgATp01RonpSApi5KW7TTvZlUhGyO5lTc01N0gelx60wAAAAAAAAAAAADQimKJHk42lOzj&#10;YqQYG+Iwh6XdzqLVl6O9EiW50OjJOttJSfmm7xlCz/ZjQl1nW2Cfy5q33npYepkD+J/t+/Y9v23f&#10;/jMiSubadoD2nt1Lx+xiZFOQPGbbDvNfNzbUsjGSXUNDChF1ld48AAAAAAAAAAAAALSSeL22d6K+&#10;pAFRsgXTXaeVV2c0L0iKXbKMC42ezNdOSopxAbE190naQD7WdbYF9Y43vby7WF7lAH5IPHdy274D&#10;G5rCpCVO7jy6j47e4oOkclfLL1P5vXt8jDRP/GeWVd69W1ba0PAn6c0DAAAAAAAAAAAAQCuIr6j4&#10;cqJBewNBsmVLv53DR0dXu2QZFxk9GYKk/f57aF8+1nWmBYXd1wSEBkkvcwD/lb17bz8RJG3bd4C2&#10;mXbo2i5yFiWPFm237VTJAdLVVcpipGOUtK7ctNL7906IKCq9eQAAAAAAAAAAAADwskR9yTZEyRZO&#10;d4tWX45xjI/OJguLzV1TkGx+lGRjo5pd4MeFwrbe8KzBfKzrbAsKv6X5JPQn0sscwH+JW7uKIGmd&#10;CJNiu07sYaKkLEzesS6XrpdfJXdRUr6y+/eWSm8eAAAAAAAAAAAAALwoyagdzMY2zKMtu7mMj5DK&#10;XbKMi41q166nJMUuOI6LhO2118b042NdZ1tA2CHNR32/JL3UAfzbtn37j1ijpHyHbzqelLQGSbEj&#10;0o7e2UGld8WzJ50HSeUqHtz9p/TmAQAAAAAAAAAAAMALlhQVfT/JUHyNi22Y+qUUn6JVV8bzMVLs&#10;UtO42Kh27XZKUuyC47gw2N6bvGsIPd2HCXWdcQG950kvdQD/t3XP/t5NUXK/bbvP5DmckpRHySN3&#10;ttl2Tn+cyu/fdYiQziZu71pRX/+89C4AAAAAAAAAAAAAQAvFa7WruNiGeTB9ES27meGzQVKMjY1q&#10;d8FxXBT0hWUURNKHiQOoCxfqOuOCwv9PeqkD+L8t+/Z9aeu+fRUiSOaI7bUs99BeOnzTdZQUOyx+&#10;LdpBd2pK2BDJrfRuQ2P5/fsLpHcBAAAAAAAAAAAAAFogQafrl6ArbmSDG6Z+uqu0SvmsyUstj5Ji&#10;7RomLziOC4K+tKXHI+m1sbilq3kB4QbppQ7QMaxateqJ7N37NlujpG379tHeizulIGkfJUWQPHwn&#10;x27nDCfIeLeOjZHcLIGy4W/SuwEAAAAAAAAAAAAAzRCnu/NzhEnvbMW1eR06SIpxIdAXN3HnEOoa&#10;woS6zrjA8KnSyx2gw+iyLW9PdM7uvZ8rA+XO47vpcKGLKHlbbCsdMi+Himp0bIh0ursN1aV3774u&#10;vR8AAAAAAAAAAAAA4IF4rfZriQbtHi60YZ4t9c7u1guSHkZJNjaq2QV+XPzz9f1kan8+1HW2BYU/&#10;0Hwc8rL0kgfoOLbt2fOb7N17dSJIbt27z7I94te9dPAmFyRzpCApXzYdL95LZffUPXuyTFr5g3sb&#10;yoield4VAAAAAAAAAAAAAFApUa8dw4U2zLMla6/Ryiuz2NioZk1BUhElL6ofGxvV7oLjuODnL5tz&#10;cAgf6jrjgkKPaP7612eklzxAx7E9P//ZrXv2nrQLk9J2ndppFya5KGndQdOulF9kY6R11ihpnfFu&#10;w+dlD+71l94VAAAAAAAAAAAAAFAhsbj4rQRd8QMutmEeTF9Cqbe30apL0Wx4dLd2OyUpdsFxXOzz&#10;t/1mDk5N2hYUNkWjie0qvewBOpate/ZNk0fJponTk86jpAiSB29n2Xa0aDuV1JW6jZLyGRrqHxju&#10;3fuB9K4AAAAAAAAAAAAAgAtLKnQvJOpKKtjYhnk2fTGtuDyeDY/O1tJTkmJsbFS7C47jIp8/bs6B&#10;CPqPwX35UNfZFhRWpgkOe1d62QN0PBv37fuWPEpmm7fXvJ2nd9gFSS5KWnegcAsVGE9T6d0GNkQ6&#10;W+m9u3eMtcb/kd4dAAAAAAAAAAAAAGB8RvR0or5kTYKuuJGNbZiK6Wxbfj2FDZDKIUi2/jIKIil4&#10;2UB6qCcT6jrjgsIKNEFB/0966QN0TFl5+45YoqQUJndbtu1gHh247jxKHri9xRwlrTtYmEXa+nI2&#10;Qjqb8W5DY+m9e0mFjY1PSO8OAAAAAAAAAAAAACjEG4r7JumKP+ejG+Z6TVFSLKXoMBsilWvXMHmB&#10;Hxf3/H2JpyLp1TH9+FDXGRcQGie97AE6rs2794XIo2TT9lBewTZzdLSLkrIg2bTN5uUX72YjpKsZ&#10;7zY8KHtwN0B6dwAAAAAAAAAAAABAZqn29k8TdcX3+fCG8bMPkrbpblDGtflsjBRDkGz7xeYO4SNd&#10;Z90noT+XXvoAHdfmHQf/e8vuPbetUTJLttyjO+lAoeMpSXmQ3G/bJvMulV9kI6SrGRrqG8sbG78n&#10;vUsAAAAAAAAAAAAAYLK0pOS5eH1RCR/gMMcxQdK0RGkpd3bRqkvRToJk86MkGxvV7oLjuIjXUffN&#10;UTg1aVtQ2GnppQ/Qsa06ePCJrJ270+VR0rI9lJW3h/Zck5+W5IOkfIfv5FJRrZGNkMqVyma8f+9y&#10;UV3d/0rvFgAAAAAAAAAAAECnNrOk5KkkQ3EGH+GwpvFBUswaJc3Ta2nlpdEIkj60EVsH85Gusy4o&#10;PFR6+QN0fJt37g7Zsmt3nTlISlHSuq2HxOlJZZS0D5P7zNto2a2NdN54ikrvNbgNkubds8zQYH7+&#10;ZPLlxsbHpHcLAAAAAAAAAAAAoNNKMmoHJ+I5k26mIkpKW3Y9rv1v3Sp2wXFcuOvoW3Yukr49Hqcm&#10;bQsKvaPpEYADXNB5rNu584Utu/IKrUFyi2J5F7McgqQlSjYFyaZtMP9aVGtwHiWlIMmt7N69AdK7&#10;BQAAAAAAAAAAANApxZfceZePcRgXI8W4IGldyp09tPJSDIKkD23MtsH0bD8m0nXWBfZervlL2JPS&#10;JQCgc8jalbdKGSWtyzmyg/bdVJySdAiSG2ivbetNf+8WMt6rVx0l5StraPir9G4BAAAAAAAAAAAA&#10;dCoJ+jvfS9Rpb/NhrrPO8yBpXZL2KmVcnYMo6UMTpyb/+Fl/PtJ1xgWF1WkCQ3tLlwCAzmPDrr0/&#10;cQyTu2nLLtP27KTdl7cwJyWVUdISJq07qz/hUZS0znj37tWyu3e/Lb1rAAAAAAAAAAAAAJ1Cpk73&#10;dKK+ZGuCrriRj3SdbY5B0jouRHJLLdzUtlHyAj8u0nXWJZ+OpMfDmEjXWRcUflvzSe/npMsAQOey&#10;eeeug+YgadrmXfbbdjzHLko6C5Jie26tM0+cniysLmYDpNvdvZubT/SI9K4BAAAAAAAAAAAAdHgJ&#10;uuJ4PtJ1pvExUoyLj+yMliVpC2jlxWg2PnJjY6PaXXAcF+awofS7uTg1abfAsETpEgDQ+Wzcmffv&#10;jTt2NSrDpHl5ebT3hqsg2RQlbbu5lvJL9vLx0cWMTVtORF2kdw8AAAAAAAAAAACgw0rQF4/mY11n&#10;mWOMFGPjIzcpSNpmuE0ZVyazEVI+NjSq3QXHcTEOa9qMvUP4QNdZFxTeqAno9ap0GQDofDbu2fPc&#10;5h27LyjD5KZdeeZtPbzNIUpawqRjlBTbLe1i2QU2Qioni5K26e/di5XePQAAAAAAAAAAAIAOKUFf&#10;8udEXUkZH+068vggaR0bIeVTBknbtJRWuJ5WXoxig6R1bHBUuwuO42Ic1rQM096cOYCPdJ12vbdJ&#10;lwGAzik/P/+Rjdt3LbWentxkDZM7rdtFOy9uchIkLVHSGiQtW2NbYXWJ6iDZtLukb2goq6iv/730&#10;LgIAAAAAAAAAAAB0KNMNhmcSddpbfLzryGtmkBRjg2TTkrQXaMXF0QiSPrbJu4bQVwdxga7TrlET&#10;GPpX6VIA0Hlt2r373Q07d9U0BUn7OLn16FbaLUKkiiAplmfeajpanEe6+moVUfKuwwx3G7R3Ghu/&#10;Ir2LAAAAAAAAAAAAAB1CgsHwTIK+6AYf7zriHGOkGBsguTEh0nFaWn5ljvei5AV+XHzDXO/9JQO5&#10;QNd5Fxh+XBMc/A3pcgDQeWVmZj60YWfeNWWY3Gjd7p2089JGKUS6DpL2y6RL5ZeID5JijlFSPkN9&#10;fVk50ReldxMAAAAAAAAAAADAr80uLHwi3qDdzEe8jrbWDpLWaSnt1tqWB0mxC47jghumbilnI+nR&#10;3kyg66wLCP1cExA2R7ocAMC67duDHKKk2I5d5mUfzZaiJBcmHaOk2C6xG6upuK6C1AZJ+fQN9Y2m&#10;X9dfKyt7Vno3AQAAAAAAAAAAAPxWol47KlFX/Dkf8zrCHIOkdWyE5MYGSOdLKT5KKy6N5mOj2l1w&#10;HBfbMM/24yn9+UjXWRfYp0oTEPZL6XIAAMKG3F035UFSvg2m7bi8TmWQtG6VefsKN5OuoZYNkK5m&#10;ME3XUN9Yev/+OOldBAAAAAAAAAAAAPBLiUbdBwnaokY+6vn72jZIiiWJ6Qtp+dUFfHB0twuO4wIb&#10;1ryNzhlMXXsyga4zLzDsgHQ5AACr9Tt2xXBR0rrN+7bRrhvKMMkHSet2mreSTuvzyXC3no2Qyoko&#10;qZy+oSFCejcBAAAAAAAAAAAA/EqCtuj9BF3xAz7s+evsQ6R8bIBUThEb1cwcJG3TU9qt9Xx4dLYL&#10;juPCGtaypZ6JpJ9MxalJhwX1+j/pkgAAVutzc9/YuH3HDWWUbNoOyj233hYl7cOkfZS0hMmVtonf&#10;U1hTwsZI67goaZ2+ob7OcLfuY+ldBQAAAAAAAAAAAPALSVrtG0kG7XXHuOfPs0RI5dgIqZwUGj2d&#10;PEqKpRQf4QOks11wHBfWsJZv/I4h9EQ4E+c68wLD90mXBACQi8vPf2T99p3p63J3NNqC5Padtpn+&#10;M9p8MJt2XLMGSccoKQ+STVtBO0zbU7jB4fQkFyKd7u7dEu3du29I7y4AAAAAAAAAAACATxP/nWui&#10;oeQSH/j8bU0RUj42QHKThUa1U56UtE17mZZfnsJHSPkuOI6LaZh398PJ/fhA11kXFP5A83HvD6XL&#10;AgAordux+4/rc3fckwdJ++2gbefWqQ6SlmXYdrR4F+nv1vPxUcX0dxu0RVT1VendBQAAAAAAAAAA&#10;APBJ8y5f/kKiTnuOD33+NEuEbPcgaZ3pfUq/uZyPkdZdcBwX0TDvL2bLYD7QdeYFhh/X/DO8u3Rp&#10;AADO+u3bzzpGSWm5O2lD3jbaeZ2LkivMc4iS1+VbQQVl50VkZOOjmpl+7zVdTc3/k95dAAAAAAAA&#10;AAAAAJ8SV1T0ZHzx7YwEXXGjY+zzh1kipHJsgOQmhUa1cxskTUuWllp0EEHSR5d0OoKe7cfEuc68&#10;wLDPNYHhM6RLAwA4syo39y0uTK7L3WFbVv4G1VFy+/Xldsu7uZbu1JWx4dHd9KZpG+obTb9uaGxs&#10;fEZ6lwEAAAAAAAAAAAB8RrJBN9k/w6QlQirHBkhuUmxUOzVRUswaJlO052jFxShESR/dxykDqWtP&#10;JtB17j3Q/LPXq9KlAQBcWbttR545SsqCpHzrd26jbRczPYqS268vMy/XtP23s0h/T93pSREkuenu&#10;1S+T3l0AAAAAAAAAAAAAn5BoKBnHhz9fnSVAcmMDpHJSaPRkngRJ23Q3afnVTxEkfXQLDkdQt5i+&#10;XJzr3AsKT5IuDQDgzrrcnT3W5uTe48Kk2FrTNh/dSNuvSVHSaZC0j5KWpZt3XHvA6e1duRjJTXev&#10;YSkRPSS92wAAAAAAAAAAAADtg6jLUm1xnwR9SR0fAX1tTRFSPjZAKicLjWqn5pSkQ5CULe3WekRJ&#10;H96HCQP5ONeZFxRWp/nggyekKwQAuLM2L+9/1uTmHuGipHnbttO67TmUe3mFqpOS8ihp3fYbGXSp&#10;/HKzw6SYtqH+vqGhLkp6twEAAAAAAAAAAADaxVKt9qcJupIGPgT60iwRUjk2QnKTYqMna0mUFEsp&#10;OW4OYIiSvrl5hyKoCxfnOvsCes+TLg8AoNbqrTtG2kXJbdsdtmHfFjZIuoqSudfTaNs1y3bdXEPF&#10;9ZVseFQ7c6B8cPcj6d0GAAAAAAAAAAAAaFNJZWVvJui0d/kY6CtrCpFtGyTFmhclxVK0BbTiQjSi&#10;pI9u2flIemV0Pz7OdeYFhJZoAsJ+KV0iAECt7du3P7s2J7eOi5Jia6RlnVqjLkjKouS2a6m27Svc&#10;RNq79Wx49GS6u3eDpXcdAAAAAAAAAAAAoE3EFxX9IlFbVMwHwfaeJUIqxwZIblJoVDuvBUnr9OI5&#10;kwvYKIb5xgasHUSP9mbiXGdfYOgmzTsDH5MuEwDgicxt2/uxUTKnaWt3ZtPWSxnkGCXTzGsKkvZR&#10;Mse8FPOOlewl3d0GNjq6mk42bUN9qa6+/h3pXQcAAAAAAAAAAABoVfEVFV9ONBRf5cNge80SIJVj&#10;4yM3KTSqnbeCpJgtSoqV6in91no2iGG+sfgTEfTaWJyaZBcY+rZ0mQAAT2VmZj66euv2s/KTkpYo&#10;mSvbNtqUv5a2XbMPk1yQbAqTlihpnfj7LpRf8ihQysOkdcX1dVW6+voXpHcfAAAAAAAAAAAAoFUs&#10;uXnz64m64lI+ELbHLBGSGxshlZNioydzFyXFuAipnDVG2n41Le3OPjaIYb6zkOWD+DDX2RcUtl26&#10;TABAc2XmbB+4Oif3gWOUzCXTXzdvTe5Wyrm8zBwZnUVJ+UnJpiWbt9W03BsZdKe+nA2R1nFBUnfX&#10;fiX19Q/u1NX9XHr3AQAAAAAAAAAAALxqaUnJc/H64lN8JGzLNQVI5dgAqZwsNKqdt05KKk9Jii3V&#10;F9HIq0do0OlUSiuIZoMY5hubfyiCuvZkwlxnX2BYg+aT3s9JlwoAaK5VOTkvrsnZdl4ZJG3batm6&#10;PZtp21XPgqRlSbblXl9OJQ017oOkmCJKyldy9+5V/d2735M+BAAAAAAAAAAAAACviKP8RxK0JXv5&#10;WNhWswRI5dgAqZwUGT2dN05JyoNkklFLC0qu09BLe+mneXPof7OGmffq1hiafIIPYphvLP1cJL0R&#10;i9u5sgsMT9G89dbD0uUCAFpidVbORIcoaQuT28zLNG3T8VWyMKmMkpYwyUXJrVcty76aSAfvbCPt&#10;3To+SIoxMZJdQ4P2BtHj0ocAAAAAAAAAAAAA0CIDL19+LF6vu+EYC9tqTSFSPjZCcpPFRrVzd1KS&#10;i5DcRJBcUHyd3j+2jF7dNp66ZQ23BUn5Io5EUQYTxDDf2aC1g+mx3kyY6+wLCjeYfv2DdLkAgJba&#10;tm3bU6u2bitvCpL2UdK6NTu3UNaFNI+C5NarieYoKd8Z46nmBUnzGszTijU0GIoaGl6RPgwAAAAA&#10;AAAAAACAZplXXPwfifriXD4atvYsEdJXgqQYFyDlW6y9TUMu5NHbB5fSK9vGsSFSuV4Ho9gYhvnO&#10;kk5H0osj+vJxrrMvKCxH06PHo9IlAwC8YeXm7I+5IGm37G204fBqc5Bko6QtSFpOSTYtwW5Zpl2t&#10;vqOIjq4mC5KKFdfXndLW1z8vfRgAAAAAAAAAAAAAniHqkqgr3siHw9aaJUIqxwZIblJoVLuWBMlE&#10;0/s7+85l6n9+O/1o10w2PLrbX3ZHUco5PohhvrP34wbwYQ4jTWCvH0tXDADwlvT09C+s3JqzjwuS&#10;Yquyc2zLupjaFCRlUdI+SPJRMutqvG3Xq4oVEVI551FSvuK7DXeI6CHpQwEAAAAAAAAAAABQJZao&#10;a5K+6CwfEL09S4BUjo2P3KTQ6MncBUkxZYwU71O8rpj6nNtGz2WNZGOjJ3sjJ5oWn+VjGOY7G7tt&#10;MB/lMNIEhiZLlwwA8LZV2dm9VmTn1DmLktZlbsui7CueRMmmINm0pbS7cD0V1paxQVJNlLRf7Q2c&#10;oAQAAAAAAAAAAAC1MsvKnk3Ul6xN0BU38jHRW2sKkcqxEVI5WWxUu+aclBx59Qi9tfczej57FBsZ&#10;m7Pups0/zccwzHcWdzyCvjmyHx/mOvuCwnSawPD/li4bAOBtq1blfHlFds4ZLkjKt9K0dYcyKfuK&#10;8yipPCUpj5JbrLsSRweLcu2iJB8e1a2kvv7Yrdra/5I+HAAAAAAAAAAAAACeuJWrvmQNHxO9NUuA&#10;VI4NkMpJkdHTeXJSUjw3su+5XPrBrulsWGzpXsiOofHH+RiG+c4yCiKp57JB1LUnE+Y6+4LCGzVB&#10;YTM1PXrgzo0ArWnl1q09uCAptjLLuq20MmczbTqb6nmQvBpnjpLyHSneTSUN9Wxw9HRFDfVFhkbD&#10;M9KHAwAAAAAAAAAAAGAnmejxRH3RET4otnRNEVI5NkIqJwuNaqf2lKR4H5Zob9OAgh30yrZYNih6&#10;bzHU60AUZRTwQQzznSWfjqAnw5gwh5EmqM8dTUCf70mXDgBoTSuys7fagqQySsq2Om+dmzC51Dz5&#10;SUn7LaHN5sXRKcMJNjZ6shJpxXcbrtxpaHhZ+nAAAAAAAAAAAAAAzOLKrrXirVwtEVI+NkByk0Kj&#10;J1MbJcUGX8ijb+VOYCJi6+xPedG0HGHS55dh2v8MZaIcZpk4NQkAbWPl5s2vr9iSXcEFSetWSFt3&#10;JMN1kHQ4KWkNkvItJnFb2KuVhWx0dDVrkFSuuL7udHFj439IHxIAAAAAAAAAAAB0crFEXRP1Jdv4&#10;sNjcWSKkcmyA5CaFRrXzJEiOunqUfrFnHnXLGs4GxNbab3ZGm6MXF8Mw39o/kwbyUQ4jTVDvYs07&#10;Ax+TLh8A0NrmZWc/tiIrZ0nG5qxGLkiu2CJfFm08k6IIkqbZBUkuSi6226Yri0x/TzwV1payEVI+&#10;LkZyK26oL7vd2Pg/0ocFAAAAAAAAAAAAndTswsIvJxpK8vnA6OksAVI5Nj5yk0Kj2qkJkmIiSC4o&#10;vkEf5q+i57JHsOGwtffT7dH02Rk+hGG+tSl5Q+irg5koh5EmMOxzTWDvv0mXDwBoK2kbNvxkxZYs&#10;o/MomW1expYsyty9hjZf4k5Juo+S1jBpXc71VLpVa2SjpBgXIV2tqKH2elFNzfelDwsAAAAAAAAA&#10;AAA6mXlG4xfi9cXbW34rV0uE5MZGSOWk2OjJ1IRJESXHXT9Bb2yfxAbDtlq3rBiadZIPYZjv7SdT&#10;+vNhDhO3c83R9Or1ZekSAgBtaUVW1jwuSFqipHxZtO5Yul2UtA+SjlFSHiQtW2jbntub6E5dZbOD&#10;JLM7htra/5I+LAAAAAAAAAAAAOgkEgyGZ+K1xZf42Kh2lgCpHBsglZMioydTEyTFluhuU8DJ9fTC&#10;1tFsLGzLdTdtzik+gmG+t+Blg/goh5EmKLxGExj+b+kSAgBtLTMz86GMTdk3+SBp2mb5smjjuXgp&#10;RPJB0l2U3HhZ7DPzDhRt4yKjxyuWdqeu9v6durqfSR8aAAAAAAAAAAAAdHCJWu3zCTrtOT44upsl&#10;QHJjI6RyUmj0ZGqCpNinRVfor0dS2UjYHns+K4aij/IRDPO9jds+hB7uxUQ5zLKgsN2my0cXy1UE&#10;ANrFiqysv2RszvrcWZRcvjnLtoytG2jjRXFq0oMgaY6SliBpvwV0qGSXeG4kGx1dzRoklbvTUK+/&#10;U1//W+lDAwAAAAAAAAAAgA7q0xs3vpioK7nIh0dXa4qQ8rEBUjlZaFQ7NackxW1bxfswr/ga/SRv&#10;NhsI23Of7I+iDCaCYb63pccj6Nvj+vFRDhNh8r7mX//6mnQZAYD2krx+/RcztmzZ5CpKNm0LrT6Y&#10;QZsuO4uSTWFSfkpSGSWt22D6/08ajqsOlFyQdFh9XX3xvXtvSR8eAAAAAAAAAAAAdDBJpaVvJOpL&#10;avn46GyWCKkcGyG5SbFR7dRGSbGZhRfpR7tmsWGwvfePvdGUUcCHMMz3FpiO27m6XFCfaOkyAgDt&#10;LWPDlj8v25xVJ27dykbJTZYtE9u8mdadiWeDpCVKuguS1s2X9hldrLjGxkgxNkC62Z36us/v1Nf3&#10;1RDhaDYAAAAAAAAAAEAHkqgr+mWiXnubD5DKWQKkcmx85CaFRrVTEyTFrCclJ9w4RT/aNZONgr6w&#10;v+2OpmUIk36zqbuHUNeeTJDDLAsKy9d8FNJNupQAgC9YtmnzKpdRctOWpmVtoI2X3J2SdBUkrZtn&#10;3nrTLigCJRcdPVp93d2i+vpe0ocHAAAAAAAAAAAAfm6JtvCNRL3OzYlJS4DkxgZIblJsVDu1QdIa&#10;JacXFtD3dk5jg6Cv7Jc7oin+LB/BMN/b4vwI+uIAJshhlgWG3td8EtZfupQAgK+IjY3tumzjphKX&#10;UVK2FTszXT5PUm2UtC7rWjxdrrrFh8Zm7nZ9XWNhXd086UMEAAAAAAAAAAAAP7W0VB+aqCv+nA+S&#10;1jWFSPnYAKmcLDaqnScnJcUS9Fr65Z55bAz0pb2SPYxSz/MRDPO9pZ2NpN/OHcBHOcyygPAzpssI&#10;7rQI4IsyNm75d/qGTfedRcl0sY3SNm2i1UdSaOMl+yDZFCXdB8n1l+faLetaIt2ur2ZDoycrku1O&#10;Q/2Dwoa6uKKioielDxMAAAAAAAAAAAD8SKJBGxavL6n3JEiKsRFSOSk0ejJPgqTYZyU36c+Hk9kQ&#10;6Gv7YW40LT3DRzDMNxezeTA9FMIEOcyygPB6TY+g/yddTgDA18SvWvXlZRs2b3MaJG3bbN6yrPW0&#10;7vwiD09J2gdJyz6ldZcs23h5Ed2sLWWjo6vJg6TdGiy7c7c+k4gekj5UAAAAAAAAAAAA8HGxRF2X&#10;6ktm+laQFHMfJMXi9cUUcnozdcsazoZAX9u3cmJo+kk+gGG+uUXHIujR3kyQwywLCm/UBPQZLl1S&#10;AMBXLd+w4XfmKOkQJMUsUVIsTVp6zhpaf0kZJd2fkhSzBknL5tiWeyNDVaBkY6R1UpQsaqi3rbC2&#10;9sK5ioovSx8qAAAAAAAAAAAA+KjsxsbHEku1iQm64kZ3UZINkMpJkdHTeRokxcRfH3v9BL2SM46N&#10;gL64blkxNAth0q+WfDqC/je6Lx/lMMuCwo9pPgrpJl1WAMCXpW3aNN9VkDRvQ9My8pa7CJPKKPkp&#10;rbeLkvZh0rLZtKtwLRskxdgYaR0TJa27XVfbWFRXd0pXU4Mj3AAAAAAAAAAAAD4sQV+c0xQmm0Kk&#10;fGyE5CaLjWrWnFOS1s26fYl+tGsmGwB9dS9mx9A0hEm/2rJzkfS3pQOoCxfksKYFhAZJlxQA8Acp&#10;G7accoiSsiDZtE2m/2w9ZR6Lp/WXXEdJd0FSbK1suTcz6HZ9jfsgKeYkSCp3R6yuruLG3ZrvSR8q&#10;AAAAAAAAAAAA+IjFJTe6J2q1F7kYKcbGR25SaPRk7oKkGBckxRINWgo4uYGeyx7JBkBf3QtZMRR9&#10;NIoyCvgIhvnmxm0fQg/3YmIc1rSA8K3SZQUA/EXS+k3vpmzcVM0Hyc2UumFT09abtmUtrS1QRknl&#10;KUllkOSj5NpLs2zbfXsTFdZXtShIipmjpHz19aWm3/++9OECAAAAAAAAAABAO1uiu/VCgk57oS2j&#10;ZEtOSYqJ9y32+gl6ddt4Nv75+qKP8vEL890tPhaBMOlugX2KNZoeD0mXFgDwF7GxsQ+nrtu4zj5K&#10;yoKkPExat2WNLUy6PiVpiZLOgmTTZtIa0/YX5zJRUl2YdIiSshXW1d4vulv3kfQhAwAAAAAAAAAA&#10;QDtJKdP/KkGvu6uMkmJshJRPCo2eriUnJa378+Ek6sZEP3/YiGN8/MJ8d0mnIumbI/vxQQ6zLLDP&#10;Pc0nvYOlSwsA+Jv0tWv/J3X9xnsOQVIRJVPM22je8rw0WnvRWZAUcx8lRZC03wzac2cz3amvYwOk&#10;clyIdLXbdXWLiOhR6cMGAAAAAAAAAACAtkLUJalU3zvRUFLtUZAUk4VGtWvpSUnzTG971NUj9Jqf&#10;npbslhVDoQejaDlu5epXW3Y+kv4RP4C69GSCHNa0gNA8zTsff0G6wgCAP0rYsOGvqes3fu4qSNpt&#10;w3padTTO4yBpPSUpD5LKHSjebn4GJRckxbjwqHr19cuIqKv0YQMAAAAAAAAAAEAbSDBqR7d2kBRr&#10;cZA0LcW0eH0R/e3oMjb6+ctEmOTiF+bbG7ttMHXhYhzWtKDwB5qg3t+VLi8A4K9i8/IeTtmwKTl5&#10;7YZGS5BkouQ6y5KtW7+e1hTMIfsgyUVJZZDkouR081aLXZxOR7R7vRckpd2WdrOh3ni50Yj/RQUA&#10;AAAAAAAAAEAri71x4/E4rTaLDZDcZKFR7dydkuQCpHIiSFo36eYZemP7JDb4+cdiaMBhPnxhvr2Z&#10;+4bwMQ5rWlB4oyYorI90iQEAf5ewYcP3ktdtuOk2Spq3wbyUjWtodcGn5CxKuj8pKUXJi/JNM29/&#10;UQ4bGT2ZNUgqV9hQe/3m3ZrvSx86AAAAAAAAAAAAeFks0aOJ+pL9CbqSRjZEyieFRk/m7pSkGBci&#10;lbOFyVI9BZ5aT92yhjPBz3/2yb4oWoZbufrdFh2NoJfwnEn3C+qzQfPWW49LlxkA6AiS1m0YLI+S&#10;9kGyKUqKmf5eSlq7ntK2p9GaAk+CpCxK2sKkJUjKt8b01w9p99Dt+lo2PLoaFyQdVl9XV1hf8470&#10;oQMAAAAAAAAAAICXxBuKfyCeL8mGSPlksVHN3J2SFOMCpHLyk5Ji80qu0a/2LmBjnz8tcH80G74w&#10;3987CwbwMQ5rWkBoieajsF9JlxkA6EgS1m3Mch0kHZdxKI5UB0nmlGTTptqWKe2o7gAbIJVjA6Sb&#10;FdbVPrh19+4EInpI+vABAAAAAAAAAACgBeINhnfjdSXlbIwUk0Kj2qkJkmJchFTOLkqWWjb11ll6&#10;LnsEG/v8Zd2yYijsYBRl4MSkXy542SA+xmH2C+o9RbrMAEBHs2Tt2q8nr11/xSFMMlHSsvWUuHYd&#10;rTi+gPgwaYmS9mHSfZTMvDjFtv3Frm/xyoVHtbtVV/t5YUN9ivThAwAAAAAAAAAAQDPF60rGxeu1&#10;D7wRJcXUhEkuQspnFyTFpCiZaCihgJPr2Njnb/toXzQtR5j0yw3ZMJi6cCEOs19An/2mS0wXy5UG&#10;ADqkxDXreyWuXV/Hx0gxESRlWyN+XUMrT851ESTVRMmmINm0yaZNpUPaPLtbvHKh0dMVynarru7C&#10;rfr656VPAQAAAAAAAAAAAKiUXF7+xXiDdlW88vmSUmT0ZN4IkmJckGwKk8X0m/2L2dDnbws9GMVG&#10;L8z3N3PfEPp/EX35GIc1LSj8tiYoqLt0uQGAjio2NrZrwurVW11GSREkZUswLTl7Ga06N1P2LMnm&#10;BkkxESWbturiJDpUsotuN9Q5REZPJ4+S8t2srym8de/eD6RPAwAAAAAAAAAAALgRX1j45Xh98Rnv&#10;RUkvBUkxRZQUm1Z4nr6VO54Nff607lkx5jCJE5P+ueXnh9LLo/vxMQ5rWmBogyYodJB0uQGAji42&#10;NvbhxDVry5yelFSEyYQ168xL3Z5MfJRUEybtg6QlSlrCpHW772yiwvrmBUouSCp3s662sbC+vp/0&#10;aQAAAAAAAAAAAAAn4nW6d5bqSqpaM0qKcSFSOWdBMlW2ybfO0PPZI9nY528L2h+NZ0z68b4VizCp&#10;agFhh0yXmq6WKw4AdApLVq78VfyadXXugqRtqy1L3ZngQZB0FiWbgmTTJpp/3Ve8jY2P3LgA6W43&#10;62rv36qrWZB348bj0qcCAAAAAAAAAAAAZOK1xWHxem1dc6JkU5B0HiW5AKmcLUbK/29pTVHSYP7P&#10;Ak+tZyOfPy7qKG7l6q9bdj6S3o8bgOdMqllAeIXmo4++JF1yAKCzCIuLeyR+9frZ8WvWP3AaJaUg&#10;KRZv3ZrVtOzgIsq8YA2Sak9JOguSyk2gHYWZVFhfwwZJMS46erpb9fUnixsb/0P6dAAAAAAAAAAA&#10;AHR684zGL8Trdeu46OhqaoKkGBchlbPFSDE2SFqipFiioYT+eXwVdcsazoY+f9rzWTE08PBQ3MrV&#10;jxezeTA90osJcZj9AsLrNYGhb0uXHQDobOalp38hbuXam26DpG1rLVubSStOzSJ3UdIxRlrnGCTF&#10;Vsq2vTCTbtZVeTVIit2Sr76u+EZ9/a+lTwcAAAAAAAAAAECn9ZlO9/8S9NojXHx0Nq8GSSlCKqcM&#10;kk1hUktv7pnPhj5/XOQRPnhh/rE5ByL4EIfZLzDsc9MWan7wg0ekSw8AdEYLV6z4RkLmmnuuw6QU&#10;JU1bmiltzWpaeXaakyjJhUllkLRMHiSbNt687YUr2cDYnDVFyTq73ayruXu9piZU+nQAAAAAAAAA&#10;AAB0OnH64j8mGHV1XIDkpuakJBchlXN2StI+SjqGyXlFV+mnu+ewkc/f9oJpE4/zwQvzj83aN4S+&#10;NIAJcZjjgsKLNR988GXp0gMAndnizMzA+FVr7rsNkoolbFxOK86IQOnqpCQXJZ0HSfMuWDeONl9b&#10;Qtdqy9jgqGZ2JyUVYVK+G/U1q28R4R7XAAAAAAAAAADQaWQSPZSo146KN2jruQipnNeDpJgUIx2j&#10;pH2QFEszbanuDv1w5ww29PnbXsiOodHHhlIGE7ww/1j8iQh6PbYfH+Iw+wWGNmg+DnlZuvwAQGcX&#10;+1nm00sy166KW7Wm0RYlmRjZtDUUJ7ZqDSVtS6KVBcowqTZIiimj5Di7rTAt63oiXa0xsPGRm5oY&#10;abd6abW15wsqK78ifVoAAAAAAAAAAAA6rHnGy1+IN5Ts4yKkfO5OSXIBkpu6IOk8SorNKCzoEM+X&#10;FHsxO4bmnuKDF+YfyygYSj+e0p8PcZj9gsLuawJDe0uXHwAAi7kZGV9bvDKz1tVJSTFzlJTCpHXJ&#10;O5aS8zDp+DxJxyBpnX2UtCzWvHWXZ9PN+ho2RsrnUZi0RknZrtfWfH61piZY+rQAAAAAAAAAAAB0&#10;OPHGkh8n6LS3uBhpnbtTkmJchFTOFiPl/7c0V0FSzBolxabcPE2v505kQ5+/7bs5MTQHYdLv9+Ys&#10;hEmVa9QEhK3R/OUvT0qXIACAJgtTV7y6eNWae06DpCJKWrfEtOS8RQ5R0j5IKqKkLUw6D5L2G0tr&#10;L8+ggoobXg+SN5Wrrbl3o752pvRpAQAAAAAAAAAA6DASSrWh8UYdextXd6ckxbgAyc0WI8XYIMlH&#10;SXmQtG7Oncv0zZyxbOjzt72cHUMLTvOxC/OPLT8fSUHLBtJDIWyIw5QLDK3W/Cvkv6RLEACAoyWr&#10;VvePW7n6vu3WrS6CpOnvbVrmSko79CmtvOAiSDInJNVESfnWXp5JBZW3qKVBUswhSip2rab62qX6&#10;+uelTw0AAAAAAAAAAIDfii8s/HKioWSN6yjJB0kxLkAqx8XI5gZJ68Zdz6fuWSPY0Odv+8WOaFpW&#10;wAcvzH82eutgeqgnE+EwxwWGNWg+CXldugwBAPBmpqU9tXjl6i3Og6QsSq5smun3mJZJy09PsQ+S&#10;tjDZ/CDZtDHmZZh2uqyAbjbU8jHSunrHcRHS1W7U1lberK7+jfTpAQAAAAAAAAAA8Duzioq+Gm8s&#10;LuGDpPMoyQVI5ZydkLSPko5BUoyLkfJNu3WWXts2gQ19/rZf74ymhHN87ML8Z6NzBvMRDnNcYNjn&#10;mk/C+kuXIQAA1xalpf3nkpVr6tVHSfkyKf34NClIWseFSbVR0hIkrVHSOvHPOWo4TDfrmUBZ7zgu&#10;PKrd9dqaRtPSiegh6VMEAAAAAAAAAADg+4i6xOu1EQn6knutFiVlMdIxSvJhkguR1qVLm190lV7c&#10;OpoNff62d/KiKR0nJv1+k3YNoa8O6suHOMxxQWGb8ZxJAPDI4uVrXlq0cnWNLUqudB8lF6+wLG59&#10;Gi0/OaUFQVLMMUhmXBit2Bg6rNvrNEpyodHT3ZB2rbam8Vpd3aHLtbX/I32KAAAAAAAAAAAAfFYc&#10;0SPxWu2qeH1Jo32UbH6QFGutk5LWKCk2vfAcvbwtlg19/rRuWTEUtD+KliNM+v1SzkTSN6IQJlUv&#10;KKxM07Pnf0iXIwAA9RatyAxblLHyrssgKUVJ099rt7iNKbTifPOCpH2UVAZJ60bZtv32KrpRV+W1&#10;KGkNks52/W7dh0TURfo0AQAAAAAAAAAA+JS40js/T9RrS/3llKR8C4qu0o93zWJjn7+t94EoymBC&#10;F+ZfSz4dSV8ewAQ4jF9QeI3mn8HfkC5HAACeyczMfGjRilXrHaOkFCaZKGm3tWmUcd6zMNkUJZ2F&#10;yaYoKV/urQy6UVfDxkZPxsVI5a7V1nx+o642/nJj42PSpwoAAAAAAAAAAMAnJOqLBiXqS+639knJ&#10;lkRJMS5Mppv+Wd/bMZUNff60bqZNOcGHLsy/Fn8ikt4Y188xwGH8gsLvagJCQ6TLEQBA88xMS3tq&#10;UcbK6/Ig6SpKLlyxihZmWLeSlmYvpeVnxQlK50HS05OSTRtpt3VXZtGVaiMbHV2NC5Bqdq2+vuja&#10;3epvS58qAAAAAAAAAACAdpNUeucbCYbiA66CpBgXIJVzdlKydYKkgZaZlqgvol/umcfGPn/aq1tj&#10;aMLxoZSBW7l2iP3f7P58hMP4BYat0PTo8ah0WQIAaL4l6elfX7RiVREXI61rCpL2+8y0+NyFpgu5&#10;Y5Rs7ilJZZRcbtsIWnd1Np2vvMlGSPm42Ojprpt2tbam9mpD7WDxcHHp0wUAAAAAAAAAANCm4vT6&#10;t5KMer0yRFrHBUjlnJ2QtI+SjkFSjAuR8jkLktalGLX04fGVbOzzp72eE0OLzvCRC/OvLT8fSW/O&#10;RJj0aAG9L2jCwh6RLksAAC03LyPjw4XLVlSrCZJiIkqat3yleUtzFlFGgZogKeY+SDZFyREOE/+M&#10;i9XFrRollbtWU33tVGPjU9KnCwAAAAAAAAAAoNXFEj2aaNBnckFSjIuQ8qkLknyU5CKkfFyQFLNF&#10;yTKjbf3P57Kxz38WQ7/ZGU2J5/jQhfnXRJj800KESQ93XfN+wFekSxMAgNd0+Wz5iunmKGl361b7&#10;2aJkhiVKNi2DEnfNo+XmQMkFSbGWRUnLhtt2WLeXbtbXsoHR03FB0mF1tYbbDQ1/kj5fAAAAAAAA&#10;AAAArSZdr/96glF72dMgKWYXJcWkIOkYJh2jpBgXI63jgqQYFyXFoi7tZWKff+0Pu6Ip9TwfujD/&#10;W0jGIOrakw1wGLeg0DLNJyHvS5cmAADvm79sxSqXUdIuSK6kBXZbQUn7ZlFzgqQYHyOtswRJ+42g&#10;fdrtbGxUOzZCutmV2pplOEUJAAAAAAAAAACtIfPcuUfjjfpRLY6SshhpHyT5KMmFSOu4GGmdsyi5&#10;3LTJN0/Rt3InssHPH9bNtLCDUWzgwvxzQcsG8gEOc77AsNHS5QkAoHUsSF33lfkZq/bYBUmHU5Ir&#10;FVHStGUrzJtvWuLuWZRRoC5Kqj0l6WpZN+LpWl0VGx+5ccHRk12rrxWnKC9fvVf7A+nTBgAAAAAA&#10;AAAA0GKf6XRPJxi1e5sdJMWkGNkeQdIaJcWSDMX08z2fstHPH/ZcVgwNOTyUMpjAhfnfMgoizScm&#10;Hw5h4hvmfJ/0WSJdngAAWte85ct/8NmyVVplkGSjpJgUJW1bvoyS9s0w/eB2FyVbHiat23R9EV2q&#10;1rMxUj4uNqqdiJLyXa2tfnC5ruYz6dMGAAAAAAAAAADQbEkGQ3iSQXevWWFSipHeiJJiXJAUs0VJ&#10;MVmQlEdJ694+sJSNfv6wF7OH0cIzfOTC/HOjtg6hh3sx8Q1zvsDQLM17QV+ULlEAAK1vfvqKN+en&#10;LX/gNEoqg6RyGcso5cikVg2SymVemkDnK296NUiKKaOkfFdqqxuv1tXmX6yvf0761AEAAAAAAAAA&#10;AKgWe+7cown64g1Jeu3nXIBUztkpSfso6XmQFGtpkLQu5PQGNvr5w36+PRphsoMtZstgPGPS0wWF&#10;F2v+Hf6SdJkCAGg789JWfjxv+Yp78iDpLkrOS8+wW9LBqdSaQVK5FRfH0lHDEXHbVTY0qh0XIt2u&#10;rjoyPz//EenTBwAAAAAAAAAA4FQsUdcEg+H9RKO+houQ8qkLks2LklyQFHMWJF1FyQzTJlw/Tq9u&#10;G8eGP1/fr3ZGU9p5PnBh/jdxK9fIDYPpiTAmvmHOFxRWp/kk5HXpUgUA0LYyMzMfWpCesWBeekaj&#10;p1HSuvkZ6ZR0aAq1dpRUbr92Jxsd1YwNjyp3ta760J3Gxq9In0IAAAAAAAAAAABWkkG7iguR1tnF&#10;SOuvsvlSkJTvJ7tns+HP19fnUDQbuDD/3az9Q+jR3kx8w5wvKPS+JiD0d9JlCgCgfcQmJz8+L33Z&#10;YU+CpNhc69JMW5ZGqcdjqS2ipHxbbsTTpRojGyCV40Kjp7taZ9mVmup7V6qrI6VPIQAAAAAAAAAA&#10;gE2CXv/nJKNezwVJ62xhUkwWJO2jpOdhkguS1rU0Sor95XAyG/58fcOPilN2fODC/HNjcobQQyFM&#10;fMOcLyj8gSYodKKmR4+HpMsVAED7iY2N7TovLSPfXZS0C5LmLbftU9OSDk9kI2Jrbv21uXSpWt/q&#10;QVK5yzXVjVdqa3Pzi4q+Kn0aAQAAAAAAAACgE0u+cePxBF1xfKKupNFtkBSTYmSrB0mxsuYHSesi&#10;Luxiw58v73vbYmjxWT5uYf45EZlHbR1MX+jHxDfM9YLC1pkuVV0sVywAAB8wK3n5K5+mpV9wHyWb&#10;gqQ1Slo3NyOlXQKl2InSc3StzvIcSi4yerKrYooY6WqXqqsHZRLhf20CAAAAAAAAANBJJeh0bycY&#10;dDq3UVKKkWqCpBgXI63jYqSYN27dKt8K0+YVXaIf7prBBkBf3Zs7omkpwmSH27xDEfQ4njHp+QL7&#10;bJIuVwAAvmVeyrJfz01b/rm7KCkPkralii2jOWlplHpiDBsQW3MZF0bSfu0uNjaqnadR0jpxilI8&#10;i/Ic0aPSpxIAAAAAAAAAADqBHkQPJep0m5L02s/ZKClCpPVX2Zp7SlKMC5JitigpVuadKGldj2MZ&#10;bAD01QUfiKLluI1rh5s4Mdm1JxPeMNcLCj2i6RH2v9JlCwDA98xNTv/tnJT0B5Yo2RQknUfJZTTH&#10;YemUeHASGxFbe1tuLKXLteVsfORmDpJiTHRUuyvSLolbvdbVRRLRw9KnEwAAAAAAAAAAOqiUUv0f&#10;kwwlxQ5B0jpZjLQPkt6Lkq6CZHOipDxIrigrNW/ctWNsAPTFvZgdQzF4vmSH3Ogc3Mq1WQsKu68J&#10;7P0t6bIFAOC7Pk1b3nduSvpdt6cknWx2yjL6dJm4xesENiC29tZdnUNnK2+xMdI6bwVJbpfr6o5e&#10;q67+mvTpBAAAAAAAAACADiS5vPyLSQZttkOQlCJkawdJsdYOkmIrTYvX3qJv5oxhQ6Cv7Vs5MbTw&#10;DB+2MP9c8tkIGntwIH0/JYw0IeF8fMOcLyi8RvNJrxelSxcAgM/r8mlqRlxzoqRl6dLSKOXYODYg&#10;tv5G0MnyS20aJeW7VFP94Gp19eTMzEw8ixIAAAAAAAAAoINYatC+l6DTVrb2SUkuSFrnrSgp5ipM&#10;ir/28YlMNgT62v6YF01J5/jAhfnXUs5F0kdb+9JXlgbTF+KC6YmpPUkTjDDp8USY/Lj336RLFwCA&#10;f4iNje36aery1ZYguZyNkdY5RsmmzUpJpfh9U5h42DbbdWcDXa6tYEOj2nHxUe0u1lRfvUgNr0if&#10;VgAAAAAAAAAA8ENLjcb/SdJpj9mCpBQglWvVIClW1rpB0rxyyz69c4Fe2zaejYG+tNCDQ/F8ST/f&#10;olND6E8bw+lrCZYgad0T00JI0wthslkLDBtpunR1sVzBAAD8SFhc3COzU9LXeh4kpSVbNjs1hRIO&#10;TmTjYVts0/XFdLGmlA2PrsbFRrW7LF9t9b2LNVUL8omelD61AAAAAAAAAADgJ1IM2rAkvbbS2SlJ&#10;d0FSjIuR1nExUsybt24VcxklpSAp358PJ7Ix0Ff2ek4MTTnBxy7M97fgxGB6f3Mf+mq8fZC07snp&#10;4sQkE90w9wsKHytdvgAA/NPEpKRvzExZdso+SroIkmLmKJlm3kzZ4vdMoWUFfEBs7a24OI6Ol52j&#10;K7U1bIi0jguNnswuSip2qbrq3rWqql9Kn1oAAAAAAAAAAPBhcQbDK0mGkuLm3LJVjAuR1nEx0ro2&#10;OyXJBMlV0sZdO8oGQV/Zd3KiKQG3cfWrZZgmniH5UU7TLVu5PbMkmB6bEEK4lWszFhTeqAkMn6/R&#10;9MCjxgDA/82KW/7VGSnp5VyYdIySYo5h0rIUisub3m6BMuPCKDqg3c1GSTEuNqodFyO5iWdRXqqr&#10;3qAjelr69AIAAAAAAAAAgI9JLNXNTdLr7jYnTHIxUj6XQVKszD5KNidMuoySTJi0RkmxVEMRfW/H&#10;VDYK+sJ67o8yhy4ugGG+ucF5/em5lJ5sjFTu8ckhpOmJMNmsfRK+S/PJJ09JlzEAAP83LS7uf2cl&#10;pVz3OEgmNW1GUqppKRS3axobD9tqm68voYIqXYuDpBgXIJ2vxrZLNVX3L1RXDMwjelj6FAMAAAAA&#10;AAAAQHsi6pKs072TaNDp2iJIivlKkLTN9HsHns+l7lnD2TDYnutm2shjQykDz5f0i804Noh+uTqU&#10;DZDO9uiYXnx0w9wvIPyo5p13HpOuZgAAHcfMpLTfzExJ0zcFSfdR0hIkHbcwew4tO8/Hw7bY6stT&#10;6EzFTTY4uhsfHp2tKUjawqRsF+qqTl6pK/2G9CkGAAAAAAAAAIB2sLyi4ktJev0251HSMUiKcSHS&#10;Oi5GirkKkmKeBEkxLkh6GiUzpSXqbtOv9s5n42B77hfboyn9PB/BMN9Z8tlICt3ez+VtW7k9sziY&#10;Hh0lwiROTDZrAaH7NR999CXpcgYA0PHMTkj5tTVIuo6SzsPk9ESxFFq4tX0Dpdiu4iw2QHLj46Oz&#10;uY6S8l2oqWosqK1KK2xsfEL6NAMAAAAAAAAAQBtJKdMNSDTq6vgoyYdJLkZaxwVJ65yFSS5IinEx&#10;0jqXJyXLHecqSlpWRqMuH2TjYHvug73RtAxh0qf32ckh9J2MXvQsEx7V7JGRCJPNXlD4Lc0/A74p&#10;Xc4AADquGfHJ78xITq1VRkn3QbIpTFo3f8M8Nhq25bJuJNGl2iovBEkx9VFSuQt1NfoLDbXvSp9m&#10;AAAAAAAAAABoRcla7U9TDLpCtUFSjIuR1nExUszVSUlPg6SYy5OS5Y5zHSXLzFttmril6+vbJ7KB&#10;sD32SnYMTT7BxzCs/be8IJKi9g6gl9JC2OCoZuLE5EORvfnohqlYeLkmIOx/pUsaAEDHNz0hqd+M&#10;hLR6V7duFXMWJadZl5BCc9Z8RmlnRrLhsO02kvLLzptjoudRsvlBUjlxivJCTfXeMxUVz0ufagAA&#10;AAAAAAAA8KJMokeTDbr4ZIP289YKkmK+fkrSGiWtG1Kwg42E7bFf7IimhWf4KIa171LPRVCfnf3o&#10;awl8cFS7ZxYF08NDESabvaDw25qAXq9KlzUAgM5jRkJq5LSE5EaPg6RYQtOmJiTTnMzPKL2db/Eq&#10;trskly7VisDIRUj5HIOkGBcc1e6iYhdqq5ea/mX5IenTDQAAAAAAAAAALUBEXZL1JYOSDNpGfwiS&#10;Yk6DJBMluSAp5ipIiq0xLc1QTD/aNYMNhW25blkx1PcgH8Ww9l36+Qj6MKtPs2/dKt8zS4KpS58w&#10;Prph7hcUVqn5pNfvpUsbAEDnM0WcoExK+dxVlLSFSVmQtCzZHCatm54ST6mnRrPRsC235vI0OltV&#10;QnyUFPNekBRTRknrCsQpytoa7eX6avygAQAAAAAAAABogaXlJc+llGovJ7sJk1yMlI8LkmLOomRz&#10;wqTLU5IqoyR3SlIZJkWUNK+ijEZe2U8vbh3NBsO22itbLbdxzSjg4xjWPlt6egj9fn0YGxmbs6fm&#10;BlOXvqF8dMPcLyjsgebfvX4sXdoAADqnsLi4R6bEJ82YGp/8gA2SYoooKQ+StsVbNiMtjpKOxbLR&#10;sC236tIEOmI8LsVIxyDZmlHStlr5qvIvNlS9In3aAQAAAAAAAABAhfiKii+nGHXLkg3aB74cJMW4&#10;INn8KMkHSVuUrGjailIdvXs4iQ2GbbU/5UVT2nk+jmHts8WnhtDbXoySYk8vCKYu4Tgx2fyFl2uC&#10;wt6RLm8AADAlMXGpqyCpPCUpD5JTbEuyLCGeUo6PYaNha2+ZYltuJtGFmvJ2CpL2K6iuaiyorp5x&#10;sLDwCenTDgAAAAAAAAAAjDiiR5IMun7NPSXJxUjrnAVJMS5IinExUqy1TkmyQVJMCpJrZVtSco26&#10;Zw1no2Fr77msGBp8GKclfWmp5yLpH1vC2bjYkj05sycT2zDVCwy9rwkK7yVd4gAAwGpaYvJkZZh0&#10;CJLWcVFS2mSxpQm0JG8yGxBba3Zh8mLTMq9Mo1OVN9nYqHZsiJSPiZHWXVDsfE1N5YWamp7Spx0A&#10;AAAAAAAAAGTiq8u+naLXFSYbdI1clBTjgqR1XJAU8/SkJBcj5XN5UrLcca7DJB8lbWFSipLKMCn2&#10;p0MJbDhs7f0oN4aScVrSZ5Z2PpI+zO5DX1rKx8WW7ImpPUkTghOTLVuvd6VLHAAAyMUmJz8+ZWly&#10;IntKUsxFkDRHyaWKxSfQ4p1T2JDordkFSTFZlFRuR9EWulhbxcZHbmyEVK7W+ZRRUrmCmpqr52sr&#10;fyJ9+gEAAAAAAAAAOrUlOt0LSUbdLi5GinEh0jouRlrXOrdutY+SzQuSzqOkq5OSlpXTOtNmF55l&#10;w2HrLoYC9kdRKsKkT2zZ+UgK2d6XvhLPh8WW7rHxIUxow1QvKLxGE9T7Y+kyBwAAzkxNSFotD5Lu&#10;T0nKl2jeJNnmbppt+iHJx8XmzJMgqdyGGwvpTFUxGyPF2ACpXK3zcRHS1c5XV31+oaZy5TWiZ6VP&#10;PwAAAAAAAABApxJXVPRkqkE3Mcmge+DVIClW1vIgKeY0SDJRkguSYp4GSS5KiiBp3aoyA/3+wGIm&#10;Hrbevp0TQ/PP8JEMa/tNOTKIXkwLYaNiS/fM4mB6ZHgv0gSHOwY3zIP1jpQudQAA4M6kpUmLJscl&#10;NqoLkmKKKBnXtImmzVk7l9LOjmBjo5q1JEhy26vbSxdrq9VHyVrX48Kj2hVIO1tVOZ+IHpa+BAAA&#10;AAAAAAAAHV6CwfBxstFQrTZIinExUszT27aKcSHSOk9OSXIxUkx5SrKlQdI20++ZdP0YfTNnLBsR&#10;W2N/3h1FaTgt2e7LKIikJaeG0LeX92Kjojf2zJJgejgqlAltmOoFhTdqAkIDpEsdAACoETF79hMT&#10;lyStch8lk+xOSSqjpGUJ5k1f9hmln+Pjo6t5O0xat/lmAp2vKeNjpHy1/LjQ6OmsYVK20vM1lfih&#10;BQAAAAAAAAAdWorB8Otko7bYt6NkU5C0RUmxck+ipOWUpNMwWeE8Slpv3SrfemlrTO/fXw4lshHR&#10;23t5awxNO8mHMqxtl2HaB1mt81xJ655eEExd+uD5ki1beL0mKDxUutwBAICnJi5NXM4FSeWtWx2j&#10;pCVI2rbEssmJiynx6Fg2QsrXWkHScSPpkPE4XaitVhUkxbjI6MmYIGm3c9VVjWcqK85dqq39sfRl&#10;AAAAAAAAAADoENKqq/8zyWDITtZrG9VESS5GirkKkmJckBTjYqSYy1OSiiDpLEoqT0k2L0g6npS0&#10;Bkn5Jl07xoZEb+93u6JpyVk+lGFtu/GHBtJzyT3ZoOitPTU3mLr2xYnJFi8gLFq65AEAQHOEhcU9&#10;Miku6bPJS5M+dx8kFVFSCpIT7BZPE+PjKOnoGPdR0iEkts7STdt6ewUV1FSwMVKMi4yejIuQzldt&#10;29mqquOXGmv/W/pyAAAAAAAAAAD4pbhr155NMRiSkw06c5TkQqR1XIy0zpunJNsqSCqjJBckXZ2S&#10;lG+DacuNxdSNCYne3IvZMTTuOB/JsLZd6rlI+tXqMDYmenNPzQ7mQxumfkFh9zUfh/9buuwBAEBL&#10;hMXFPTJhSeIa12FSFiWlMGkfJS1hUmy82OKltDB3Ch8lxRQBsbUmwqR1yy6OpkPGk14Nk3x8dLam&#10;KGndebHqynvna6uSpS8HAAAAAAAAAIBfSdXrx6Ya9fUtOSkp5q0oKeYyTJY7rrlhsjnPk3QWJcXW&#10;m37Ph8eWs0HRW/v59hhaetZyC1EulmFtN3Fa8n+SWve05BeWBNPj40NI0zOcD26YugWF1Wk+Cutj&#10;uuR1sVz5AADAK8bHxX/m7qSkyyBpjpLyLaW5W2ZQ+vnh7RYkHXZpBG29vYrEbV652Kh2fHzk5iRI&#10;MjtXXVVTUFM1LJPoUelLAgAAAAAAAADgsxKN2r8ll+put8ZJSS5GinEhUr62OClpDpJiFXyQ5E5J&#10;clHSGiQ3VDZtxq1T9HLOWDYqtnQvZcdQ9FE+kmFtu5RzEfS7da1/WlLs0VG9+NiGebbA0L7SpQ8A&#10;ALypR2zso+MXJ8wav3jpA4+ipF2QtGyceUvNm7ZiLqWdG8GGRG+OjZFilxy37NJoOlJ6jgpq1EdK&#10;Pj46m/ooqdzZqsqGs9XV/4zLz39E+tIAAAAAAAAAAPgEIuqSpC96U0RJLkTKx8VIMW/eulWMOyXp&#10;SZAU8zRItviUpCxIbqysME/89V/u+ZQNiy3dz3KjadEZPpRhbbvZ+YPp5fQQNiR6c08vDKaHBuH5&#10;ki2eODH5ceifpUsgAAC0lvELly7hnyfpWZQct6hpk1MXUNKJ0Q5BsaVjY6R8TJiUL/v2SjZEKscH&#10;SG7Nj5Lyna2ubDxXXVV0tbHxJenLAgAAAAAAAADQruKqqr6aajRcTTHoGrkYaR0XJMVaL0o275Sk&#10;mDJKOg2TFc6jpCfPk7SPkk1hUuyj46vYsNiSPWfaqGNDKaOAD2VY2y5sR382JHp7zywKpq79ECZb&#10;vKDwGs0n4R9Ll0AAAGhtsQuXRk5YkvC5PEiao6QiRjoESVmUjFVsfPwiSjw+ho2Mno4NkdYxEdLV&#10;Mi6Pp0PGEyUJICoAAPBiSURBVOaQ2LwgKdbyICnfOdnOVlXln6mu/rb0pQEAAAAAAAAAaFOf6XRP&#10;p+r169KM+ntcjBTjYqSYqyApxgVJMS5GinGnJD2Nkk1BsilKeh4kHU9KOg2SYk6CpNgm00Ze3kvd&#10;soazgbG5+9n2aFpylo9kWNsu+WwEvb0+jJ5lQqK398TMnqQJwfMlvbAHmk96/V66DAIAQFvokZn5&#10;0LjPlowZtyj+nvMgyZ+StI+ScbaNXWjZ/G2TKa2Aj46uxoZI65jo6HrDHJZ9ewWdqy6XYqOatV6Q&#10;5Ha2pnrP2YqKF6QvEQAAAAAAAABAq0qtrPxKqkEXz8VIMS5GWufNU5JtFSSVUZILkmpOSSqDpCVK&#10;OgZJ65aWXKUf7pzOBsbm7OXsGIrBsyV9ZnGnI+iV9F5sSPTmnlkSTI9PCEGY9MaCwg2agLBfSpdC&#10;AABoa+MWLe0/flH85/ZRUgqSLk5JKoOkcn+bM4a6TQug784PpvDN/WnhiShKOhdD6ReGtXmUlG/5&#10;5Vg6YDhO52tEcHQfJFsaJbkI6W5na6rSDxYWPiF9iQAAAAAAAAAAvCqT6NGkUt14LkiKcTFSzJtB&#10;UowLkrYoWe4411FSXZDko6T7IMlFSWenJO1m+vv/eHApGxmbs5/kxlDKeT6SYW27jIJImnR4EP1P&#10;Uk82JnpzIkw+HNObD22YZwsIr9J8HPZb6XIIAADtJXZh3PvjFi6tbe5JSeXGLFxi3sD5c+ilaT3N&#10;kdK6F2YE0PcWBFOPleE0N3+ol4KkGB8jnW39jYV01u4UZftHSfnOVlfeP1NTvegc0dPSlwkAAAAA&#10;AAAAoMWSy3T9Uw26Ck+ipJizMMkFSTEuRlrn8qRkueNcR0nnYdIcJcUq1EdJLkw6Rkn7IMlFyc3S&#10;/pmfwUZGT/fq1hgak49nS/rSph8dRP8Rz8dEb+7pBcH00GA8X9IrCww1aj7++OvS5RAAANpb7KK4&#10;f41ZFHe/pUFyzGdNG23awHlz6NvTw+wCpXKvzgmkd9PDaNiuwRQvTley8ZEbHx7VbvnlsbRXt5/O&#10;11R6JUiKcaFR7c7KV2PZmcrK+2erq6cdNhq/IH2pAAAAAAAAAAA8Envu3KOppfrQlFJDjSdRsi1O&#10;Snpy61YxT4MkFyWbEyTVRElrkBTbaPq9kQXbqbsXnjP5/u5onJb0sUXuGcCGRG/v6XnB1CU8jA9t&#10;mGcLDD2v+XfQK9JlEQAAfEXsooTXxyyKq1YfJJ1HSfstpl/NHMKGSWd7PyOcph6OoKQCERK9GyWV&#10;W31tJp2qLGJjo5pxodGTyWOk01VX1Z2prh5wjuhR6csFAAAAAAAAAOBSbF7ew8mlpX9OLdVXehwk&#10;xcq8GSSZKFnuaZDko6QtSIpV8EHSo1u3ehAklVHSuvm3C+jlnDFsbFS7N3KiaeKJoZTBxDGsfSZu&#10;5Tp0zwD6zwQ+Jnpr4jauj00MIU0wni/plYlnTP4z+BvSpREAAHzNyMXxPx67aMlNV1FSTG2UHL1g&#10;MY0ybcT8hfT32WOoOxMi3e1bnwbRgJwBbFhs0S7LN4LytNvZ+OhqXGxUO+UpSTU7U11Vc7K2egAR&#10;dZG+ZAAAAAAAAAAADhK02p+lGPXaFIOu0aMoWWYfJK1rfpRsCpK2KClWbj/XUdISJMXkUdIWJitc&#10;RUnHk5JOo6SYLUq6f54kFyW3mJauL6TnWnhisvfBKFqOW7j63GYdG0zPMjHR23t0VC9CmPTSgsL3&#10;aGJju0qXRgAA8FWjFy9+acz8uApriLTOdlLyM/VRUrmwudPphWlBbIRUs9c+DaK/ZYTR3BND+eDo&#10;bnZB0nErrk6gI2UFbIi0jguNatecICl2RrHTNdWVp6srB8fl5z8ifdkAAAAAAAAAoLMj6pJaqv9T&#10;ilF/XU2QFHMVJbkgKcbFSDGXpyQ9DpJNUZINkmIVzoOk8qSkmiDJnZRUBkkuSooguaWykrZUVVKC&#10;9hp9Z8dkNjiq2Q9zY2juKTxb0hc37tBANiR6c+L5kl374/mSXltgWI7mg15flq6QAADg62JjYx8f&#10;NX/xUW8ESbGRYvMXmTdk7lz64Yx+bHz0ZC/ODKB/rwmnT/MjKe2ieFblMH5MhHS3nKJMOltT7t0g&#10;KVbj2ZRRUrlT1VXG09XVH+Xl5T0sfekAAAAAAAAAoJOJJeqaVG74TZpef0dNlPRmkBRzeUqy3HGu&#10;oyQfJG1RssJVlLQPki6jpF2QbO4pyUpblBRbYSymX+2Zy0ZHd/vm1hiKOhLFRjGs/TczfzC9mNqT&#10;DYre2pNzeuL5kt5cQNga0+URd58DAPA3kXFxXx312cKDLoOkiyhpDpILLEFSvhGmDTftzRmD2ejY&#10;nInbxYZt7kfJBTFNoZKJju62zG4jaZ/hEJ2tqWKjo7s1J0aKcRGSX5Vtp6qryk9XVX0gfekAAAAA&#10;AAAAoJNI0eleSDPqb6k+JVnm7SBpHyWbFySdR8n2vG0rFyXlpyStyzJtY2UZfXfHFDY8utsvd0RT&#10;ynk+imHtP/Gcye+v7MUGRW/M/HzJceI2rkxgw5qzB6ZNMl0eESYBAPxVWFzcI6PnL9rARUkuSFon&#10;Pykpj5J2m7eQPpkzkV6YFswGx+ZMRMrvfxZMY/YOZuOjs9lHSfutvfEpnarSsQGSW3NPSvIBkltT&#10;lJTvtGmnqisrjldU9Mkkekj6EgIAAAAAAABAB5RYpn8rudRwqTVOSnIxUj6nUZIJk1yUFFMVJcUq&#10;nIVJ+yDpLEyquXWrMkwqg6R1ypOS1jC5zHCbfrF7DhseXe2722Jo2kk+iGG+s1+tCWWjojf2zKJg&#10;eji6N+H5kl5cYNh4TY8e+O9GAQD8nQiUI+cvmTlyweL7bm/d6uSkpDJKig2XFj5nBn1zWk82NrZk&#10;L80MpH+tDqfFZ6M8DpLKLb88knKLN9GZmjI2SIq17klJPkiKiSipnLjd68mq8tB8IjyTEgAAAAAA&#10;AKCDELdvTdHr/5hSqrvt7SApxoVI67iTks0PknyUtAVJMTZI8lFSGSRtUdKDIOksSjoLktatK9PT&#10;r/cuYOOjs3U3LeRAFC3DaUmfXoZpvXf0o2eZqOiNPT0vGLdx9e5qNEFh70uXSwAA6ChGzFs8YeS8&#10;hY2OQVLdKUl5kFRu2NyF9OaMIWxk9MZ+ERdCM45Gmm/3ysVHtVt+eRQdLisg661e2/LWrfJxQZJf&#10;Zfnp6oqPCCcpAQAAAAAAAPyWiJKJJSU/SSnVFqkKkmJlrRMknUVJLkaKuQuSdlGywlmUbG6QdH/r&#10;VrVBUhklxTJLS+j13AlsgHS2/9sZTYvO8DEM863Nzh9Mz6eEsGGxJRO3cX1iSghpeuG0pNcWEF6q&#10;+Tjkz9IlEwAAOprh8xa+PXLB4gZLmLQPkmyYnOc+Sg6b+5l5MZ8uoL/OHMnGRW/ttTlBFLNzIKVf&#10;imHjo9ptvBVHp6qNbHh0NT5AcmtplLTfyZqqqpO11RG43SsAAAAAAACAf4k3lPxfqlFXlGLQNXJB&#10;0jpnUdJZmORipHWeRElnYbI5UdI+SFqnMkqK2YVJ11GSC5POniepXLZpCSVX6Ue7prMBkts3s2No&#10;zinx/EI+hGG+tzdb6XauDw/DbVy9uoDwWk1A2P9Kl0wAAOioomd/9qeRcxdUeCNIyhcjrd+cWfSt&#10;ab3ZuOitfXNWIIVv6UfJBdFsfHS5K03LLdlMp6vK2BApHx8glfNukBQ7pdjJqoq6k7WV4/J0uqel&#10;LycAAAAAAAAA+JjYvLyHUw2GgNRSQwkXIq3zNEiKcTHSOi5I2qJkufsgKeYuSNqiZIWrKGkfJLko&#10;yQdJ+yipJkhaomSl6igplq4r9OjEZND+KErBLVz9an129mPDYkv21Nxg6toft3H16oL6HNEEBv63&#10;dOkEAICObtjcuP8dPndhkdooOUxMFiKVQdK8T8UWmDdozhz66fSBbFj05l6aGUCDtg2g5AtuTlLK&#10;gqRyK69NpMNlF5sZJMVaP0oqd7KqoiG/qmLsZaPxC9KXFAAAAAAAAADaWTLR4ylGXc8Uo76Oi5Fi&#10;rRck7aMkFySdRUnVpyQrXAXJMrdBkouSam7dykVJT05JWpdl+j0Trh5iA6TjYug3O6Mp8SwfvzDf&#10;3dzjQ+jriT3ZwNjcPTmjJ2lCcFrSqwvsfVjzQa8vS5dPAADoLIbMmfP1YXM/2zv80wWNXJAUc3dK&#10;0hIkm6JktGI9ZsWyUdHbe3FGAEVtV9zulQmRyi2Xbf2NBXS8opj4AKlc2wdJbieqKj43/d554tkV&#10;0pcVAAAAAAAAANoYEXVJKTWEpxp097kgKeYsSnIxUowLkda5DJJMlGxukFRGSTVBkouS/ClJ7wRJ&#10;LkrKg6R8wy/mMRHScd2zYmjGST58Yb699PMR9NfN4WxgbM6eXhRMD8fgNq5eXVB4oyYgfJ50+QQA&#10;gM4oNi7uyZi5C7Y7RElzmHSMkmLcSUlllDRvzgKKmjOfQmZNpVemhbBR0dsTt3sdtmsgpauIk/Iw&#10;2bQRlH1nJZ2qriBPoqSYMjZ6Mi48qt1J045XVTSeqKlee7K2FrdBAAAAAAAAAGgrRF3SjLpZKUZ9&#10;DRckxVrvpGTzoqSYMkoqw6TyWZJcmFQTJW1h0kWU5MKkMkpawmSl25OSXJDcatpm0/v7l0PxbIiU&#10;77msGAo7GEXpeK6k325W/mD6WgIfGj3dM4uCqUvfUD6wYc1bUPgD08Zq3nrrYekqCgAAndmwTxdM&#10;iJn72X11JyUtQdJZlIySoqR8EXPm0i+nD2KDYmvsp4t70uz8SJVB0nErr02gvYaj5C5KcqFR7bjQ&#10;qHYiSDrb8ZrKXcdKS9+QvrQAAAAAAAAA4GXJOt3/Sys1JHIxUswWJMXKvBkkm6KkLUgqoiQXI8XU&#10;nJRURkllkFTzLEk+SLo/Kak2SCqjJBckxUSU3FpVRen6Qnpzz1w2RlrXzbQ/747GcyU7wH6eGcqG&#10;Rk/2zJJgenxiCGl64rSkVxcQXm/ae9JlFAAAwCJm1rzImDnzGx2CpDlKug6S1lOSyg2VLXL2PPr7&#10;jDH0/LRANii2xt5dFkoJ56PZAKlmmdcm0ZHya3S6utIrUZILjWrHhUhXO15ddjG/yvCKuLWM9CUG&#10;AAAAAAAAgBZIunPnG+l6/UFPg2RzoiQXJD09JdmcIOmtU5JckFRGST5ItuyUpAiSYtmm37/wTgF1&#10;zxrOBknrXs+Jppm4hWuHWPTegWxs9GTPLA6mR8y3cWXiGtb8BYbd1gSG/1i6lAIAANiLnjv3pag5&#10;86q5k5JclLScknQMk7YoObtpIk6KDZg1m741rRcbE1tjL8wIoJG7B7HxUd2G08bCeDpdXc4GRzXj&#10;YqMn4+Kjy1Vbll9Z0Xi8svL28erq30pfYgAAAAAAAADwUFqF7sX0Ul1BmkH3ucswWdbyKCnW0igp&#10;5i5K2sJkBR8kLXMfJfnnSdqHSXmQdB0m7YOk2igpZo2SYptM73uvU+vMJyK5ICn2ytYYGps/lDKY&#10;yIX53+LPRNBLaSFscFS7J2f3pC5hYXxcw5q/oNAyTY+g/yddTgEAAHiDp336avScBeddn5J0ESTF&#10;bFHSEiSVGzRrDv1m+lA2JrbGupv23vJQSiyIYuKji11t2oqro2h7STadrCpjAyQ3LjSqHRsd3U2K&#10;kieYHa+qLD1eXTEwn+gR6UsNAAAAAAAAAC6k6vV/STFqL6YadI1tFySZKFnuONdB0hIl3QVJZ1HS&#10;XZDkoqSaW7dyUdJ2UrLKeZB0FiXlJyWtW2ksop/lzWKDpJgIlkEHoigVt3DtMMsoiKTwHf3oS0v5&#10;6Khmj48PIU0IbuPq1QWFN2oCw1aYLqVdLVdUAAAANyJmz34iYva8o45BUs0pST5IRs6aRxG2zTUv&#10;cOZkemlaMBsUW2Ovzgmi+Sci+RApnyxKZigmIuU+43E6VV3h80HS2Y7X1Mw6Uln5FenLDQAAAAAA&#10;AACSTKJHUw26fqZVKIOkqyjJxUgxLkRa1xpBsrmnJJVBkouS/ClJ7wRJLkpyQVJMGSTFsk3/zJGX&#10;9tBLW0ezUVLs7bxoWnKWD1yY/27p6Qh6fXkvNjq629MLgumhAaF8XMNatqCwBZofhOGQBAAAeKZH&#10;ZuZDQ2d/OjNq9rxGZZC0i5JiUpR0HyYtUdK6Iab1nTmTfjStPxsTW2MvzQqkYXmDaJmLIMlFSeXW&#10;3JhOJyp1XomSYmx4dLdqy7gA6XyV5uVXljeeqKo8drix8QvSlxwAAAAAAACg00omejxVr0/lTkm6&#10;ipItD5OKKMmEyeZGydZ6niQXJbkwqYySljBZ6fakJB8kHU9K5kjLqqqgX+7+lA2SYt/bFkOJZ3EL&#10;1466kO392PDobk/NCSZNCG7j2gpr1HwS9o50aQUAAGiG2NiukTPm9GejZDNOSlqDpG0zLRs881P6&#10;x4wxbExsjT03PYAicgeoOinJL8a2jYVxdLTyNhsc3Y0Nju5WbRkfHp3NEiStOy5fZfmDY5UVJ07W&#10;lH9X+qoDAAAAAAAAdBopOt0LqaXGHakG3X2nQVKszJtBsilKehIkxZRBUk2UVAZJNc+S9IUgKcbd&#10;utUaJcV/Nu7qAXo5ZwwbJV/MHkbjjg+l5QV81ML8f/NPDKEvMuHR1Z5ZFEwPR/fmohrW0gWGFWk+&#10;CvuVdHkFAABomYips78TMfvT22pOSaoNktYoKV/IjKn07WlhbFBsjYVs6kvLrojIyAVI5ZqCJLec&#10;4tV0vErPRkj52ODobtVN4+OjszkJksyOVZY3Hq+qvHWsrjKQiLpIX3oAAAAAAACAjsf0595Uvf6t&#10;FKP2uPKkpKsg2ZwoyQVJXzkl6TRIitmCpPsoyQfJlp6S5INkTrVlK4x36K2985xEyRgacDiKluG5&#10;kh166ecj6ReZvdkA6WxPzQumLn1wWrJVFhB+RhPQH4+RAgAA7xo687NukbPmXeSCpNtTki6CpHWD&#10;ZjTt7WlR1J2Jid6eeBuDcga4CJSOEdLZVpi28uooytPtoZPVlS2PkqZ/0W7tIOls+ZXl9/OrqmZf&#10;aGx8RvryAwAAAAAAAPi9WKKH043GoHSDrlweJO2iZJnvBklllFQTJNvylGTLg6T7KCn+nugLO+i5&#10;rBEOUbJ7Vgz9c28UG7KwjrWMgkiK3juA/iOej5DKPbMkmB4dhdOSrbLAsM81gaEJmqCgx6VLLQAA&#10;gHe9FRv7cMSMT9OsUbIpSDZFSbWnJK2TR8lBM+aYN3DGbPp4+kR6ZVoIGxW9OXGL14mHhlBLw6R5&#10;1yxbeX0M7TYcMEdKNjy6m+lftlsSJVsSJsXypR2rLH9wpKJ834mGhpekbwEAAAAAAAAAv5NcXv7F&#10;FIMuwbS7rRklxbgoaQuT5Y5zHSb5U5K2MFnhKkq6PylpOyUpZouSjmHSXZS0C5NVzqOk8zBpHyRt&#10;UbLafgtun6VXcmIdoqTYr3dGU7x4riRu4doplnIukl5f3osNkQ5bHExd++G0ZCtumEYT21W63AIA&#10;ALQOESiHzJobM2TGnAZ3pySdRUkuSFqipLTplvWfPovenDaEjYre3tTDIlDy8ZGbLUiKSVFSubU3&#10;p9GBsvN8gFTO9C/ZvhAkna/80rGq8g+I6CHpWwEAAAAAAADAdxF1SSst/XmKQX9AGSRdRUkuRopx&#10;IdI6lyclyx3nOkg6j5LKk5LNCZJ2UVIKktxJSWWQ5KIkFyS5KMkHSfVRcm2Zjv5yKIGNkm/uiKb5&#10;p/mAhXXc/W1zOB8iZXtmcTA9Nj6ENMHhypiGeWMBYUWaj3u/KV1xAQAA2kbEtPk/Hjzr0wrVpyTt&#10;gmRTlLQFSVmUFBtg3mxzoOwxbSy9NC2YjYre2s/jetKi05FsiJTPXZDktqHwMzpccctplOTDo7N5&#10;L0iK8SHSxSor6o5WlkflEz0rfSsAAAAAAAAA+IxVjY1PpBq0H6UZtVVqg6SzKMmFSPl85ZSkMkhy&#10;UVJNkOSipDJIWqJkpdtTklyQFFMbJLeZtqncSGGnN1D3rOEOUfK7OTE05xQfrrCOvYg9/dkYKd8z&#10;C4PpocGhfFTDWr6g8Kuaj3o+L112AQAA2lbkrFnfGDzj00PuwiQXJbmTkvIoKV//abOp37RZ9LNp&#10;g9iw6K0Fre/DBkkxNScl3W3DrXl0rKrEFiV9+6Qkv2PSjlSWf360smLnQdMf+qRvBwAAAAAAAIB2&#10;I54nmWrULUs16O6b1shGSbEy91FSjIuR1jk9JclESS5IiimjZPNOSrqPkrYw2Y5RUu3zJK1RUizm&#10;wg7qnu34XEmxsflRuH1rJ93MY4PphdQQNkha9/jEENL0xG1cW22B4YtNl9wulisvAABAO4mYPfuJ&#10;gTPnrnSIknZBsilKckGSjZLTLFFSvn7TZtLfp42h56cFsnGxpetu2uz8CK8GSbGVdhtOWXfSKL/S&#10;KAVHNfONIOlsR6orrx6trviX9C0BAAAAAAAA0GZSjMYfp5Xqj6QadA/UBklnUZILkdY1BcnmR8mm&#10;INkUJd0FScco6UGQFLMFyRY+S7LZUVJ9kBSbcSOfvrN9kkOQfDk7hiKP4JmSnX0/XNmbDZJi4jau&#10;Dw3BaclWW1D4A01Q6FDNW289LF1+AQAA2l//abN7Dpwxp4oLkp6ekrTfLPOpSdumzqI+U2fQj6f2&#10;ZwNjS/edeYGUejGqxUFSzD5K2m/V9RGUW7KB8ivLZBHS+0FSjAuO7sZFSLerqrh/tKpy/qHq6q9J&#10;3xYAAAAAAAAAXjfv8uXHUvXayFSD3iAPknZRskxdkBTjYqRYawVJZZR0HyQdoyQXJMW8cUqy5UHS&#10;PkragqRYddOsQXJrVQXNvnWSvs1EyZeyYyj0YBQtZ0IV1nmWfj6Svr+CD5PPLAmmJ6aEkKYXni3Z&#10;agsKL9YE9H1VugQDAAD4loFTZ31v0LTZDe5PSdoHSe6UpF2UnNq0vrbNpPemjqLnpvKRsSXrn9PP&#10;cnLymufjQqTDrtsvV7uFjleVt3uQFGOjo8odle1wVeWtfRUVPyAi3OYBAAAAAAAAvCKptPQb6Qb9&#10;Vqe3bS1reZAU44KksyjJBUkxd0HSFiUr1AdJZ1HSMUg295Sk+yDpOko2BUm7KMkESUuUrKTP7pyj&#10;57NGOkTJblkx1GNvFKXjpGSnX+q5CPr1ujA+TOK0ZOsvKHy3pkfQ/5MuwwAAAL5p4Lx5jw2YNmed&#10;mlOSYi6jpIswaV3o1On0s6kD2MjY3P0qPoSWnDP9C9A1PkByYyOkcoooKV/mjdG0U5fb4jDJBUc1&#10;42Kj2smjpHKHqyrLj1RVzdhERU9K3yIAAAAAAAAAqmUSPZSu1/dONeqK5EHSXZjkgqQYFyOtc3lS&#10;stxxrqNkU5hko6RYhbMoWaY+SorZhUnXUZILk7aTklXeiZK2MCkFSS5Mzr19mr69fSIbJf+1L4qS&#10;xX8vw4QqrPPtTxvCHaPkkmB6fEpP0vTGsyVbdQHhEzU9ejwkXY4BAAB8W4/Y2EcHTpsx2VmUdAyS&#10;YuqDZB+xKU0LnzKD3psy2vzMSC42errnpgfQ2H2D2AipHBsh5WNCpHyrFFtzYzzlGfay4dHVuOCo&#10;ZlxsVDMuRLIz/SFF7EhF+YOjlWXbDlcafyp9mwAAAAAAAAA4labTvZim16ek6LV2z5L0dpAUc3lS&#10;stx9kBRzFyRtUbLCeZRUBkkuSnorSFqiZKXbKMkFSbHmBEmx0Zf30Bu5ExyiZHfT/r4nmpIQJTFp&#10;SWcj6AcrezmEyacX4rRkqy8o3KAJ6P2edDkGAADwLyETZn2v/9QZBlVBUhYlm4KkIkrKgmRTmLTE&#10;SbGwydPpp1MGUDcv3Or19ym92BgpxkZI+a67njJI8htJuw2HKL+qjI2RYlxsVDMuNqoZGx+5mf6Q&#10;Yr8K845IO1xVUX6ksjx4v8HwjPStAgAAAAAAAKDJbmx8LKVU/8dkg16nDJK2KFlmHySbGyXb9JRk&#10;RcuCJBcllUGSi5J8kHR/SpKLkWJqb92qjJLryw3U5/RG6qYIkmLir/12ZzTFn+UDFdY599mJIfTt&#10;DMcwaT4tiWdLtu4Cw25qgnAbVwAA8HOhkyZ9vc/kGWecRkkpSDo7JakmSoZPtizMtNDJ0+mDyWPZ&#10;4Ojp5p6M8CxKil13Pj5Cul7m9VG015jfrlFSjI2Qypn+kOIqSip3uKLswcHy8kPbKyu/In27AAAA&#10;AAAAQCeUbjR+IdVo2JJq0N1lg6R1Za0cJRVhkguSYsog6TRKilU4C5MeREm7U5ItfJ6kLEwqo6Sz&#10;MNmc50mKrTIW0W/2LqBuWcMdoqTYH/KiKQ5RElNs4uFB9KWl9lHymYXB1KUvTku26gLDPtcEhn+q&#10;+cEPHpEuzQAAAP6vz6QZY/pNmfFAbZRU3rrVIUgqoqT9plOvyVPpl5MHt+gU5Qerwlp8UpILjp4u&#10;80YMrbs1mfaU5rPR0dW40Kh2bIDkZvpDitogye1QRVnjoYrykoMVZSPFs0SkbxkAAAAAAADowGIp&#10;tmuaUReYVmq8kGrQNTqNkmX2QbI5UdKTIOksSqo+JSkmxUjHIOkYJbkgKWZ/SrJ5t261nZJsxklJ&#10;S5C0j5K2IClW3TR5kBS/Z+qNo/STvJlskBT7c140LUWUxBRLPRdBf9sSTl+URUmxxyaE4LRkay8w&#10;9L4mqM8/pMszAABAx9J36sx3wyfNLPM8SPKnJJVBUpyaDJ1kvw8nxdI3p/Zk46O7vfZpIMWfH8oH&#10;SbHrzsdFRk8mgiS3tTcn0B7jMTpWVc7GSOu42Kh2bIBUzvSHjZZGSfkOSztYUfb54crSvCOVlT+T&#10;vm0AAAAAAACgA0nS619KLy1NTjXqnZ+SLGt5kBRzGSTFypvGBUkx1ackK9QHSWdR0uunJE1/Xvck&#10;SIo195Tk6tISGnBmC724dRQbJMX+b0cMLTrDhymsc2/GscHULTnELko+NTeYuvQJ42Ma5p0FhTdq&#10;AsOPaUJC/ku6RAMAAHRYXcMnzzjTZ/KMRluUlMVI+yjpLkiK8VGyt23TKGTiNPq/yREen6J8YUYA&#10;jcgb0O5BsmnRdttrPEnHqir8NkiKWaMkt4MVZfcOVZXN2FZS8pT0vQMAAAAAAAB+qEdm5kMpBu0n&#10;aQZduSdBUowLkmJcjBRr01OSFa6CpOPzJJ0GSTEPgiQXJdU8S9JZlGxukNxq+rN7fMkV+u6OyWyM&#10;tO6tHbh9K8ZPnJb808Ywuyj5zJJgemxcLz6mYd6bOUyGrjVdortYrtQAAAAdXI/Y2Ef7TJ05KWzK&#10;jPsuo6QUJpsbJc2bOI16Sft44kT61pRQNkQ620drwmn51Wg2RsrHxUa140OkfPZRUr51t8bTHmM+&#10;GxzVjI2Q3Ex/UPFmmORipKsdrCg/d7iq6j0iwr8wAQAAAAAA+ImE0pLX00p1u1INuvvKKOkqTHIx&#10;UoyLkfK1NEqKuYuSyjCpJkpyYVIZJS1h0vMoaQmT9lGSC5Nqo6QtTFY7D5NrS7X03uFEesHFKUmx&#10;v+xGlMT4LSuIpKBtfR2eLfnkrJ7UJRynJVt9QeEGzSdh70iXagAAgM4lZNL0H4ZOmlai/qTkdPOc&#10;R0nHIKlc8MQp9PakGOqu8hTlWwkhFF8w1OtBUowPkdbxMdK61YqtuzWBdhsOsgFSOTY+cjP9IcWb&#10;QVKMC49qdkja/vLSxgOV5cv2Go2vSd9GAAAAAAAA4EPiioq+mmrUT0sz6qo8CZLNjZIuT0qWO851&#10;kLRESXdBkouSaoIkFyWVQZKLkk6DpLdv3SqFSC5Iri83UMT5HHo9dwIbIq3rZtpf8ExJzMkyCobS&#10;0D0D6BtJPe2i5DOLgumRmN58SMO8u6DQs5p/hneXLtkAAACdU1jsrK/2njx9S9ikaY3NC5JNUZKL&#10;kWLitq4hE6dSyISm9TTt+5P7uL3V60uzAmjuiSFei5J8iLSOD5HWKYOk3W5aN4zyDPvoaFWZl6Kk&#10;JUi25SlJ66xB0tn2l5d+frCyfEieTve09O0EAAAAAAAA7SAuP/+R1DLDe6mluttckBTz5inJ1giS&#10;Tm/dKlbBB0nuWZJclGzOKUk+SLo/JcnFSDG1t26VR8mNFUaacPUQvZE7kQ2R8oko+fauaEo4x0cp&#10;rHNveUEkRe4dQP+VZH9SUtzC9YkpPUnTK5wPaZj3FtjnniYgdIx02QYAAACTLiGTpoZwYZKLkg5h&#10;UhEj7aOkaYooaV3whCn03sRRbgNl/6392NDo6fggaR0fJMXYGCmfLUw2bc3NkbRTn6s+Spr+kMJF&#10;SS42qh0XHNWMC5EuV1H24EBl6Y2D1dW/k76fAAAAAAAAoA2k6vXfTNXp8lINugcug6RYmX2UbE6Y&#10;dBklmTDprSip5qSkMkhaZ39KsoXPk5SFSXmQdBUmLVHSPky6i5JTrx+j7++YykZIx8XQB3ujKAlR&#10;EmOWei6S/pndh76suH2rOUwuCqau/XEL1zZbUPj/SZduAAAAkOsVO+PboZOmF3g7SCqjpC1Ojp9i&#10;21sTh1D3qYFsnPxFXAgbG9WMD5HW8TFSjI2Q8jFB0ro1sq27NYa267LpSHV5m0RJLjaqGRsdPdhB&#10;aQcqyhr2l5WtOlhd/Yb0bQUAAAAAAABelFFd/bVUg25OWqmxmguSYv4QJJ1GyQrnQZI7KekuSKqN&#10;kmqCJBcluSAppvakpPmEZLmBoi/soJ/lzTKfgOQjpP1eyI6hwP1RlHaej1JY512GabPzB9Ov1oTS&#10;s4ogaY6SS4LpsbEhpAnBaclWX1B4oyYodLUmLOwR6RIOAAAArNjYrmGTpqf0mjT9cy5IuoySEzwL&#10;ktYFSftw/Dh6dUovNlB+diqSjY/c+BApHx8kxdgQKZ8UIJWTB0l+wylXu4EOVRoUMbL9gqQYFxrV&#10;zhoknW1/ZXnt/qrymAPVJf8pfXcBAAAAAABAM8wsKXlqWZkhINmgM3AxUsxVkBTzJEiKcUGy+VGy&#10;JUFS3SlJ5a1bmxMk7aKk6c/rzoKksyip+tatpr9vpfEODbuw0+0zJJX75tYYCtofTcsK+DCFdd4l&#10;nY2gIbv7038l2j9P0rYlwfTkLNzCte0W/kATGDrYdAnvYrmSAwAAgFvBE6b/qffEqaXW50k6i5Ji&#10;yudJ8mHSeZQ0b5zYZAoYN4n+NGE4PT81yC5O9tzYhw2R1vERUrm2DpL8sosT6XClvl3DJBcb1Y4L&#10;ke52oLys4UB5+QfStxcAAAAAAACokGY0/iStTF/IxUjr/OGUJBskxSqcB0nlKUk1QdISJV0HSS5K&#10;ejtI2qKkPEialmG4Tb/dv5CNjmo2+EiU+VQcF6awzrs5+YOpe0oIHyRleyQ6lAloWOss/Jzmr399&#10;RrqUAwAAgCf6Tp36pZAJU/fyQVLNSUk3QVJs3GTzAhX7eNxE+tmkQbY4+cOFwZRyMaoZYZIPktax&#10;MdK6m87HRUd3W2vdLbEY2nJnIR0oL2Sjo6txsVHtuNioZlxwVLMDiu2rKLu3t6z06IGKij9oiPC/&#10;HAMAAAAAAFBI0mrfSDLqNqYZDQ1psgipnDejpJjLk5LljnMdJvkoaQuTFc7DpDxIug2TLqIkFyaV&#10;UdISJivdhsnmRskNFUbz7Vp/sXs2dc8azgZHd3t9awyNOjaUluOkJCZNfC/EHhxE31/Rm32WpHzP&#10;LA6mx8aFkKYnTku22YLCFmo++OAJ6ZIOAAAAzdGjR4+Hek6c2j9k3OQay/Mk3QVJ17dutQRJS5RU&#10;BkmxAOtixSbR38aNodcm96KXZwXS2H2D2jVIinHR0d2agiS/zUULaX/5FTZEysfFRjXjYqOacbHR&#10;kzVFyXLHmf7guK+89N7eqvJle8r1348l6ip9ywEAAAAAAHQ6yeUl3VONJTNT3QRJMWdRkouRYlyI&#10;tM7lSclyx7kOks6jpPuTkh4ESbEWB0nHk5LKKMkFSTFnt24Vf3254TbFXtlPfzoYR92zR7CxUe1+&#10;khtDU07wcQrrfBO3bI3YM4C+m9GLjZDcnvo0mLr2DeMDGub9BYTe0ASE/VC6rAMAAIA3/Dsy9qtB&#10;sZNvNvuUpIsgKSYPkmKfKPan8cPpk9V9KeNqFPFBUoyPkdaxMdK6m87HBUd3cxckuW0snEJ7S8/R&#10;karyFgdJMS44qhkXGtVMfkLSaZQUM/0BUrm9ZcbGfRVlS8XzKQknKgEAAAAAoBOYdu3as2kGw7Bk&#10;vbZRBElvnpLkQqR8ToMkEyW5ICnmaZBs7ilJNbduVUZJLkiKeeOUZLbp928UnwNDMc2+eYreO5LE&#10;xsXmrFtWDP10ezTFneUDFdZ5tqwgkuadGEJ/3RxOzzLh0dWeXhhMD0f15gMa1jr7JHybpkePp6XL&#10;OwAAAHjTD8LCHgmaMGVy0LjJ9+RhUhklHcOkiyBpnRQmlVHSvLGT6GPTPoodTzO2jSJPoiQbIuW7&#10;6XxcdHQ3+1u3qts6xdbfGkM7DbvpUGUZGx1djYuNascFR7VzGyWlCMltv2x7y0sb91aWlu4rL5+3&#10;32DAvfkBAAAAAKBDiSN6JMWoG5BaqitKMejMUZKLkdZ5GiXFuBgp5vKUpMooqeaUpC1MVjiPkh6d&#10;lDT9WdFZlJQHSWdh0nZK0sMoubHcQAvvFNDQC9vp3cOJ9MOd0+i1bePpuRaeiHS2d/KiaenZoZSB&#10;27d22iWdiaR/Zvehbsk9PQ6S1j0+rhdu4dqmCy/XfBz6tnSJBwAAgNYUGDv528HjJ91yFyTV3rrV&#10;WZQUQdKyibZ9ZFrozHG06PBwWnWdD5JibIiU7yY/LjiqWXNOSiqjpHLrC0dSrn4zHazQsiFSOS44&#10;qhkXG9XMbZAUM/3hkZs8SLranoryW3urSoflVVV9Vfr2AwAAAAAA8CuxN248nqrTBaUZDaetJySb&#10;e0pSzJMgKcYFSVuULHec6yhpCZJOT0pWqA+Sq03vU7qhiOJKrtG82wU07eZJmnDtCI26vJ+iL+ZR&#10;REEuDTy/lfqe3UJhZzZR8Mm1FHByNX1yIpP+nb+C/pWfYd4HR9PN+8fRNHrvSLJ5fz2cRH8+lGDe&#10;Owfi6Hf7F9Gv9y2gN/fMpZ/lzaYf7ZpOb2yfSC/ljGFDYVtNnJQM2h9Fief4WIV13C0viKRpRwbR&#10;P7aE0zfTQtjQ6MmenI1buLb5AsMPaz7u/T/SpR4AAADawidDhz4VOHrS0uDYSQ/aIkjabcxE+rdp&#10;Q5aMpfSCppOTbISU7yY/LjaqWWsESfMKxaLMWy8tp2QFHai445UYKcbFRrVzGyUr+XHxUe32iZWX&#10;GvZUlgfnlZd/Ufo2BAAAAAAA8EmZRI8m60v+nKzXFagJkmJ+eUrS9M9aZiihpdobNO/OBZpy4wRF&#10;XNhB/85fSb/Z9xl9K3cCG+U6+17bGkNDj/DRCut4EyFy6ekIGnd4EP1uXRh9JZ4PjB5vSTA9tSCY&#10;HhqMW7i26QLDqzQBfYKkyz0AAAC0h09ip7wYOH5KtbMoKdYUJS1hsllRckxTlPz3mAlNGzuOJm0c&#10;ycdI6246Hxcd3c0bt25lJ4uS8jAp35aiOXSgspgNjmrGxUY1sw+STqKkWCU/LjiqmTlKKranvFQ8&#10;n7JmX2VZYCzFdpW+FQEAAAAAANrdslLdL1KN2stpBt3n8ijpKkx6GiW5GCmfJycluSgpZh8lSyle&#10;e5OGFOyg3+9fTN/cOtZ8a9NuWcPZ8IY533dyYuiz07h1a2dYwtkI8y1a/zM+uNm3aHW3x2JDSBOM&#10;W7i27cJKNP/619ekSz4AAAC0p/diY7/4SezkDIcgaYuSTk5K2oJkU5S0C5JitigpC5Km/cu60ZZ9&#10;Mn4czdk5gjKvR7dKkBRrlSApxpyUdLeNt6dQnvEoHawsZyOkfFxs9GQug6Tp7bsaFxzVjIuS3Cyh&#10;srxgb0VF301FRU9K35IAAAAAAABtJr1U/+c0g36f9RmSaoKkmLMoyQVJMS5EWufypGS545QxMlFX&#10;SKOvHKR/5a+kt/YuoDe2T0J89OLezoumeYiSHXIZpi09PYTCd/SjH63qTV9P7MmGRG/tmSXB9MS0&#10;EOoSilu4tumCwms0geEDpMs+AAAA+JJ/jpn8ZsCYSboW37rVSZC0RUkpSIr907zxtvWbP4ZSzsZ4&#10;LUq2xa1bPYmS1m2wLZp26LfSgQqd16KkqhOSYpX8uNioZlx8VLO9su0uK722r7IsaL/B8Iz0bQkA&#10;AAAAAOBVPTIzH0rVF/8p1ajd055BUsxpkGSiZEapnhYUXabhl/fTh/kZ9N0dU9iQhnlnz5v2r31R&#10;FH+Wj1qYfy7xTASNPTiQ/r6lD/1vcuuGSOWe+rQndemDKNnmCwy7pvm4z8vSjwAAAADwRT2GTXs2&#10;YGzsFoco6S5IipmDpJNTki6CpNiHYqOsG0dDE0dTxkU+OLpb6wZJseYFSbGmKGnabftll8TR/opi&#10;cyDkoqOaNfeUJBcb1Y4Ljmomj5Lc9lSUlueVlwdvys/HiUoAAAAAAGiROKJHEnW6X6bodee5IOkq&#10;SjoLks2NktwpSXmQFH89zailz4qvUuDJtfTqtvFsPMNaZy9vjabIo+I5g3zcwvxnGQWRlHQmgobt&#10;G0AvpYWwwbAt9sziYHokBs+VbPMFhjZogntHSj8GAAAAwB/8a/j4n3w8ZpJB7UlJp1FSzEWYNEdJ&#10;uzA5nnqMGmfeP8fE0tjVI8y3eeUipHLNeZakGBsilSts/ilJMbsoKaYIk02Lps1F02lv2SU2PnJT&#10;dVKykh8XG9WMi41qx4VId8urKCvcU1Y2Ii4//xHpWxQAAAAAAMCt5NKSf6WUmoPkAy5IinFBUqz1&#10;omTTKUmxjDIDTbhxnP50KIG+vX0ydc8ewUYzrHX3ix0xNPOU5TafXOjC/GNJZyPoo619zTHyi0v5&#10;WNhWE1HysTG9SNMTz5Vs8wWG3dT0CPhf6UcBAAAA+JP3h0/5yr9HTlztyUlJNUHSFiWZIGm3kePo&#10;A9MCJo+leXuGsUFSrC1u3coFRzVTFyQt26jYpjvjaYdhBx2oKnMTJcv5VfLjYqPacbFRzbjgqHZ7&#10;lKsov5NXWT7+QHXJf0rfqgAAAAAAAGbJ5eVfTC0r65dq0J9JM+g+52KkGBcjrXMWJMWaHyQtUXK5&#10;6Z89+cZJCjixhn60awYbybC22wvZMdRjbxQlnuNDF+bbE88AXXJqCIXu6EffyehFzzKBsL32xFTx&#10;XElEyTafeLZkQFi0pkePh6QfCwAAAOCv/jVm/E/+PWpCieenJJkgKeYmSoog2bRY8/5hWuC0MRSf&#10;H2M+SdlqpyRb+CxJMU+CpJgySjoumnK0GbSv4g65PSVZKftVMS42qhkXG9WOi41q5xAluVWU1eyp&#10;KpuVV17SPTY2tqv0LQsAAAAAAJ0FUZeM6uqvJRt0/ZMMeiMXIq3jQqR1rXFKUoTIOO0tGnv1CP12&#10;3yLqljWcDWRY2++1nBgacgSnJP1xywoiafrRQfS7dWFsFGzvPflpMHXtj+dKtssCQy9qPv7469JP&#10;BwAAAOgI3hk48LEPR47b6C5KcqckzWFSFiTZKGkXJK2zREnbRsTS30eMpd5zRtOqq3x85MZGSOVa&#10;+XmS3PgQ6WR3xEnKKNpSNIV2l58ncZrSIUo6GRcc1Y4LjmrGxUY1YwMkuzK75ZUbG/eUlzbklZVt&#10;O2g0/rf0bQsAAAAAAB1UfEXFl1ONxvSUUkNtspNnSMrHBUnrvBkl04wlFHJ6I72WO566I0b63L6T&#10;E0PzTltO3HHhC/PdRe3tT91TerJB0Bf2zGfB1HVAKB/NsFZeeL0mIGyI6UdDF8tPCAAAAOhw/jFm&#10;/E8+HBl72fGUpPtbt3JR0jFIjnMIkpYoab8PRo+h4ctH0OrrfJAUYyOkci08KWkXJMVuux4bHl1M&#10;BElum++Mou36zbSvQssGSTEuNqoZFxvVjIuNascHSOXsg6R8uxXLKzc27Co37t1dUfFh5rlzj0rf&#10;vgAAAAAA4KfEnVJS9MW/SjHq16eUGqpTSw0kxoVI67gQaZ2zk5JcjBTjQqTYopLrFHRyHf1o10zE&#10;SB9ewP4oWnoWUdKfln4+knrl9qMXU0PYGOgrE8+VfGRYbzxXsr0WFL5L80kfPPYHAACgM3gtNvbR&#10;D0eOX/TPUeMeNCdIcqck1QTJv40Y27Thlr1v2sSNw20nKdkAqVwbn5LkoqPLMTHS1XJKltKesqu0&#10;v6KMjY1qxsVGteNio5rxAVI5PkaKKYOk05k+L3mlxmu7yo29tpXgOZUAAAAAAP4irqjoyeRyw/tJ&#10;pboj1hjpLkiKcTFSzBu3bl2qK6Soi3voF7s/ZSMY5jv73rZoGnFsKC1HkPSbpZ2PpKi9A+jldN8O&#10;kmLPLAmmx8b1Ik0IomS7LCC8VhMQGmL6UYHTkgAAAJ3NB6NHv/zhqHHnPxwV26gMklyUVAZJ/rat&#10;yjkGSWuUbNoY+vvIMbToYIz5OZRskBTzZpAUu+16bHh0MS48utpm24ZKG0F5pSdoX0UpGyC5cbFR&#10;zbjYqHZ8hFSuhUFSrMJ+ebLtLCtbcgChEgAAAADA58wuLHwiUa+PSDHoK7waJMXKPA+S4vctLrlB&#10;7x5OZgMY5lvrlhVD7+RFU8I5Pn5hvreMgkhafDKCfrCiFxsBfW0iSj4+NYQPZljrLyi8URMYvkn6&#10;kQEAAACd1VuxsQ9/MDx2wIejYh9wQdK8lkZJKUzaB0nrxtB7YsPERtMnk0fRkiMxXo2SYr4dJWUr&#10;EhtOOdokErd85YKkGBcc1YyLjWrHR0jlvBsl5UGS266y0oZdFaU7txsM/yd9SwMAAAAAQBtLKy95&#10;LrlUn5li0JXLg6SaMMkFSTFnQdI6d1Fy1JWD9NO8ObhVq5/stZwYijoylNJxStJvtrwgkoK29aWv&#10;J/rucySVe+rTYOoSjpOS7bbAPvc0gaF/NP3Y6Gr56QEAAACd3nuDY7t/MGJMnjxKKoNkc09KOg2S&#10;UpT8K7OgmSMp/riIk3xsVDO/CZJi5ijZtC3Ssktm0K7SIy0KkmJcbFQ7PkLK590gqSZKcttVZvx8&#10;Z0XZ2R3lxiHbqqtxqhIAAAAAoJXElV17NrlM+3GyUbs7xaC7560gKeYqSnJBUkzEyET9HRpYsJ1+&#10;lDeTjV+Y7617Vgz9YVc0zTvNxy/MNzf3xBD69dpQNv756kSU7DoglDTBCJPtssCwBk1Q2FzpRwgA&#10;AACAo3+Min377yNjK7x/StI+SHJR8t1hoy2Lado/psTQ7CODKfVSBK29OZSNkPJ5EiTFuPDodLLY&#10;qHbuT0k2zRok+cVQri6T9pQXsfGRGxca1Y6PkMp5N0pywVHtdjHbXma8t6uiNCmvouLFfKJHpG9x&#10;AAAAAADwUCxR16TSO99IKTVMSi7V16WW6h1ipHVcjLSOi5FizQmSy8sMlGQootFXD9PruRPZ+IX5&#10;5l7ZGkPhB6NoORO+MN+cOCU549hg6p7iP6ckv7AkmJ6eb42STDDD2mhhOs1HoW9IP04AAAAAnHur&#10;X+zTfxs2Zr0ySnJhUh4k+ZOSjlHSaZiURcm/yPbnmFH0i9FD6LmpgfTy7ED6yeJg6r+1D6VciuCj&#10;pNht12Pjo4tx4dHVPDkpycdI58sunki7So/T3oqyDhElWxImuSjJbUeZ8d7O8tI7poVmEj0qfasD&#10;AAAAAIAzpOmSoCt6O9lYcirFqGuwBEk+SnIhUj4uSFrnLEzyQdJySnL89Xx6Y/sk6oZbtvrV3twR&#10;Q4vOiNDFBzDMNzft6CD6nyQ/ipLSHhram3BSsh0XEF6v+SR0kOmnSRfLDxUAAAAAld6LGvndvw0b&#10;c95pkJRFSfsgKYuSw9wESVmUlAdJeZj8c7Rlf4oeST8ZPYiemxJI3aYF2O2784PonbReFLqlD00/&#10;OpBWXY9scZD09KRkU5B0EiWL7MeFR2fLUq54KG26HUnTdwykf84Kp3cnOu7vUwfSR5/GUK8l42lA&#10;ykyKWbWIJmZn0IIDObTsfD5lFxfSngoRFrkAqZxjjLSOjY/cTG/LG0FSjAuQarZT2o6Ksopt5aWp&#10;uUbjT6VvdwAAAACATi+5vKR7SpluVrJBV5hii5Hej5LNOSk5s/AcvX1wKT2fPZINX5hvTpySHHg4&#10;ipLO8eEL892NOziQXkoNYcOfr+6ZRcH0yIjepOmJKNm+C9+h+Tj069KPFgAAAIBm6NHjob/FjB3/&#10;/vCx91SfkhzmPEjaomSMmygpBUlLlLTfO9Ej6Ptj+1H3qfaB0tl+uDCYPlkXRuP296dFZwbTimuR&#10;tKFwKB8kTePCo6u11ilJhyApVsxv1eUhNDClH70/mQ+Vavbe5L4UFj+Jxmcto/jj+yjzyjnKLrlN&#10;uytKmx8kxSrsx8VGNeNio5pZg6SzbS8zNuaWl53PLTf2zDUY/kv6zgcAAAAA6PDiKyq+nKgv/mNS&#10;qW5XokH7oE2CpFiZuiApniPZ91wOvZwzlg1fmG+uu2lv74qmuaeHUgYTvTDfXUZBJE06PIieS/G/&#10;KPnYmF5MJMPadIHhWs0nYe9KP2IAAAAAWu7PfYd/6f3ho3LeHzamURkklVHSG0GSi5Jif4waadsf&#10;okbQd8f2oW5T+CipZq/MDqBP1obSwjODacNtESwt4yKkfJ6ckuTCo7N5EiTFspktzR9CH8zowwbI&#10;li4yYz6lF+TTzjID5VWUmueLQVKMC5FqtsO03PKyA1sNhpdN3/q4/QgAAAAAdCgpxsL/TjboV4sQ&#10;KZ+rICnGhUjruBgp5ipIOo2Spr93qbaQfrF7Lhu+MN/dC9nRNOKYCFx8+MJ8d+JrlnQmgl5M9a/b&#10;tz6zJJgenxjChzKs7RYU3qgJDJ8q/ZgBAAAA8L6/Ro/59bvDRpdzJyWdRkk3YVJ+61YuSv5RTBYl&#10;xd6R7e2o4fQdESlVnqR0t+emB9D3Pwum3yeHUP+tfWnx2cHmk5b2UVIWIuUrsh8XIJ2tpVFSPvH7&#10;My9H0Kj1A+i9FpymdLe/TxtIwYvG0vDVcZRy9giZY2VFy6OkGBcc1YwLjmonwqRlpeZtLzN8vq1c&#10;f2tHuXFhdoXuBellAAAAAADgN9KNxi+kGPWjk/W680lGnfl0JB8l+TDJxUjruCBpXXOiZPSlveZn&#10;SXLhC/PVxdCHe6PMz5Lkohfm+0s7F0l/3RROX1rKB0BfnC1K9sLtW9t9gWGXNP8Oe0X6kQMAAADQ&#10;en4/dOhT7w4fNePdYWPucVGyOUGSj5L2QVIZJf9g3dAR5v02Koa+NS7Ma5GS22ufBtJ7Gb0oemdf&#10;+uz0IFpfGNmiICmmNkiKcSHS2baKlZh+n+mfG3dsMIUu7csGxtbYJ/NHUOzmdEo5c4RyDVo2PnLj&#10;YqPacbFRzZqCZFOUdLXtFaX5uVWlfXdUa78mvSQAAAAAAHxGcnn5F5P0Jf9MNJRsTTHqG0wj86QY&#10;6RglHYOkGBcjreNipJjHQdK0BP0dCj61gYlemC/vlztiaMLxKDZ2Yf6xZQWRNGR3f/oiE/98dc8s&#10;DqbHJ4WQJgRRst0nbuEaHPZP6UcPAAAAQNt5ceDAx/4SNfrIX6JHfW6LkjHOo6Q5SLbwlGRTkGyK&#10;km8r9puoGHp1fO9WjZTKidvDBm0Io0VnBlHmjQjafCeSDZHW2QVJsWLn48Kjs1mDJL9I09uKpMnZ&#10;A+iD6XxUbM2FLB5nfpaleI7lzjKjV6IkFxvVzNMgKd922XLLDJ/nGA27c4zGH+fpdE9LLw0AAAAA&#10;gDYTe+PG4wmlJa/HG7SrknQlD2wx0mWQ5KMkFyKt42Kkdc6iJBcjzTP9vQm6O/SXw8ls+MJ8c69k&#10;x1C/Q1G0HLdt9fuJW7h+f0VvNgD64sRJySdnBuOkpG/sgSY4bI3mrbceln4MAQAAALSD2Niu7wwd&#10;9u67MaMbuSBpFyajnUdJc5iMch4lbWFyqCVIclFS7PeR1g2nXw+Nptda+SSlsz0/PYC+PS+IPszs&#10;TUvPDWqbKCnGBEl2xRG0+soQGrKsHxsSW3vvTe5HH30aQ9N3bqAcfTEbHl2NC45q1pIoKSYPk8pt&#10;KzM0bqswlOeW6nblVlb+VHqFAAAAAAB4XUJxcbdEfUlakkGnT9ZrP0+WB0mXUdIxSIpxMVI+LkiK&#10;NeekZHqpjt4+EEfds0awAQzzrXUz7f3d0bTo7FDKYCIX5l8TpyU/yunLBkBf3RPTe5ImNIw0wQiT&#10;7b6gsBO4hSsAAAD4nD8NHTn5TzGj6jwKkmJR7oKk81OS5iApJgXJ3zH71dAoei02tF0ipXzfnBVA&#10;f0nvRWP29qN1hREtDpJizk9KOgbJHCfLuhNBcUcHUe+4trvtq3IiVkZkzKeUc8fYGCnGxUY1a80g&#10;6W7byo0lOWXGxTmlpT/XEHWRXioAAAAAAB5JNBa/lmzQTU40ai8kSTHSutY4JSnGxUgxW5AUK1MX&#10;JDNMW6otNJ+U7JY1nI1gmG/tzR3RNO44gmRH2uJTQ+hby3qxAdDXZr5965QQ6mKOkkwkw9p2geGl&#10;muCwHtKPJAAAAADf8/uhsf/5p6Gjjv0pamSj2lOSyiDZFCWdn5KUB0kuSv5WLKJpv4kYZo6Ur4zv&#10;1e6R0rrnpgfQO6khNOf4AFp9I8J8kpILkMp5ckqSi5HstJG0zbQtdyJo6rYB9O85fdiI2FYLT5hC&#10;qeeO0fZSAxsc1ay9omSuWDm/bWVGw9Zy49TsMu23sxsbH5NeNgAAAAAATYi6xOt0Lybp9ZGJeu0d&#10;eYi0C5IiQlp/lc2XgqRYvO42vX80nQ1gmC8tht7IiaH+h6IQJDvY0s9HUs/cfn7xbEkRJc0nJXH7&#10;Vt9YUHijJiA8TtOjHx5jAwAAAP7h7egRv34nemSJXZBUREllmDQHSTEXJyWboqQlTKqJksq9GRlF&#10;r4xr22dSqpmIle9l9KIV14awUVLMGycllRNRUrmckgjadGsIRa9sn9u+ytcnaTptLilkA6SzNTdK&#10;crFR7VxFSW45pYbGbaWGuzllhvjsquL/kF46AAAAANBJxetKRiQa9AbrbVq5OTslaR8lPQ+TXJC0&#10;zlmUdBYmrVFSLOxMlvm2oHwMw3xh4uvz733RtKxgKGXgWZIdbhmmvbHcP05LimdKdumF27f6zAJC&#10;92s+/vgL0o8oAAAAAD/So8dDfxg6ss8fokbWqYuS3jkpyQXJX1s3ZBj9n7Q3I6LotbHtf7tXbiJU&#10;/jqhJ00+1J+23BGx0btB0npSUs1yiiNo+bkhNDi9/W77KtZjZgRN27mOckv505QtOSnJxUa18zRK&#10;yrdNvlLD5znlhptbS0tTco3an+I2sAAAAAAd19LKym8mGUo+TdLrCpL02ntciLTOFiStk2KkY5T0&#10;LEiKcTFSrCVBcpnpfYm6uJtezollYxjW/utu2ru7o2nOKQTJjjrxdR22bwD9ZzwfAn1lzywJpscn&#10;4/atPrXAsEpNQOjvTD+q8N9JAAAAgH/7zaBBX/t95IgNfJBsipItCZJclJQHyaYoGWPbW9J+ETGU&#10;Xo31vZOU8v3M9C/sEw72p03mUNnMKMmER3fLVUyEyiVH2vf5lGJDVy6idbeukT8GSTG7KOliW0v1&#10;5bnlxoXbyg2/Sb5x43HpJQUAAAAAfiST6KE4g+FHSw26CYk67e0kIx8hlVMXJD2PklyMtM6TICkm&#10;j5Li/59ReI6+vX0yG8Sw9l23rBj65Y5ois3HbVs7+sTX919b+7Ix0FdmfqbkpJ6kCcEpSZ9ZUFid&#10;JjBstKZHj0elH18AAAAAHcNbg4d1/0PUiFNvDx3R6OyUpDlIikVagqQySpqDpJhHQbIpSlqDpHmD&#10;Y+hXsv1ycBS96qMnKeX70aIgWnBqAGUVRfARUj4RFE3jwqOzKYOkbTr7bTP98+ftG0gfzOADYlss&#10;8LPRtP72NdpebmQDJDcuNqodFxrVjouPapcjLbvMeD+nrGx7lsHww22NJU/hdCUAAACA7xH/o7J4&#10;Y/GrCXpdeqJR3yBipEdBUgRI+f8trVWDpFiZ50HSujSDlt47kspGMaw9Z3mO5Mh8PmJhHW9LT0fQ&#10;a8tC2CDoCzM/U3JKTz6OYe2zoPAHmqCwjaYfX/jvFwAAAKBD6/q7iBFv/S5iWJU8SprDpItnSdrC&#10;pLuTklKUtIRJx1OSXJQUe3NwtG2/GDyUXh8V7vOR8vnpAfQX0x860i8PchomufjobGyQFFNESbHt&#10;suVqI2hLYQTN3jWQ3p/MR8TW3F8n9aHwhCm0RXuHjZHWcbFR7bjYqHZcbFQ7a5Tkll1qaMwuL63e&#10;Wm48s63MOCiPCA+oBwAAAGgniUbdB0kG7Z4EvbbctEZrkPQ4TIpJMdIbUVKMC5Jint66VUwZJcUt&#10;XPudy6HuWSOYMIa1117dGkMRR6Io6RwfsLCOuUUnh1D3lJ5sFPSFPTauF2l64aSkTy0w/LomoNer&#10;0o8yAAAAgI7v25988tTvh8SM/33EsPutdetWd0HyV7IgKfbLQfb7+aAoen1kH+o+OZCNg7601+cG&#10;0ojdfWnj7SFseHQ1tUFSTB4luYnfu+7aEJqwuT/9YzofE1tzQ5bPo03FN70SJbnQ6Mm42Kh2XIxU&#10;s62l+s+3lpeezzbqp28t1f4sLj//EeklBwAAAABeEBsb21Wcikwy6kYkGvQH5ScjleMCpHJ2JyXF&#10;r7K1apAUE3FRNi5GiimDpHULi6/RT/PmsHEMa/uJIBm0P4qWnuXDFdaxF7NvAD3LBMH23tMLg+nR&#10;Ub1I0xNR0qcW1Oe2JjD8b9KPNgAAAIBOqcvvBg1b/duIYffUBklblJSCpPyUpF2QFPMwSIr9YlCU&#10;bSJQ/mzgUHp9RF/qPsX3I6XYh6t60cprgymnJIKNkWIOMdI6ERgV4yIkvwjaIZ8+gjbcGEwxq/rS&#10;B20cKsdnr6Bso5aNjq7WVs+S5MbFRvczmrfV1Yy6B1llhswso/b3q4qL/0N63QEAAACACnFlZc8m&#10;VBh+mKjXzk80FFcnGXVkWQuDpHWyGGkfJD2PklyMFHMVJJsTJVMNJfTxiTVsIMPadt/cGkMf7Imm&#10;lPN8sMI6/pYXRFK/Xf3pK/F8HGyvPf1ZMD0yrBcfxrD2m/m5kr2nSj/iAAAAAODn/fv/1+8Gx9xx&#10;9TxJZZT05HmSyiipDJO/YKKkeQMt+5lpPx04lL4bPYC6TeGjoK/t+wsCadmVwerCpM5xfIDkZh8k&#10;uW3XDaGNNwfT0Iy+bExsjX04y/SHtavn2AjJrSVhkouNasdHRzVTESaZZZXq72eXGXVbDLrJ2yvv&#10;fEV6CQIAAACAycySkqfidcV94/Uld+L12rumXxubgqQXo6SYFCQdw6R3oqSYp1GSi5HyidOS38wZ&#10;y4YyrG3WzbR/7I2m5HNDKaPAMVZhnWsh2/uxcbDdtiSYHoroTZpgnJT0uQWGr9T89a/PSD/uAAAA&#10;AEDuzb5Rb781eNhNhyDpECX550l6EiSVUVIZJK1R0joRJ6377tAB9PzEYDYK+tp+sjiI5p0YoCpK&#10;8vGRn/KUpKvtlG27dgitujCYRqzuR++1wTMqB6V/ShuLb3k9SIpxsVHN+NioZs0LktZlO9mWUqMu&#10;u8K4Iatc1xPPrgQAAIDOYnZh4RMJBsNfE426ZYkG3XXTr2SdmiApxkVI5dQFSe9FSW+ekhRbYZo4&#10;LfnP/JXULWs4G8yw1t3zWTHmIPnpqaGUwQQqrPNt2flI+vuWPnwgbIc9PT+YHhqCKOlzCwpv1ASE&#10;79AEBv639KMPAAAAAFz51eDokLeGRBvVBEmvnJKUYqSrIPmTAfb7sWnfHzyYXhjfk7pN5cOgL+07&#10;8wJp5rH+5tu9NjdIqjklaZ08SLqaCJVDl/dt1WdU9pgZQYlnjjZFyfLmj4uNascHR3XjYqPacUHS&#10;3bLK9TezjPqpG8r0v9pWUvKU9NIEAAAA8EuZRI/GG4p/kFCqi4436M7IQ6R8Xg2SUoBUrjWCpJiz&#10;KMnFSDEuRFongqR1MwvP02u549lohrXeXsiOob/ujqb5p/k4hXXuheT2bfdnTD6zJJienNWTuvYL&#10;5cMY1r4LCr+lCQz9tfRjEAAAAADU6/HQW0Oil/xqcPQD7wRJ56cknQXJnyqCpDVKWhZJPxLrH0nf&#10;HzCEXhgf7BeR8jnTPjslTlKK261yAVK5iGafknS3XQb7bSkcQoNS+rbaicpBy+ZSlr6EjY6uxoVG&#10;teNCo/tZTki2xilJNctysi3l+jtbSg1Rm4qKvppH9LD0QgUAAADwKbFEXaeJZ0UatB8vNWovchFS&#10;PjWnJLkAyc3ZKUl3QVKMi5HWcTFSrDVOSVpWSummjyHgxFo2nP1/9s4CrM1z/cNffdKu8+2/zn07&#10;OztnZ2e+c7rtTDq3dtKSBIngrqWUttSouwJV6i5Qd3dfV1kdCKF061yf//d+SSDyBBIIEOjvvq77&#10;ihIKgZDk7vO+sGa8d2kivb02gcYe5IMUhNNkdavqdilXESWvzgzkgxj0AQ2XJJWuo+VPIgAAAAAA&#10;qCp/Dwm54b/RCRP+E5Xwh3OUdA6TtlGyPEzyk5L2UdImTNrESOcoGWeOkpYwKfy37NNhMUqkfLiL&#10;lo2Cvubzo/1pxslIJkZaFfEypmaipNAhTNq6yhhN809GUdcFofRRbz40VtWOQ5Jo3rlTbITk5IKj&#10;u/LhsXK52OiuXGz0RC5Kci6+WPzXkpLiS0tLi7flmUxJIlhafmUBAAAAAGqVrL9MrbKKCwOzjUVr&#10;skuMRWKfSMcA6cranZT0LEgKuSApLIuSwlLvRknhoHNf0ePLMS1ZOybSZxviaTgmJKEbhq4JY4Nh&#10;bdmieyBJWizd6pNq9D9JKl2o1LYt/iMxAAAAAIA3+XdI7F3/iYhd+Z/IhL8qC5LmKFl5kDRHSdeT&#10;kpUFSatP2xlDT4VF0aNJBrqnNx8Gfcm3JwXS9BNRdlGytiYlXbnWQWuo/Kw/HxyrYt/VC2jZRZOP&#10;BMm6m5IUcvHRyVLXLrH38uKSksULS4wRC0oKHrf8+gIAAAAAeIWsgoJ7xhuNGtmp2cVGExccK9Nb&#10;k5KupiTtg6TnUZKLkcKKgmRVomR5kCyPkrklJgrat5Duz+vMRDToLR/KS6SOG+NpxAE+QEHI2Wt7&#10;JLXJCWCjYU3aarQ/NU8NIikIUdInVev/lDT6MVLHkBssfyoBAAAAAEBN8HJo3HMvhced4qck+SDp&#10;yZSkbZC0Xbq1siD5r9Byn7Lxb7GhdG9Ptc8v+aqZr6Ul56NrfUrSVsco6WRJNK02RlP3xaH0uRdC&#10;ZeKc8WWBkguN7soHx8oUQbLupiTZAOloqUXb4zY6REmXLjYZ/1xSatqysNSoWXip8L68Y8daWH6d&#10;AQAAAABYxtKuZhNLStqMNxW+n11iXDiuqOCPbJORFC2R0VN9OUgKuSAprOkgaXVkwQl6bHk6G9Ng&#10;9X0s3xwks7BkK6yCUw7H0gOTAtl4WFO2HO5PTeO0JPkjSvqk5ii5UAoIuMXypxMAAAAAANQGz4fE&#10;tH0xLPacOUqWh0nH/SSdw2T5pKRtlLQPk/ZRsqIw6SpKCv+pGE3/CImiJ8Ij6L4eGjYM+ooP9VdR&#10;xpYQNkgKufjoSi4+upINkY6WRNM6W03RtLIwkkZtDqcO1QiVn2ZG08xTx9joWJnOwdFdfW8/SSdL&#10;XcsFSHdcbO+Piy6ZTi+6WNx7/sWLd1l+rQEAAABwhdK39GTr8SWFkdmmguPZxsLLWcbCP8tipK02&#10;sdEdvTUlKXQvTDpHSSEXI61yQVLozSgpdBUmZ8hGHF5B9+alsFHtinBJIr025wv65wIDf3kVfSgv&#10;iWK3x9PEw3E07QgfnSCszGmy/5wexAbEmvDaQf7UKETPBzHoG2p026UPNddb/oQCAAAAAIDaJ73x&#10;s6Fx7V8IjzNVP0haomSYG0HSZlKSD5KyISJKlvukxb9FRNADaUFsHPQV/zFUTUN2h9JKYzQbHl3p&#10;yZSkkI2QtjoEyfVWL5rdYOOa4igauy2ctKOD2QhZkR36x9C4fVvYAOkoHxvdsZ5MSloPHeRio7s6&#10;REmXLiop/m1xiWn/wlLj+AWXSj6eVVra2vKLDgAAAIAGwiyi5hNNplezCgsHZRUbt2YXF36fZSz8&#10;iw2RVi2h0RMrC5JCLkA66ipG2gdJPkpyIdIqFyOtuoqSXIwUciHSakVBcob83HREwQn61+q+bFi7&#10;Enx6gY4Cp7eluNx/l+k//VV6ZFEke313fGlVAiXvjKOcw3xogtATRdQOWBFK1zMR0ZuKpVuv6hlI&#10;jQyIkr6t4YzUSfu85U8qAAAAAACoax7v0KH5c6Gxyc+Hx/7MBcmaXrq1LEiGRruMksK/Ww2Opr+F&#10;RNJDSTqf3pfyfzkBNPNkJBsirdZEkGSjJBMkNwpLzW4qjSpzQ0kU5R6IoIiJwfRRb+cY6cru+TMp&#10;/6LJi1HSPCFZX6ckudDorlx8rFxTmYtsvVh0eWFp8ez5F00dF18sfGLm2bNXW371AQAAAOCjpBM1&#10;Hm88++A4U9GHOUbj2OyiggIRIXO4+OhKm9jojt6akrSbkBRaYmR1g6SQi5FCT6ckuRBpKxckbaOk&#10;MPqrVfRAfiob2Bq0SxKVCcnQaS/aRUlbw6a9QP9aoOM/3sEH8hLpf2sSqOce84QbF5ggrKpDd0fR&#10;gzW4nGurkf7UIj2QpEAs3erTqrSnpE66Ny1/YgEAAAAAgA/S+Nnw6PTnwmJ+dQyS9lEy1hwlw9wI&#10;ktWYkrQLkrJPBEeV+TeLjwdH0iPRIXSP2JeSCYS+oGqelvILouyjpMl92Qhpa0nFQdJ1lCwPksLN&#10;l6Lt3GJxpfxvj8sNpQ968lHS1uhpI2hR0YUrNkgKudjornx0rEgXQdINF5YWf7fQZBq/wGR6ZBZR&#10;E/n3v5H5YQAAAAAAtUmHWbOaTCkpuTPnorFHlqmgSARIR9n4yGkJje7qTpAUchHS0aoGSSEXIq1y&#10;MdJqbU5JCsVlY4tO0xMrMtjQ1uBdkkjvz/rIKUa68r/z/JSPcbyde5cm0gfr4mkypiNhDfvuQj0b&#10;FavlGH9qOdqfmsbq+BAGfUON4S9Jrfte9lXLn1sAAAAAAODrPBKY0OrfYTF9ngmN+cNxUlKZkqw0&#10;TMaYw2QoHyZtJyUrjZLBfJQ0h8lyHzNE0cNhYXRfegDd04ePhHXpfZkqCs3T0fLCaDZAcrIh0lEu&#10;Sgq5IClkJiUdw6Q1Sm75VhhDWy0qofJCFI3aFEEdB/FxUthpaDLNu3DGJji6a91FSSEbIR0tdS0X&#10;G92VD48VWR4lqxImbV1ocX6J8a8FJcXFCy4aty8oNQ5Y8F3Jc+lr1zY1PyoAAAAAwAs0yjKZHskp&#10;LuqSVVSwQT48l1104c8cU5FTjLSVjZCOWmKjJ7oTJrkI6airKGkfJr0XJcuCpFB+XlTdMMkFybIo&#10;KZSfp5ZPS66mB/O7OMW2K8GHFkWTdvp/2QjpyqjcZ+k/81TKx/8tP5EitsXR2IN8RILQ23bbEsnH&#10;xWp4Tf8AahyKKOnzqoN/k9T6AKlduxaWv78AAAAAAKA+8Xho6O3/Do+d+Gx47F/eW7o1pvIgKfuE&#10;TZR0FSStUfIxQ6TioxYfCQ6n+1KCfHLJV7Ef5YBdobTaxAdJIRshbS2xn5S0DZIVR0nXQdI+SsbY&#10;RUmr276LtXNzaQxN2BVBERNC6aNe9oHy08woGrV7I+WXiuDIhUir1QuSQi40uisbIB2Vv4aK5GKj&#10;O/LRsSK9FySF1ijpjvNLik0LLxbPW1BaHDWv1PjyApOpleVhAgAAAAAOrF27tumY4gv/yiku0o4v&#10;LpyUVXzhVLaxwBIhHTUHSEfZAOmoJTJ6au0FST5KciHSKhcjrdZMkLSPklyQFA69cJT+vTrTKdhd&#10;Kd6/OJY+n9mODZCVGT/zRcrZG8rGIwhryomHYunRKUFsYPTUVqP8qUU3LN1aL1QbLktqXbzUoUNz&#10;y59kAAAAAABQn/l7x5Ab/hUSPefpsJg/uClJT4OkyyjpwZSkY5BUoqTFh4V6s/fHGuieXmqfm6b8&#10;90gNjT0U5n6QFNoESe9PSboKkvZRcrvVy8I42mHjmsIYSp4ZSu0zyyPlgA15FQRKPja6IxcaPZGN&#10;kJzyv52Ti43uyofHyvTulGR1XGDj/IvFv80vNW2af9Gkn2k8++D8S6euJyIsDwsAAKDhI/+9G2E0&#10;thxbWnp3trGgfY6paHGWqegX5/jIWR4hHWUjpKM2odFdvTElaRckhZYY6RwlPQuSQi5GCr0ZJIUV&#10;TknKz09tnSk7Tf56DAeXsMHuSvLFeWo2PLprjyVvsgEJwppw2pE4ilgbRjeN42OjO7YSS7cO96dm&#10;cVo+gkHfUqP/SVLp0ix/oQEAAAAAQEPjH5qo6/8ZEr3YGiZrej9JPkqaw6RjkHSMkg/pI8p8UB9O&#10;94eF0D3dNWworEv/NUJNM05E8DHSqk2QdIySbJhkoqRtkLQLkw5Lt7qKkmVhUomSsXZR0urO74Xx&#10;ihtNcZSzI5K+GGggQ3ZfWlB4rixIikMuOLorFxvdkY2PnKU2hw5ysdFd+ehYkXU3KemobZCs1BLj&#10;H/MuFpfOMxm/mVdiHDPzYtELlocQAAAAoN6SU1z80HhjQa+c4gsHc0xFpmxjwW9ZxoK/nMNjRZoD&#10;pKNsgOS0hEZPrCxICrkQ6airIFlZlBRyMdIqFyStugqTXJAUcjHSaoWTkpYY6WjPU7vpiRU92FhX&#10;U94xL4JumPAZ3bkolr28rvSf8RobHT1x/E4tG5Ig9LZZB2Lo+Vk6Njq64zUD/KmRQUxJYlKyXqg2&#10;DJTe019j+XMNAAAAAAAaMk+Fxjz4pCFypetJSfsg6TJKurF0KxckXU1JPmQTJR+08QGL9+si6D5D&#10;GN2bqPWpScp7ZT+eFkhLzke5DJJlUfKi+0GSi5LlQTLaKUhyUbKiSUnHICncZfUHqwnyx8dT/tmu&#10;tKJ4OeVfKnKKje7IxUZ3dYqPrizl5UKju/LRsTJ9I0gK2fjogfMdnFtq+nFeSfG+eReLJ80rNYbP&#10;vlT81FiiZpaHFgAAAKDOSCdqPLq4+KGsEqN/dnHh6Ozigq05RQWX+cjoieUR0lE2QHLaxEZ39MaU&#10;pNBuSlLIBkk+SnIh0lYuRgq9GSSFnk5KCrOMZ+m1TaPYSFcT3rkojm6c9AVdO/JNunbE62bl4zfn&#10;atjr14WxTGy09am0j+mDQf9jL7OaufJDNiRB6G27bYmg1kx0rEhl6dauQdRIhyBZL9QY/pA0wYOk&#10;DvrWlj/jAAAAAADgSuLvIdH3/yM4epU3piT5IGkfJbkpycqCpDVKKmFSMZzutXhPlJ7u6aFmg2Fd&#10;+eXsIFp0LoINkq6ipFtBUujmlGRlQdIxSnJBcreDe4Q/ChPly9No4+X5tOLS15R/qdgpRFrlQqO7&#10;svGRs9S1XGx0Vz46VqT3gqSQC43uykVGT3WMkmVerECT8be5pabN80qKu84xmV6daTQ+OOHUqass&#10;DzcAAABAtRm7a1ezsaUX7s65aHwxu7goOsdUlJdj9EaA5DQHSEfZ+MhpCY3u6k6QFHIR0tHaDpJC&#10;LkhWNUp6OiVpjZJiCVfdgcV0f15nNtB527sWJ9CNk74sD5KM1419j9osiGE/vjaNnPY8GxytttDq&#10;6B9dPmEvs5q+8H9sSILQm4olXf821f29Jq8dal26FVGyXiiWb1XrR1r+rAMAAAAAgCudxzt0aP5k&#10;cMQWd6ckbaMkHybd20/SGia5KGkNkuVR0iFMWrxbKwylu7v4s7Gwrvx0ehCtKo7ig6TQjUnJ6kVJ&#10;PkxWPCnpHCWVMPljop17rf4kTifJ1+lOqy9tp/xLpmpHSSEbIR0tdS0XG92VD4+V6Z0wyYVGT+VC&#10;oyeyQdLqxcqd5+Ack/Ev4byS4j/mlZgKZxcX9ZtZUvC45aEHAAAAcMmowsJbJ5iMCTnGosNZxoI/&#10;cooL//R8GdaqaI6QnGyEdNQSGz3RnTDJRUhHXUVJ+zDpHCWFXIy0ysVIYdmUpFB+TuROmORipNUK&#10;pySFNkHSNkoKk49tYqNcTXnr9EA2RnK2HP02tVkQzd5OTfrK6gQavt8cezKWvs0GR6st9YH0eEp7&#10;9jKrafNfZWMShN40al0YGyEdvTozgBrp9HwAg76pn2GG/Oe9ifmvPAAAAAAAADY85m946G/BEevt&#10;pyQrX7rVVZR0d1LS9ZQkHyTLo2Q43SV7p1VdKN0ZraO7e/rGNOVD/VUUuFBLa4ujHKKkG0FS+G2M&#10;iyhZHiTLomSlQdLVpKSrIGkfJW2DpNkk2se456futOWHSbTi0ldseHQlGyAdLa1YLja6Ix8cK7I8&#10;RlY3SAq5yOiJXGT0VDZGCi9WrmOQ9MQ5JuPvcy8WnZ9jKt4y52JxzpxSk2r+xYt3WR6SAAAANGBG&#10;nTlzw4Sioo+yiwuGZ5sK12cXF30j9oHkg2FtaA6QjrIB0lFLZPTE2g2SfJTkQqRVLkZa9TRICrkY&#10;KaxwSrKSICkccPYQ/WtVXzbO1ZTKEq5MhKzQkW8q+1Fyt+ctX1iZQIk742jcQXOQtA0+43Zq2eBo&#10;9aYwDT2a3IFipvCXCzOWvGV3mxB623H7o+nRKYFsjBS2HOFPTRO1JAVgSrJe6acfI6lUN1n+/AMA&#10;AAAAAOCaR4KjHvmbPnJl3U1JlgdJ5ylJc5Asj5Jh1MbiHcIgi6HBdGeaP93tA3tTPtBPRbrFWlpZ&#10;FFF5lPzWVZD0bOlWxyDpTpR0DJLOUZIPkvt/TnbygOVw148DaP3lFbT80knKu2TyPEhaLeXlYqM7&#10;8tHRHX1jSpILjJ7KxkirFyuXi43uW6w4tzJNRb/NMRkPzbloypldagybbSr636zSC3fPIsL/uAUA&#10;AB9ncmHhreONxpeySwoDcoovjMgyFu7INhX+wofButIcIB1lAySnJTR6oleDpPy3suIo6ZtBUljh&#10;lOSlioOkcPC5I/TSusFspKsp71qSQK2zP+Hjoxu2Gv0O3TE/ir3tqvj3ZYn0xcZ4GrqfDz22TjkY&#10;ST0Wv8lGR+EdUX70YOJnFDn5GfZy4eB1n7G3DaE3nHYklkJWh9EN4+yDZKvRlinJEB0fvqBvqizf&#10;ahgmaTTY5gMAAAAAAHjOHSrVTY/pIlY8ro/40z5ImqMkFySVKOkQJN2dkvQkSNpFSUuQ/D/Z2228&#10;TfbWoFC6IyGQ7u7Nh8Pa9pMZgbT0QiRtLo2yCZJ8lHQMkmVR0jIl6Rgky6Okp0HSPkq6EySFXJAs&#10;85cUxYMO7vppCK38dh/lXSrkI6TVUtdysdFd+eBYkb47JTn/YjFNN56liB0z6NOVA2la0Rm7yznZ&#10;ECm86J58aPREN6NkJc6xcXZJceHs4sJJc0qMn06/ePGu+ZdOXT+LqLnlYQwAAEANkE5rmw4tKblu&#10;hPHU7dklRa9nFRUMHW+6cJIPgL5oeYi0lQ2QjtqERnetr1OSFQVJYdWDpH2UdHdKcob8ccPPf03/&#10;WNWbjXU16V1LEunmXH82OnqimLq8a3E8+zkq84G8RHppVQL13us8GemOo7ZqKGH6s2x4vC/uC7o/&#10;/gsKn8hfLpywN5S9XQi9YfaBaHpksnlqstUY2VH+1CI1iA9f0HdV63+R1IYRlqcLAAAAAAAAVI8H&#10;AyJueUQXuaCiKMlNSbo3KRluNynpGCUrnJQMco6SIkhaFWFSeIvszYEhdGuwnu7sXvdLvt4r+9JY&#10;Dc05FVHBlGRVJiVdR0nHMLlH6CpKCn9KYsPkfqElRlYUJbkwKTz0a+cy9//Snbb/mE3Lv/3arTDJ&#10;xUZ35cNjZfpmlBQOO7mbHpjkRy1HvFH2Ztf1o96mqJ0zna4rZIOkrRcrl4+N7uqdKCm0DZMVWmL8&#10;dZbJWDKrpPjkrJKi9bMvmrrNKy19OZ2oseWhDQAAQEUQNRptPPePrOKC2CxT4dIsU8GxrOILxixT&#10;0c988PN1zQGSk42QnJbY6K6VBUkhFyEdtZuStB63WBNRUugqTHJBUsjFSFunyv/uqLXr6Pb4VLoh&#10;MpHiN26i6RdL3J6UHHL+K/rX6j5stKsN71wYS9eN/8AuNFbNN6jNghj2c3A+syKRUnfFUfahqgVJ&#10;W8VkWuaKD9jw+GjSZ3RP7JcUNvE59vLey95lbxNCb/nGfL0SJq/pL6YkxV6SWLq1/qnrJ3UIbWl5&#10;FgEAAAAAAID3uF8feffD+vDpjxgi/3KMkpUFSedJSecgaRslXQbJSqKkfZA0e5PFG2VvEGpD6Na4&#10;ILqrFx8Pa9OX5BdgQ/eE0pZLVQ2S5VHSPkiao6RtkFSipMOkpDtBUomSP1cQJX+pOEge/KU8SNp6&#10;uMxU+XQq7fulP23+fgGtuHSUlpaaqh0khXx0rEjvBUkhFxrd1TEwCvse3UAPTlIxb3SV+8bidGWi&#10;ko2QVi+6Jx8aPZEPjJ7KxkcPnc0401T0+6yS4hOzTcX58unhM0uM4WLp2GmmM3cQUSPLQx8AADQ4&#10;xn979saci8YXc4ouaLOMhQOySowLsouLDmWbin7MMhb8xce9+mp5hLSVjY+cNrHRHd2ZkhRyEdLR&#10;shgplP9ueSNICrkYKaxoUpILkkIuRFoVE5JjzpymN8ZPoEYBIU5vZD/SvQ+NO3umwijZ9cQ2enp1&#10;7e4pydlmfpSybyT33MtTb5zckf0cwqdXJJJ2czwN2x9H05iA4w3F3pGO8fEfXT6hO6M7UnDO806X&#10;Jc96kSbuw9QkrDnVeaHUvLOWJC2CZL1TTEpqDF2lDh0QJQEAAAAAQM3zqCrspgf14RMf0kX8UdFe&#10;krZB0jol6U6QNEfJ8qVb3Q2SQmuQtEZJESStUfJ62daBIYrXBYRQK9nWwTq6o6uG7qnjvSkfGqCi&#10;hDUGWlMcbRMlnYNkeZT0YOlWYSVLt1ZnSpIPkvZTklyQPPxbuUec7EL7f+lH679fQ/mXTtGSUpNT&#10;eHQlHx0rUsRI6yEfGT2RC42eyEVJsWTrs3Oi2Te4OO+b2JGmFJ1CkPSWJcafZlw0bp9+sXjYDFNR&#10;p9km07+nG40PjD979kZMYgIAfAaiRmKp1azSgnuyis8/lWMq+jCruKhPtvHCmqzigu+do11D1hwg&#10;OdkA6aglNHqi16ckHawsSAq5EGmVi5FWvTklaV22dYr8ffxi9jxqxL2ZbeP1kQmUvnOnsmSrNUhO&#10;MRVS8ME8enBZGhvw6sI75keyz7msXjP8dbqq73t0zZDKA2arMe+V3a7YN/LT9Qk03I19I73l5APh&#10;1G3h/+wC5DPpH9IdUZ1In/2C3fnCoRu+VKYuuduCsKrmHo6l3muj6cHOoexjA/RhNYa/JI2uVFIb&#10;oizPQAAAAAAAAKhl2rZt+oA2NPNBfcQfFU9JVhwm7ack+UlJESUdw6TtlOQtgfZTkkJlSlLWLkrK&#10;iigpbCl7rew1slcHGOj6aN+ZppxzKspFlHQ1KekcJZUwWYv7SZp1DpL2UVL2t4qipLALfSX8vdwj&#10;v6XJnzOT1n23iVyFSufoWJnlU5K+GiWFo07tr3RaklN8zLgzh90Ok3xo9ETv7ydZHdnI6KGz3HCG&#10;qegv2d9nlBh/mXGx+PvpJuM3M0qKJ88sKQ7MLSq63/JoCQAAXmHshQs3ZxUXdsguKRqZXXzhUHZx&#10;wffKMqvFhb+JiceGN/VYFctDpK1shHTUJja6qzuTklyEdNTVlKQ7YZKLkVa5GGnVm5OS5XtJltDA&#10;o0epTVIa/6Y2Y2P5ufrAr76iMYXf0CsbhttFQV+xzYIoajn6bfY5l1DEyUZBOrqq9/vs5fa+QSMP&#10;xFHukeov1VpVpx6Kps6zXy4LkC/3fJdui/QjbZZ9nByw+mOESeh13x0ZTk2C+McD6PP+Kml0n0pS&#10;Ov6DJgAAAAAAqHtuCgxsda82POF+bfiP9lHSvUnJGlm6VdYaJIV8kAyhq2RbyDaXbRYQTE3lJ9wt&#10;dDq6OcWf7u7Nx8Pa8uEBavJfoKXlRTFlQdI+SjrvJckFSXejpGOQ9CRKeiNIKlHSJkg6evT3tDKP&#10;/N6d9v4ymjZ8v4aWlJ63xEZP9E6UZCPjxWKaWXCGJp08QmMO7aQhO9dT3w1LqdvyWZS0YALFzBxN&#10;4blDKGTSANJn96Wg8b3If0x3Uo/qSn7DU6njsBT6ckgSfTE4kT4dEkc3jXyHeVPLPZ+ZGkY9Nyyh&#10;YXs2Uc7xQzSr8AKCpBtyEdJTZzJONxX9Nf1i0eXpF4uPTzcVb5leYpw/3WQclHuxWDvjovGl3MuX&#10;b7Y8rAIArhCy/vqr1UST6ekJJlOn7OKC3uNNRTNzTEXrs4xFX+UYiy5mGQv/cI5v0FlzgHSUDZCc&#10;ltDoiV4NkvLfCE5fD5LC8ih5UVEs43pDZAL3hnal3pITy4ZBX/DORfF0Q0579vmWUMRJKUhHLXpV&#10;HidvHfMmG2zqwszl5j0o38h8i24OU1PguBeV0/HTnqGRW1Tsx0BYFeMWRdGd8c7LO8N6oir4WyVK&#10;dujQ3PIUBgAAAAAAAB+iXUSLewLDYu/Vhl5yjJKVBUklSgY5B0l3piRtg6TtlKQ1SApFkLRGSREk&#10;7aKk/GS7icXGsrbLT10bGUR3dFfT3XW87Ovjg9SUsDpYCZXu7CXpfpCsySnJ8iDJR0lLkKwgSh5V&#10;LI+SR/8o92sHd/8yjtZe3kR5l87aREjnGOkYJOebimh24VmadvYETTpxmLK+2kuj92+jYbvW04DN&#10;K6jn6nmUsmgSRc0YSfrsPkpA/KRvBL2fYahR383Q0W1Dqh4mrf4780v29q1+2i+aAsf3pJjZY6nH&#10;6vk0ZPdGyvr6AE2/cNYhRNoHyStxStIduSjJWlKxMyxOKxHTmMUHpl8sniMf7zvdVKSfYTK9P91o&#10;fDG3uPih3G+/vQH7YwLgG2SZTK3GFRbel2MyPZNdXPx2lrHQP8dU2D3bWJCbXVS4M9tYVMqHNVg1&#10;yyOko2yAdNQmNLprfZ2SrChICqseJMujpHCysYhaR8Tbv6Htgc1iQ+mO2fFOYdBXvHWGVn5u9YbT&#10;cy2hMjmp01KLjA/Zy23959QPnMJNXSmmIodv6kTvDXqTbgjVkP/Ylyl17n8pZ08we30IPXHI1mh6&#10;ZWAYNQ7gf+dhPVCtOyqpgt+yPNUBAAAAAADA97kzMOyLu4PCTJVOSQa5DpLWKKkESVlXU5LcXpKV&#10;BknLlCQXJF15Y5J5mrKuQ+WD/VUUtTyYNpfG0e4f4u2CpPtRsoIgKWRjpNA5RnoWJIUVT0lWFCSd&#10;o2RXl24wdqak6RH0aV8+yvm6z/fpRK2G82+Aeeo7GTr2c3iidnxv6rNhKeWeO0Uzi87THFMRGxwr&#10;k4uLVZELjJ7KxcWqyMZHzhKLtsdttAbJyjVW6LTiwr+mGYsuTjcVrZtaXDB8anFx0JSCgmfGXr5w&#10;85SSY9eNvXDhmqHHjrWYRdTE8pANALAg9pFNP3So+cy/zl4tYqP4DwBZhYVPZBcXfZlTXJCZXVyY&#10;n1N4oWCCseBPPpjBmtccIB1lA6Sj8mOkp3o9SMp/A2ojSAo9nZLkQqRVV0FyhtVLF8lv3gL2ObQn&#10;3jAymg2DvuBdSxLpujHvss+1lDhpCKQW3T5mL7dVk+97E4md86PohjAt9VoTzl4OobtOOhhDuumR&#10;dJWO/x2H9UDznpIHJZX+bsvTIwAAAAAAAOoft2gML7UJCDviyV6S7i7dKqKkNUy63kvSPkoKRZS0&#10;hkkRJd0Jk+UaqKleT7eladhwWNs+MlBN700JomknomyiZJLbk5KOQbJWJiUdYqStFYVJ+yjpHCaP&#10;Cf/kPfRLGm00dqZBq2Los/7BbHzzNZ/o14GuHc6/qeWp/8r8gv0c1bV9v2hSjexKiQsm0Niv9tJs&#10;U8XBkouMnspFRk/lAmNVdQqQrixxLR8gHbXGR9vjvNM9MLe48K/cEuOP001GU67JeGZaSdHRqabC&#10;PVOLjSumlRSOnVpqTJlxsfCLmd+WPDv5+8JbJUxpgnrGqDMHbphgPP/PHGPBJ1nFRbHZxUXDs0zG&#10;xROMRTsmFBcdzikuPJ1tKjJOMBV8n20s+GOC/DhWkXwsgzWvOUByshGSU37M80RvRUmhq0nJ6kRJ&#10;IRckhZ5GSSEXJK1WGCYvlfvc4BHMc2fPbJEYxoZBX/G+RdHscy0lTob4U/Oun7CXW71x9Js0am8E&#10;G3Xq0l5rounG8BDqvS6avRzCihR7p3ZfFU0PpoR4+Noa+p7a5VIHREkAAAAAANCAaBNg+Mf/+Yeu&#10;+b/AkD8dJyUrCpLWKCmCpNA2SNpOStZskORtFKCnVtGBdEcPPhzWhc+N9qeE1SG08FysMkWpBEkl&#10;SlYwKflLRUGysv0k6zZIVhYlzaaXedyi+JgNhZ1pxNpYCh4Xxoa3uvax/u0rjZPNu39Ezbq43v/I&#10;6oMDP2Y/R00p9s2Mn5dNA3euo9wLZ9jI6IlcYKyKXFysimx85CxxrXN8rEg+QtrKhceqOq0KTiku&#10;/CO3uPDS1JLCE1OKi7bnmoryppYYp8iHQ6eZCrvL50VPKynRTDUVfZhbWtx2RqnxH1NLC+4ZW3qy&#10;tUQSgidQGGE81HJcybk7J18sfCLbeOHl7OLC9yYYC1QTCgsjsosL0rJNhQMnFBdNnGAsWjTBVLB5&#10;grHwaI6p0JRTXPg7FxK9JR/LYO1oDpCOsvGRU3588tTKgqSQC5COupqUrKkgKXQVJR1DpFUuRFp1&#10;N0hanSn74tBR7HNmqzcaDHRvpIG9zGojXTBxUbBuTKTnViZS4OZ4GrQvjnKPmENM5JoAauXwXEvE&#10;ycZhGvl52ad25zvabu5nNOlQjFPcqWsHbYqm60JDqOcaxEnovsO3x1C7EeHUJJD/fYb1RJX+T0lt&#10;mCh10t5peUoGAAAAAABAw+OmwLA7bgkIXX1bQMjvtkFSiZKBfJB0NSUpgqRQBEkuSoq9JD1durWq&#10;Ngo00M0pGrqrFx8N68onh2gofWMY5RfE0e7vk6oVJIVclHQOksIuXttLkouSVQmSrH+Ve/iXNMra&#10;GqfEyk/68NGtNn068wtqWUmcbBypJkmrYy+z9a5B77OfozbtMCCW0lfMoewTh2lWcSEbIW3l4mJV&#10;5OJiVWUDJGeJa/n46Kg1Otoed5YLi9WRi47VMdeLTjYW/D61pLBwSnHRocklReunFhfOm1xiHDel&#10;pKjvFJMxYVJxYeAUk+mDSaXGlyddKn5qYlHRk1NKCh4X+3JmFxXdP+nChbuzTGfumFxYeOv4s2dv&#10;HFta2nqE0dhyAtFVsw4dai6W8rT8mboiSU9Pbzx2165mE06dukr+Hl07paTkulFnztyQXVBwy5Ti&#10;4v/LuXj+LmUvxeJzD00qKXgsp6jo71nF55/KMZ5/Mae44J1sY4E6u6ggJsdY2HNiceHoCcUXZk00&#10;Fq2eaCrYN8FYdC67uPDniaYi8lQuFNamfCyDNW95hHSUDZCOyo8ZnuqtKUlXE5L2UdI5SAq5EGkr&#10;FyOFnk5JciHSaoVBkouS8vUmlxTSoPNH6L1tOXTT0Fj2ebLVB6MN9Hp6xXFSyIfCmvfBvER6ZkUC&#10;hW6NpwmH+BgjnHI4ht5b8Lndcy0RJ5tEqKlZ58/szre1zbh21Ht7CHubde3Y3TF0jSFYmX7jLofQ&#10;6oT9sRQyK5Kaa/nfX1iPVBl+ljSGvtIbb1xreUoIAAAAAADAFUC7TtfdHGgY5TgpyS3dap2SFHJL&#10;t3pjP0nvaaCmOj39X7qajYV16b2yjw5U07tTgmjqsRja91OyW1GyPEjK/lZ5lKx8UpKPknyYtI+S&#10;XguTNlGSU3zskV+70ppzKZQ4PZKNbTXt670CqfWwN9k3t6y6GyfvHfgh+znq0o/7RlDY1CGUfeII&#10;DfnqML0yYgxNvnDW58IkGx9dWWJzyOgcITn5EGkrFxarKhcVqysXF6vr1BpyioOTiwv/nFRc+MeU&#10;4sLfJpmMv8rn/SL786QS40/y4Y+yP0wqKfx+Sknh5UnFRd/J1xV+O6W46JJQPq9UONlkvChbolhs&#10;LJloKjK5cnKJsXhiidGoHIrzigtlrYflTi4ukm/LrPw5Lk4wFpYKJxkLLwknGgu+nWAs+E44yVhw&#10;WSxTOsFU9MMkU9GP8uFP8uHPsr/IH/OrfPlv8vX+kD/mT/nwL/l8cqX8b6p1bQNhXcgHM1g7miOk&#10;o2yEdFT+Ha6KtRcl+TDJhUirXIy06mmUFHJBUuhJlJxeaqKMb/bQC+sG0QP5qWQb99rMT2CeG5d7&#10;f5SB3upWcZxsbKi9OHmPbLu1CTR4XxxNOmxempKLMZy5R2LppRnl+0sqcTJKRc2SXcfJ6LUB7G35&#10;gpMPxlILXTB1XYE4CXkzVkfTrdFi9SD+dxfWI1WGS5JGp5LS06/o/5wHAAAAAABA4+v9DeE3akJM&#10;1iDpGCWtQVJoDZK2UdIaJMWkpAiSdRMlnW0UYKBrIoLojh6+FyptfWFMAKnm6WnovijadCmJiZLl&#10;QZKPkpYg6bVJyRoKkkImRNp6ogKP/taV1pzvTCM3xFHgqFA2uHnbRwZUvG+Ru3Hy8X7t2duvS8Wb&#10;kw9EG6iJzRscTYJC6a2x42hKwTk2NrojFxirolN4dGVJxfIB0lFreLQ97iwXF6sqFxWrKxcVqysX&#10;FL2hCJE15eSqaCqStR7ycuGwpuSCYW3IhcLqaP0Z4i5zlA9lsHYsj5C2sgGSU76PPbWySUkuQHK6&#10;FyWdg6SQi5FWuRgprChICj0JkkIuSJZFyUsX5ceDQko/uYM+2zWdnlnTn+5Zmkxc5LP1huHRds+H&#10;bb0n0kDv9qg4TrZIrrk9J59enkhBm+Op3744mupBiKzIz5Z0pJbycy0lTsZ0oqaJXzg9D2s98g2K&#10;XxfEfryvOOVQLF1tCKHUZYiT0Ow02UGbY+g//cMwJdlQ1BgOSX7a1yQJWyoAAAAAAABgx3UafbvW&#10;mpCj1wUE/2XdS9IaJH1zStJ9Gwfq6fqEALqzJx8Ifc0H+6vos1k6Grg7kuadjaftl5OVUOkYJasa&#10;JJ2jpHOQFPIh0tbqT0kKuRjp2m4W0+nAj2k0dU8CxU2NoC8GBrMRrjq+myH/3FQwPelunHypj4q9&#10;/brw7e4Gejim4jcmr9YG05vdQylk8kAauGs9TT53kmaVGNkYKeTiYlVk4yNnScU6x8fK5GOkkAuL&#10;VZULitXVMSZ6Q8eQ6C25kOgt2eDojiY+RNrKxcOakguGNS0XCr3lqV9+pmXflrKXCflQBmtPc4R0&#10;lA2Qjsq/P55aWZAUcgHSUVcx0j5I8lGSC5FWuRhp1dMpSS5EWnWckhTnjSs6Q31PH6DII6vozS1j&#10;6aH8NOLinjvetTiRWiSFsX/f74ow0Dvy8wDb/5jk6I0jYtjb9dRH8hPpjTUJFLs9niYe5uOLNxQT&#10;lLoVanOcjPuSmsZ3tHsOdvPoNylpg1YJPdzHQ+hLiunh0bti6csJEcokLfc7Cuudf0hq/WZJHfSk&#10;5W0XAAAAAAAAgEvaG9pc4x984lr/4L/YvSRtpiR9OUi6UuxPeWsXf7q7j4ruETJx0Jd9cWwA9dwa&#10;QRsvib0rzdOULoOkQ5SsX0HSGiEd5a5b7v4f02jgihjqkGmgD3rygc4TX+itomtd7D3pTpy8aWg7&#10;9nbrwpc6G6hFIP974Whz+XovphjovR7lH9++fwz127aSphWdU2IlFxg9lY2PFVniWj482soHSE4u&#10;LlZFLih6Qy4qVkcuJnpLLiZ6QzY2uqOJj5C2cuGwpuSCYU3LhUJvu+nyt/TXX3/RSiZO8qEM1o7m&#10;AOkoGyA55d8hT/R6kLQq/z3go6RnQVLIxUihp0FSaBshc+WPFU6R/13isWeiqYAyvtlNHXfPpn+t&#10;ziQu6HnL26bEUZOQEKe/7W3Czf9JqUWQ/flWm0WF0v/NiGdvsyLvWZpID+cnUqeNcTTuIB9datrJ&#10;h2Lo5lSVMj1pfQ723LSP2OtC6EtOOxJLUw/HUvSCKGrm4ncT1kPV+j8ljX6h1KFDa8u7LAAAAAAA&#10;AAC36dTp/5qrDROtUVIopiStk5IiSta3MGmvgZoZdHRrmoaNgPXJxwap6eVxAdR+po56bo2kZUVJ&#10;FURJPkzW1tKtQi4qlmsbIN2PkpzH5X/3vu+70PLTyZSxKIraZ9rHOnd8J0NHDw74mA2U7sTJF/v4&#10;sbdb2/4r0eDx76sIlK935W/vg57B1Gl4KiUtnkw5Z46x4bEy2fjIWeJaPkK6kg+RtnKBsapyUbE6&#10;clGxunIx0RtyMdFbOsVGdzXxIdJRLiDWhFw0rGkdI2FNKL623T9cpj//+ot++fNPyrt0sewyPpbB&#10;2tEcIR1lAySn/DvkqZVFSSEXIh2tPEjWUJQUljqESfm8LON5GnT+KHX7ZhdFf7WWNPvm0wfbJ1Lb&#10;DcPp+bUD6alVfeix5d3p/rzOxIW82vKW8bFOf9f/L8wcJ69xsUTkDUOj2dty9D7ZT9bHU8buOBp/&#10;yLz8JBddalMReN4dGUG3JwXRs7kf0ZDdYcp53HUh9AVzj8RRcl4U3Z0YQo3d/M+DsB6o0X8vaXRx&#10;Uvv2V1veVQEAAAAAAABUGfmJdWOVLq6JyvBtfZyUdE8DXR2updu6aswTlUwArM8+O8qfOs4xUNqG&#10;CMqSXwgvL0qmQ7+m+VCQFNqGyKoHSVu5f4dw28VUytoWT4nTIuiz/pUvBysC5W1D3nEKj5XFyfsH&#10;fqR8LHebtakIk+JnnP/Zr1gxXdGuO3+7jnYYEEexc8fToD0baVrR+eoFSaslvHx8dNQaHW2PO8uF&#10;xerIhcXqyEXF6soFRW/IxURvyQbHyjTxAdJRx3BYU3LBsDa0jYc14VTZtd9dooJff6G/qBzTb78p&#10;v/d8LIM1b3mEdJQNkI7Kv0Oe6q1JyaziQhpZeJoGXzhO/c4doV5n9lO3b3ZT55PbKfHYJoo5uo7C&#10;j6wiw6F8CjqwhDT7FlDHvXPp890z6ZOdufTB9kn09tZsenPzOHp10yglHL64bjA9u3YA/Wt1X3py&#10;ZS8lID68rCvdm1f5Po711VsnxlIjm6Uhbw01KH/Tr9Pb/60XtuwVwd7Gg3nm5VnDtsbT8APVD5GT&#10;D0TQgNWfUuc5/6Ex2wK8FhDF7XwyLoIe7xrKXg6hL5h7OJZ6rI6mZ3uHUeMKlleG9UyN4S9JHXxY&#10;0ujetbyDAgAAAAAAAPA6nQyvSGr9ceUJOPfEvIF4bVQQtclQNchQyXl/porem6qltA3hNPtUAm24&#10;2Jl2ft+FDv/aVQmYVQ2SQi4almsbIL0TJIXcv0OR+zos7r3chYatiaXAkaH0aV8+vrUZ/J5dfKwo&#10;Tt48pB291sufvR13/KCnlj7qHSAf1ztd5oli8vEGQ9XCpNX7ouyXd/VE9ehu1G/bappw9gRNNxXy&#10;AdLWEtc6x0dOa3S0Pe4sFxWrIxcVqyMXFKsrFxO9IRcSvSUbHN3RJORDpK1cQPS2XCysDbmI6C3F&#10;/S4mIi/8+osyIckhlnRd890l4qMZrFnNAdJRNkByyvevJzoGSXEbo43naVjhKRp04Tj1OXOYEo9t&#10;If99i+i9bRPo+XWD6ZFl6cSFMOh9RaBsHGxe4vXmEAO16yaeF9j8nQ8Iptb9ouiuJYn0QF4iPbU8&#10;kQI2x9PoA3xcqYoiHObsCabUuf+luNx/29kz7x3KPRzNfpwnis/xRU4EPZCCOAl9S7Ev6ojtsdR2&#10;IL8XLKzHavS/SyrdJsnP71bLuyUAAAAAAACAGudL/c2Sv2GJ/KS8AUdKAzUKMCih8q5efNS7Ery/&#10;n4oeH6Smp4b7U7tJQZS0Npxmn05UJi/ZACjLBUN7rSHSUe667sv9W8pkgqQrxTK3h37pSjsudaEx&#10;m+NINSRECW3tMrR096APygKkqzjZevgb9FZGkFOoc8cO/b6kiAkvUuzUfysaxr8qn1/16csXOxuo&#10;STX/Z3ZLnYFeTeNv3xPFUrCf9osmfU4/Grxvq9tRUugcITmt8dH2uLNcXKyqXFisrlxYrK6OQdFb&#10;ckHRW7LRsTJNfIS0lQuINSUXDWtDLihW1/mlJVT466/0259/KuHRFb/Kl+/64bLy9fPhDNac5gjp&#10;qFN8dKX8O+SOWfLnGnLhJMUcXU8f7ZhKT6/pT4+t6E4PLUuj+/JSiAtksG69c2EiNY8PoxuDDfRW&#10;NwPdElL+N/796VE0fH8cTTpc/alIzqmHoiht3itOUdLWhOnPUvYeA/vx7iripHpKJLWJR5yEvuH4&#10;PbH06qBwuoqZVIb13r8kf91gKTCwleXdEQAAAAAAAECt0zHkBkljSJVUhsvMk/YGZeMgPbWKCaQ7&#10;M/iIdyUrAubzYwLos1kGSlwTThOOxtHW7zorS8NyEdGbQVLIxkghEx5dabuErZ1/lHvopzRadiqF&#10;glZq+Dg5/HW6a9D7SsTk4pxrddRx0KcUNek59k07ESm/HNSe+bjKfT6lelOTwqYBwfRcMn/71dW6&#10;d2XUrDHKhOWUC2erECRtj/NyYbGqckGxunJBsbpyMdEbciGRc3JxIU0sOk/ZF05T9vnTNP70cRon&#10;O/abozT25FflyqezTp+grLMnlOtONBYoYYuNj64U169E22hY03LBsKblgmJ1FT+bx37+kX53ESN/&#10;//NPOvnLT8qE5IyLxcQHM1jzejdIjjcVUv9zX1PU0bX06a7p9N8NI+hvKzLoHiZ6wfrjiysT6N3J&#10;kfSu/Lf37shgendkOE08UHN7MopYOHxTJyU8cs9tHE2e9SKN36ljb8sdxefTzYikm6NC2MshrA1H&#10;74yhj8ZGUOtQ/jk1rOdqDCbJT9tJaqu5yvJuCAAAAAAAAMAHaCRpdF/IT9i/YZ/INzBFqLwxyZ/u&#10;7MnHOmjv3wZrSDUvmEbsi6X8whTa+5N56pILje7qFCKt/um+bIwU2gRJW7+2ePT3rjTzXAz9X4q2&#10;LE7eOvYt+nCyn1t7WNr6cR8NRUx8gX2jzlYRKP2GfsTeRkW+1NmgxEXu51jYIsh8vdb6iiOm2LfS&#10;8bZr0o/7RFDo1KHUZ8sKGnPsEOUWXSB3IqSjXFysio4x0RtyQbG6cjHRUycWnqfxZ47TyGMHaeih&#10;ndRv53rqtmYBJS6cSOHyfRI0pjt1GhBPX/SNpC/7RpnNjKKOmdHUSTGG/PqZVfWLJXV/YRxphPLH&#10;+csGDEhQDBwoTKQg4aBE0g5KUtQNTia9YgoZhgg7U7BsyNBUxbDh6RST3Y9SZo2l7nkzKXPjMhq6&#10;dwuN+mofjfvmKOWcP02TigvZcFhTcsGwpuWCordc/e0lZQrSFZd//13+HUOQrDudg6SQDZCc8u/6&#10;qKKz1OvMQYr8ag29tWU8PZSfRlzUgvXLh/MT6aWViaTZlEBD99tPQ47aGk3t+wVT7/xIu6BSEw5Z&#10;/zn7fKYiE2c8T1MOVv3fFjoniq4LDWYvg7AmFFF87O4Y0kyNoKsxIdlw1RjWS6rApyzvewAAAAAA&#10;AAB8lk7aOyWVYQf7xL6BekNSABvlYOW+PUVLM04mKkupchHSUTZICv90XzZIWrWJkY5Rstyuii/2&#10;i6DmBj31PWCgI7+lKdHS6sGf02j6/gQKGBHKxjfhlwM/o5gp7k0UWFUP+4C9LVe+kW6gG4Jdh0d3&#10;4mQj2aeTnG+7rtSM6U59Nq+gqYXnnGKkVS4wVlUuLFZHLipWVy4yck4xFdHwo/uo69qFFDJ1KHUY&#10;GEcfZAQrE6wfWvyoZ4jix72EofSJ7Ke9wxTbK4ZTB2GfCPrM4ud9IpVY+YVDrFSCpSVU+vWLVWKl&#10;yjZWyopYWRYsLbFSCZaWUGmNleZgaR8rg4eag2WocFgXxbBhaRQuHJ5GEcO7KkaOSKfk3JHUb+My&#10;GnfqGBsXqyoXDWtaLiZ625///MOSIXnO/foL8dEM1px8kBSyAdLGLPnje53eSx9vyaIn87vQw3kp&#10;dB8TtmD987mViZS0M56mHuHjia1jd0RTh/7B1H1JzcbJoRu+YJ/DuGPyzBdp2pEY9nYrM3JeFF1j&#10;wOQkrHmnHool/6mR7PNm2EAU+0mqDYOlDh2aW97lAAAAAAAAANQbOnRoKWl0iZLG8AP7hL8B2kSr&#10;p9bxAXTnFbxHZXX913B/+mSGjkYdiKEDP3fxWpAUsjFS+IezroKk4u9mX8yMoBvCQ+yipK1f/Vbu&#10;4V/SaGtJKi04mkiZedGkHuZHMVOeYd+Yq0gxQdlp8CdstON8T/aRmOrFSWVZ1xTn2/YlP8mMpE7D&#10;u5A2J5PiFk6gzG2rKfv0MZpmKmKDY2VyUbG6clGxqk6Vvy6xDOrggzsoY9MySlyaS6HThlFgdh9S&#10;jUqnz4ckKd+T9zM8m+R1VIRLc7Q0B0tztAwtj5a9zNHSHC6t0TKciZaWKUvbaJkZUxYubaOlNVxa&#10;o6W/TbQ0T1jy0VKvRMsUc7S0mbIMHSqCpW20NAdLa7SMy8qklGkjKSNvBg3ds4VyCs6xEdJWLhjW&#10;tFxArEldLeVqRSzpuuP774iPaNC78kFSyIXIMUXnqfNXG+iLrTn02upM+ldeKj2Z15key0uhB5cm&#10;0b0OcQvWD59YlkhfbIyn7rvjaMxBMbHFR5OKHL8zRomTaQsi2Mu94YS9IZQ697/scxh3HbSmPXvb&#10;lSmW1ExeGsVeBmF1nbA/ljpOiKBbIkPY58uwgagKPib5B70vdejQxPKuBgAAAAAAAKBeowl6RVIb&#10;dkpq/Z/si4AGqAiVNyQGYOlXL/hqdiD12BxJy4uSlTjIhUdXsjHS6h/2OgdJoXOUtMZHV3HSNko6&#10;ekR21+VESpjmeZi0GpbzMn3SR8PGJM523QzUPJCPj+7EyZY6A72W5ny79dHPBsVTYFZvipg5ipKX&#10;5lL3dYuo77bVNHDPZhp+eBeNPn6Iss4cp0kFZ2lqcQFxkdETrTFxirGAJsq3mXXmBI05cYRGfLWX&#10;hhzcQQP2bKI+8ufvvmEpdVkxh+IWTVL+bbqJ/Uk1qhu1HxBL7/esXmD0th8ocpOWFUdLa7BUoqUl&#10;WDpGS/OysOXTlkq0VJaGtUTLsmBpO2mZ4Lws7CCbSUtl2tIyaVlBtLQGS2u0jBrZnVKmjaI+qxfQ&#10;0H3baLx8300U+2ia+HhYU3LhsDY88fNPlgxZMZsvf0t8UIPVt/IgOc54gfqc3EMRexfS+2sH0n+W&#10;daUX8tPo3/mp9M+8zvREXgo9sjSZ7mdiF/RNH89PpNfXJJB2Szz12xdHUw/zoaQqZu+Joc8GBFPK&#10;nHD2cm84aoua4qd5tiqEo+kL/0eTD9TcvxFCd83aG0P+UyPoxnD+OTJsIKr1v0ga3Tzpc90Dlncv&#10;AAAAAAAAAA2QJpKfYYr5BYDhL/bFQQP1+kTzHpV39+EDHHTfvw9RU++tUbT9u1QlBnoUJf9w1pMg&#10;aattnORCpFURJMv8tStN2fMl+2acJ/oN+ZgNR65s28WgLM/q+HPpTpy8M9z59iB01BotrUvElkdL&#10;m+VhLdGyouVhreHSup9lR5twabuXpXnSsnyJWE+jpXmJWC5aplqipSVcWpaHjbRES2GXmeNoyN4t&#10;NP7sN5RjvMBGxerIxcLaVIQxEdfP//qrJUFWjAjwzmENVk3nGGk1q7iIxhSdU2KkaksWvbW8B/1v&#10;eXd6ZVk6vbysKz2fn0ZP56XSP/I60+NLk+mhpZiS9GUfyEukvy9LpE/WJ1C/vXGUW4VJSE+duD+G&#10;Ph8QTAkzai78Dd/UiX3e4olJM1+grN169vYhrGnNQTKSrsIekg1b8V6E2nBZPuwqSVIj81sVAAAA&#10;AAAAgIaP2LvBT/ua/IKggH2x0IBtHGig62IDsfSrl3ygv4peHhtIow/E0uFfu/JBUviHs1WNklat&#10;cZILkkLbIGnr0DXvsG/GeWL0lNfow558JHLlE/HOAdKdOPl6V+fbgtAdlWBZQay038+yfFlYa7C0&#10;jZXKfpYVLQtrszSssp9l2ZRleaw072VZvjRs+bKwspZlYa3B0nbCsqK9LIWxY3tT0tSh1H/LSsq6&#10;cJoNju7KxcLakotlC0pN9MMfv1syJM/my1je1TtyQbKQ0o6sJdWGUfThyj709ooMenN5D3pteTf6&#10;77J0enFZV3o2vws9lZ9Kf8/rTI/mpdADS5PZGAbrzofyEunDdQnUY3ccjT0YR1NqIURyTj4YS58P&#10;DKaY3DD2cm84crNKfp7ienWITqP+S82DtBQy4Tn2cmH8tGdo3E4te/sQ1oRTDsfSR2PDqVUI/1wY&#10;NjA1+uOSn+EfWLoVAAAAAACAK51OhscltX66suk89+KhAdso0ECtYgLpjh5qNrxBz31qmD8lrgmn&#10;TZc6s0FS6DJIWqIkFyJttcbHF1zESVdR8sivaXRYdsT699g346w+2+1D5eeDu8xqyqzn6cBPaYp7&#10;LnehvG+SaNyWOEqdHUl+Q0PYUPRuDwPdG2kfISuLk88mO98OhNWVm7A0h0suWlrCpd1elrZLw5qj&#10;5Zdl0bJ8WVg/x2Vh7aJlvOtoaZmwLFsa1mYvy2CnaOm8NGzkcPNelumLptLg3ZsqDZZcKKwt+Ujm&#10;7JJLF6nkt98sOdKeIz/9yH4MdEf7GDmm8Ax1/2o9GbZOpPar+tEHK3vRuyt60lsretDry7vZTEl2&#10;oX/L/jMvlf6Wl0IPL02m+5goBmtXMQn5wboEitwWT/33xdHkOoqQrsw9HEtfDAymiEk1Fyezdxso&#10;ZfbL7HMXoWr0f6hZkI5CJjzPXm513I4g9vYh9JajdsbQuyPDqXWo8/Nf2ADVGH6VVIZeUkDELZZ3&#10;IQAAAAAAAADAgpimVAXHSf76QvYFRYPXQNdGBtH/dVNj6Vcv+WB/FUUuD6M1phQlKrqMkuIym/jo&#10;SscIaRsnXQfJrkqQtHXWITFVwL8ZJ3QnTgoP/NSF9lv9sdx9Nq4vTKFRG2IpakI4qYeF0Me9DXSf&#10;TaB0FSfFErCPxhrovR7OYam6vpOho1d7+SuH3OXwylWJlpb9LCuPluFl05Yuo6XNtCUfLblJS4do&#10;qYRLx2VhmWhpmbYUy8La7WdpM2kZP2Eg9du8nEaf+Ipyii6wsbC25ENZ5S4qLaFvf7efpDz+80/s&#10;daEry2Pk+KLzNPDUforaOZ2+WNWP2q/qQx+v7E3vr+hJ7yhTkt3LpyTz05QpyX/lp9KTeSn0WF4y&#10;Pbg0GUu31rL35yXSP5cn0v/WJFDotngaeSCOpjHhw1ftNCSYQrJD2cu84bQjsdRzaTv2eYtQPeZl&#10;aqHVUuD4l9jLhYkznqesXVjWFXrXqYdjaeCmGHpjaDg105Y/54UNXLXhgKTSvmV5xwEAAAAAAAAA&#10;KqFj4D2Sn247+wLjitBAzUO0dEcGH92g597fT0WheaH01e9p1Y6StpZFSaFdlLQPkoq/mN1zOZl9&#10;M86qO3EydfaLTmHSNkpa3fuDvXu+T6Vd33WmLsviqGmQ6zj5ULT3w+SbGUF025B36Nrhr9O1I16n&#10;lsNep3/0+4zey9Cz14fQuo+liJWOS8NaY+UnjvtY2i0L6xwrrcvCKsGyLFba7mNZHiutwVLsY2mN&#10;leYpS3OstF8a1n5ZWJcTlsOF5lgZNbI7pcwYQ8OP7KUJxYVsRPS2fCzz3MM//WBJk0SHfvyBvQ50&#10;1BIkjRcodX8+adYOoS9X96PPVmXSp6v60kcre9N7K3vR2yt60hvLu9Ory7vRf5Z1pReWpdEz+Wn0&#10;VJ7t0q18OIPe9b6l5uVY++6Jo8mHzftCTvOxaUhP1YwIIe3YmouTwpw9Bva5i1Az9mW6Rh9IfqNd&#10;T1d2mfcKTdhXs/9GeOU4fHsMPdIllBoH2L7Wgg1adfBvkipoiPSG37WWdxcAAAAAAAAAwEPee+8a&#10;SaPXS2pdKfvC44rQQM2DdXRTij8mKr3kU8P9qfvGSCUocjHSKhcjha6DpPOUpG2UPGTjzIN+7Bty&#10;Qnfi5KBVb7uOkg5BsjxM2jvzaBL9X5R5CVhrnLw7MZSGbYmnkRtiKG5KOH3ch49GnvhKL3+6dejb&#10;ZVHS0VuHvEPtMrTsx0LoSuuysI7RsnzK0iFaKuHSHC3N4ZKfsLRGS7v9LG2jpWzZhGXZfpaeREv7&#10;CUvb/SwjRqRT4pRh1HPVfBp98igbF6sqH8uqbm6JkYy//arEyXXfXWKvA4XmIDnw5F6K2TGN/NcO&#10;oY6r+9PnqzOp/aq+5inJlb3oHbF06/Ie9L/l3emV5d3opWVd6bn8NHo6P5X+kdeZHs9LoYcwJVkj&#10;PpyXSG+uTaCwrfHUa08cjTlojpBc5GgIaseGUNCYEPYybzp43Wfs85eAcS9Rq+AA+mzEK+zlwt75&#10;7ykTmNztQujKSYdiqff2SNKuCKW240PozsQQahzIvbaCDVKN4S9Jo98lqUJelySpkfnNBAAAAAAA&#10;AADwBl/qH5U0wQskf8Mf7AuSK8Smej3dkBRAbXry4Q16ZrtJWppxMqHSICl0FSQrmpK0DZJl/pxG&#10;+37oTH3zX2fflHMnTs457F+lICkmJ3dbvZxK6wpTlNDzcFIIpS6Lox3fisnKVNrp4A7ZFWeTadyW&#10;WEqbE0khWWH0Wf9gp2Bk65s9g+iuQe+7jJK2th72Br3UW4UpSlht+UlLa7AMpU/ZaGm7NKw1WkY6&#10;LwubWcGkpUO0tF8WNrGCaFm+NCy3LGzUqAzqumgKDdq9icaeOcGGR1fyscw7TpIVy7n+/tdfNFkJ&#10;cPz1rlTHFp6hPse2UsSWHPJfM4j8Vg+gjtYpyZV96EMxJblCTElmKFOSr8n+d1lXy9KtNlOSS5OV&#10;Kcl7HIIa9MxH8xPpP6sS6NP1CRS3PZ5GHGjYAdIXnHoomnosedPp+UvQ+JfohlB/+mjI/5wuE8ZP&#10;ewb7TUKacjiWxuyPoYG7oihjWyQlbwqn8DVh9EVeCL02T09/zw2iW7MC6Lqx/tRqjD+1HOFPLboH&#10;UiOD3um1E2zgqgyXJLVhmPRBYCvLuwYAAAAAAAAAUIOo9X7yi5Ai9gXKFWbL2EC6M0OFqcpqKpZ9&#10;TVkbrgQ8NkgKHaKkqyDpKkoe/NneZaeDKWXWC05vzFUWJ7svbEvriqI9CJJd7IKkcJfFtZY4ufh4&#10;klOQVKLkt/Zu/7az2UvlbpNdV5RCE3bEUdzUCPq8fzC92kfDRsiKvG7YG9S2t8YpNkFYXStaHtYa&#10;Lq3R0rqfpVO0LFselouW5mnLsmip7GcZZw6XlmBpP2mZ4Bwty/azTCGDw36WIlpal4gV0TJiVHdK&#10;X5JLo04coazCc5TjsCQsF8u87ZQSI53+5Rfa88Nl9vIrzWz5PhhvPEc9j6wnw7rhFLB2EKnXDKBO&#10;q/vTF6v7UYdVfeiTlb3pg5W96N0VGcqU5OtiSnJZOr0slm7NT6N/56fSP/M60xN5KfTwUrGkKB/a&#10;oLP3LE2kB/ISlQj51tp4St4ZR1MQH+vcCXtDqPNs++VbtVkv0s3hanq7v3O4FPZd8T57W7BqignU&#10;XFkR+8Rk4QTZnIMxlHUghsbLjt0fQ6P2RlP/nVHUbWsEJW4Io4i1YWRYFUr+y0OpY34Ifbo0mD5Y&#10;bLbdAgO9Mb9yX5urp5fn6Oil2Tp6ZoaW/jY1iB6YHEh3ZPvTjeP8lahYLUWQHO5PzVKCnF4bwSvC&#10;PyS17qikCnnM8u4AAAAAAAAAANQyXwTeIb84GSepDL85vGC54mwUIPap1NFtaRqEymp4r+w7k7W0&#10;vDDZ4yjpGCOtOkZJ4QHhT11o+n7n5V0ri5OTdn9Be79PdStMlkVJJkzaxslFDnHSOUpawqRNkLSz&#10;tDNttdhjl45uGPUGGyArs+Xw1+nVXv5OcQlCb2sbKz9kYqUSLCuKlX0i3drPsnzC0n4/S3ZZWFlr&#10;rNSWxUpZy4SldWlY21gploUVe1jGZmVS6rwcGrR3K2UVXWADmjedWVJMp3/5WVnelbv8irC4kMZd&#10;OE3p+5dS2MYxFLR2CFmjpLJ06yrz0q0frexD768QS7dm0JsretBry7tR22XplqVbu9C/8lPpybxU&#10;esyydCumJCv2mRWJpN4UTxm745QJyAmH6v8+kA3ZifvCKH7as2XPYfTZL9BtkSr6X2Y7u+c2wu6L&#10;32BvA9oromLG1kgKWyv/fVoarARAEf8emhxI904MpDY5AcpU4Q3eiIA+5jUD/alJlJYk+XWP42sh&#10;eAWoNvwo+QVHSh073mB5NwAAAAAAAAAA6pzGkkr/iaQy7JXU+j/ZFzNXmM0MOroxKYDu6sVHOFi5&#10;z4/2p+zDcUpM9DRKOsZIq0qUFP5U7syDKrs35yqKk5n5b5BYmtUuSDpEycqCpKIlQq4pKI+TlQVJ&#10;pyhpEyStzjkTS/fmvM2GR3cVe1CKJWEdYxKEtaEyZVkWLV0sDVsWLcPKoqV1P0unaGm7l6VjtHRc&#10;GrZsyjLBfmnYQUL7ZWHtl4blo2Xk6AzqPDuLeq1dQkMP7qJxF87wka0K7vnhe1pcWsJeVh/MNhZQ&#10;1rlTNP74YRorf2/G7NxAYzatoNGrF9HovNk0emEujZ43icYI50+mscIFU2ic7MhFkyljWRaFrx1O&#10;unVDKGjtYNKsGUh+a/rTl8rSrX3pk1Vi6dZe9N6KntTOsnTrq8u60X+WpStTks/kd6Gn8lOVKclH&#10;libT/UyEuxK9b2ki/XtFAr2/Lp50W+Kp6644GoklWOu9k/aHU5d5bZXnMYac5+mO6E70cs937Z7f&#10;dF3wmnI97uMbuhMPxdCAnVGUsDGcNCtC6N1FBnp+llaJjTc1wMDoiS1H+dNVPQKpcZhYrhVB8opU&#10;YxBTkkulTtrnLa/7AQAAAAAAAMBHaau5SlIZRij7T4iN8bkXOVeaAQa6LjaQ7uihxlRlFXxssJrG&#10;HoyhfT91qXhK0iZCVhYkxdTkfov7fkylmQfVlDDtGeUNOldxcuDKt10GSce9JNkoaTMZadUaJxce&#10;K4+Tjku3OgZJLkpa7bSiIxscPfG6ka9T8tZA2mRKphXnEilrWyx1mRtJ2tGh1GlwCH3Sh49KENak&#10;YtLSGi2twdKdaFk+aRlhCZaeR0vrsrDKtKVlWVinaGk7aelyWVhZZS/LLhSb3Z+6589SJi3F8rBj&#10;z31DWUb3Ji4XlZbQNB+dmBTLq4qlbsfLX8+4b76m0Yf30IjNK2nI0pk0aMY42bE0WD4cPHMcDZk5&#10;XnHorCzFYbLDZ2crjpiTozhyzgQaOXcCjZg/gXotGU/h64ZT8LqhpBVTkmtslm5dlUkdRJRc2Yc+&#10;sExJvrW8O/1veTfz0q35afR8fhdl6dZ/5HWmxy1Tkvcyga4h+2BeIj25LJFeWJlIHdYnUMqueBp/&#10;kA82Dc3Jh2Jp7O5YGrQlltJXyb/vudH0XP8ouiEmkt4fF0WjdsayH9dQnHIwUgmQIROep7tiOsrP&#10;dT4oe37TY/EbNO1IDPtx9Vkx0Tv5cCyN3hdN/XZGUsz6MHpnoYEenBTEhjho2T9yqD+1SNWSFIQY&#10;ecUqXsOr9RckjT5aatu2qeVVPgAAAAAAAADUGxpLHVR3Syr9VvZFzxWrgZoadHRbVzUb4qBrHx6g&#10;ol5bI9kwyUVJoXOUTCuLkoo/mt33QyqtPBumvEnHxclha9+jnd+mMFHS9X6SlYVJESJXXyiPk45R&#10;0p1JSUfvzqre1KTVV+Z8SquLEmlzSQptcnCjKZk2FCfT2qJkWnk+keYciafM/CjSjw2lD3ryYQlC&#10;b8vtY2ldFtZxH0uxLKyyNGxFE5ZOwdIcK5Vg2b/iCUvr0rBO+1g6xErHCUslWFpiZdiwNAofnkYR&#10;I9IpalQPihnbixInD6XuS2fQgB3raOTJI8oyplwQrG2zCs7SqCP7aOiWldR/yXTqM2Ms9Zk2mvpM&#10;HUl9p45QzJSPZ+aOpH65oxT7TxtFA+TrKE4fQwNlRai0j5XmYDl0ljlYiljZd8E4ilo7gkLWDSf9&#10;uqHKlKRYulW1ZqB56dbV1qVbe9P7K0WU7ElvLhdLt3an/y5LpxeXdaVn89OUpVv/nteZHs1LoQeY&#10;aNfQfGllAmk3x9OAvXGUc0gEmitj+jFnfyyl5MfQe+Oi6L60SGodHUnXRkZSi7BIahZauS3l66py&#10;o2my/D3jbr++K/Y/7L/On+6N+5L+mfYJJc18kcZuD1TO565fnxT7OvbdEUWfLjHQg5MD6ZYs/wa5&#10;rGpNeU2/AJIMeizXCklSa3Olj8JusryeBwAAAAAAAIB6zgeBrSSVTiWp9afZF0FXsE11+rKpSi7I&#10;QWfv76ei1PURSvRzN0jaTkpag6QSJR3cdjGBPhwVpNw3Ikqmz/8PrTwX7hQkuUlJt4Kk0DIhaRsn&#10;FxxLrHKQ3CK8aPb6SvaavGbY69Q0riNd3a/iiHnn+HaUfyHBKUyWaSp3owvXFCbTohOJNHVfPI3c&#10;EEvd5kdQaFYYfZoZ7BSaIPSWXLS0hkvrhOUnZdHSHC7to6VsX2u4dL2XZdmUpUO0tN3P0jphaZ6y&#10;tO5lWb40rGO0DK4gWv4zNZ5ujY6mW2RvjIqmGyKj6LqIKGope014FF0VFqXElc+G96Uu08dQ2uzx&#10;lD5vAnVfOIV6LJpKGYtzKWPJNOq5dIbsdOolDsVpcf6iKZQxfxL1mJtD3eWP6z59NKVPGU5dJw6m&#10;rtn9ZQdQeo5wIHUTThhE3S32kK8jzJg0hHoqDqVek4XDqLdsH/l2zNpES1nbaNnfIVr2nT2GkleM&#10;skxJDiPd2iEUuHaQeenW1dalWzOVKcmypVuX9zAv3bpcLN3alZ7PT1OmJP+Z15n+lpdCDy9NpvuY&#10;iFfffDg/kV5ZnUAdNyZQ7PZ4ythj3vdxymE+2NSEOftiqceaGAqcEU2vj4iif/SOors6R9IdSZE0&#10;9VDNRK5JB+Ooz/oYCp4bQ++MiaJ/Z0bR/WmRdH0MHxm9obj9qAUxNKWGvqa6MmtvLD3dM4ye7aWr&#10;l1Fy5L5oClkdSq/O1dOjU4LopvF8bIMV23KYPzVPDaJGIkg6vDaBV6Bqw27JX/ua9PTTzSyv3gEA&#10;AAAAAACgAdJe3UZSa7OVZV+5F0dXuFeFaemWVA3d1ZsPc7BcESl7bI5Ugp8SJZ2CpIspSUctS7Va&#10;DciNUe6LBcd0Sny0jZLeCJJle0nKrjqfrASVBV8n2kVJLkLaahskbf371A/Y2GhVxEnl56zX++zl&#10;ti4+F+dxkOTcUFyxy04n0cRdcdR3WRQlTAun4PFhpBqK5WOhd3W9l2UF0VIJlzbRsk8Fk5YVRUvZ&#10;smVhbfeydBktkx2iZWd6LDmWDSiOvpGRTFEjulH0yG4UM7K7YuyoHopxsvGjMyz2pIQxPSlxTC/F&#10;pLG9FZNlU8b1ke1LnccLMylVtktWvzLTlGBZebTMcCtaDleiZZ9pIyltwSiKFFOS64eTwTIl6b9m&#10;EKlWDzBPSa7KpPYr+9DHlinJt1dkKFOS/1vendouS6eXlnWl5/LT6Om8VHoyT/6eLU2mB5cm0T0O&#10;gc8XFcutPrU8kf67yrzfo3ZLPHXbHUdjD5qXpuQiTV2ZmBdDraL5nz+/qVHsx7hSxEyxnGqvdTEU&#10;tySGvpwcTS8MMIfO5szt15VP9YmijDUxNPVw/Q+VYrr0hb5h9FSPUPZyX3Hc/hhK3xJBX+aHKBGS&#10;C2zQfVuN8qer+wZQkxid/DwQ05FQVm0okFT6BKlDh5aWV+kAAAAAAAAAcAWh0j4sv0D+SvYP9kXT&#10;Fa+BWscG0p29VNirsgJFpOy/I1oJjeYo6Rwk3YmSQrFsqzVOejIl6RgklShpEyTNUdIcJG2XbV1p&#10;iZPzv05kI6SjrqKk1dhNAWxotOpunGw96g1aeiHeLkpy4dGVG4RMiORc76jRarKdK86JiBlLGYsi&#10;STvGHC8/6m2gD7GULKymriYtnZeHtY2WtvtZWqNlpF20VPayzIyx38+y0mhpCZcOy8P+o7N7cfLF&#10;rgkUbl0idnhXxUixVKyiOVpGM9EyziFaJohoOdYmWirB0qw5WvZVomVqVnm4FNHSHC6t0XIAdZtQ&#10;Hi2tU5Zlk5aTh1LG1GEUt3IEha23n5L0t5mSFHtJflo2JZlRPiW5LF2ZknwhP42eyU+lp/I60xN5&#10;KfTI0mS6nwmAtW8i3St7f14iPSQrllpVbYqn7rvjaFItTjp626nyv/3uVP7nTwTFSQdjlaAqQp44&#10;nr0/ltJWRtOHWeZpR+7j6pMvDYqkMbtj6u1SqOI++U//MHq4s2/ESfF9nCL/rPTbGUWvz9PRDUxY&#10;g54r9o4UQbJ5lyAs1QrL1eh/lzS6adJHKizbCgAAAAAAAAAK7+mvkdTajyVNcAH7Qgoqbyw0N+jo&#10;phR/hEoXPjpQTZnbo2j3D6keR0klTFpipDVOlgVJV1HyO7OVR0lLmLSJktYJSXfjZGVR0urcM7H0&#10;4IR32eAodDdOPjDhHfOyribPwqS7UdIpSFplwuS6yixKprWFSUq8XHQykWYfSaDJe+Jo6NpoSp0d&#10;QfoxoUrEdAxSEHJal4W1TllysdJxwtK8NKw5VFpjpe2ysLZLw4pgaZ2w9CuLlc77WdruZSl8pot7&#10;cfJfqXHmZWFtloblYqU5WFpjpWXKcpQ5WMaNynCKldYJy8SyCcs+lmDZt2zK0horU5kJy652E5YD&#10;KWXeMIpcM4JCLVOSWiVKDib16oH0xYp+9El+X3p3US96c14GtZ3ZjV6c1pX+PTmN/jkhlR4fn0IP&#10;jUmm+4Yn0l1DE+j/BsbTLfL38obesdQ6I4ZapkdTqx7R1GZeIhMMvaeYdnx5VSJ9tiGeorfHU2/5&#10;cWfw/jgac9AcH6cxIaahGLEgmv35E4p9G31p6rGmvDE2kj7OjqLsffUrUoplal8bHE5t4kPYy2vD&#10;EXuj6eMlwfTw5EDsC+lFRYy8qlcgNQ7VkxSIIAlt1W+VNNrn5VfdjcwvvgEAAAAAAAAAOBMUdJuk&#10;1naXNMEm/sUVFDYO1FPLqEC6rasGsdLBJ4ZolDe+RFSsLEqKScnyCUlhKgXkRivfY2uQ5KKkU5AU&#10;2gRJc5TsbBclbZdtFXtJVrafpBIkhUyEdHSzRREHdWtU1JIJjkJ34+Sb89vTqsJENkA6qgRJYXHl&#10;VhwkhR5GSQ9cY7UwmVZeSKKFxxNoyt44GrkhhvrkRVHn2REUOTGMAkeGUId+2BcTOlvZhKV1ypKb&#10;sLQuC2uOlpYJSzeipXXC8qWuMWwgcfSBhBj6tG8ifdwniT7snUjv90qid3omUrueSfRmRiK93iOR&#10;XuueSG1l/9stkV5MT6QXuibSv7sk0L9k/5maQH9PiafHk+PpkaQ4ejAxju5NiKO74mPpjrhYuj0m&#10;hm4We17Kij0vrw2PohbMv8NXvDo5im6fGs/GRUcfzU+k51Ym0ptrEqjDxgTSbYmnpJ3x1Ed+nFCW&#10;V/0qjmYwcvGlITl6Vyz9Z7B5X8kW4fz3+Uq3TXIkhc6LoQn7fT9U5h6OpTeHhdNNEcHs5d5WTEV2&#10;3RJB7y7UU5ucADaqwap7zYAAapakRYyEzqr1R2UDJL0e+0gCAAAAAAAAgMeo9HdLGv1CSW34kX3R&#10;BctsFKinG5ICqE0GloC1+uyoAJp3KkGJjk5R0i5I2u8l6W+Jk1ULkq6nJK1RkguRVqsSJM2mmC1J&#10;ofwL8XRf9ttsdHQnTraSTd4aSBuKk9kYabWugqQnUbIsSAoLXbvalQXlrrqQRHOPJtDYrbHUa2kk&#10;xU4Jp4CRIdRpSAh9PiCY2mcG00e9+KgFG7Zi2tIaLa3h8mMlXNpEy97l05aOy8J26B1BT6bw0QN6&#10;x6ujI+nNOXGUujOORlpD41E3Fdd1kIswDdHe692L4rBcseSt2J9STChy31Nf8P1R4XS1vmbi5OTD&#10;sTR4VxS9u9BAN2Iq0quKpVpbDvenq3oEkaTT270OgFBRoy+RVIYMZVUiAAAAAAAAAABeoEOHJtIX&#10;QU9K6uAD7Asx6KCBmul1dEuqho12V5ovjwugeacT2CjJ7SfpFCdtgqSrMFk2JVnBpCQXI211N0oK&#10;ncJkib0Lz8QpkdExPLoTJx+e+C7NORXLBkmhu1FSWFdRUlhZkBSyQVJoEyXL4qRs/rlkClmVTg+M&#10;6U1vzc6g0FVdacjeVFpwOolWFiQpAXPF+URadjaRlp5OpMXfJNCC4wk063A8jd0SQ33yIylheoSy&#10;Z2b7TD50wfqvsixs2ZSl/YRl2T6Wllj5Qlo4XR0WwUYO6H1bRUVS+IIYPkJyfuUsF2QammLPyIQl&#10;MXSd/P3ivo+wcq8Oj6Qne0XRsO2+Fyk/HRdBjQK8FycnHoqljnnBdEd2ALVmohqshmP86areAdQo&#10;RI+9IyGvWv+n7ASpvbqN5ZUzAAAAAAAAAIAaoX37qyU/3aeSxnCIfYEGnRRLwF4ToaVbu2jort58&#10;wLsSfGtiEC09l6RESccgaTslaY2TlQdJ56VbHaMkFyFt9WaQtHWT7NCDoXTLmDftwqM7cbLXbj0f&#10;JYvd09tBskqTkoWuZWOk0CFG2gbJtC1p9NDYPiT1GeC2Tfr2pxuHZNL9Y/rQ05N60eszM+iLxd0p&#10;em1X6rOzC034KoWWnBEx014RNhedSKBZR+Jpyr44Gr8jlkZsjKEBq6IoY3EkJc8Kp8hJYaQbE0qd&#10;hgTTJ334QFaZz2TEUNPemQ7/7v7UvHdfurlXd/ZjYPUs289S9sUuIdQqPJyNGrDmFfsFquTH+twj&#10;cQiSjJELoukqLOHqNa+PiaT3x0XRyJ31a39KV4qlYbtvi6RX5ujo5vFMUINVVkxHXpMZQE3jtCQF&#10;IUbCChSrC/npnrO8QgYAAAAAAAAAUKuIJWv8dVGSWn9S0hj+Yl+4QWcDDNQqJpBuT1dfkUvAqucZ&#10;aH1xslOUFDoGSSVK2gRJc5T0QpAUWqJjZdpFSYcIaasIko523aG1m6CsLE6GrdfYB0k3o6RTkBQy&#10;QdKTKMnFR1d6e0py2flkGnUglZ6Z3Msh3tW8Lfr3owfG9KH/TutFHZd0p8QNXanvzi40Yn9nmngk&#10;heaeTKa8M0m07FxFJpa5+FQCzTwSRxN3x9DoTTE0cFUUdV8URS+P6cJ+fuHf+3emDv0M9HFvPrLB&#10;qvtauoFujESU9BWviYikT3OiaeLBWERJWbEU6cdZUez3CnpHEcZD5kZT1t5YZUKVux98UbFca+rm&#10;CPp7bhAb1WDVbDXan64ZGEDNU4IQI2HFite6GsMWSRPUzvJKGAAAAAAAAACAT/D0080kjS5DWdoG&#10;odJDDdQqNlCZqlRi5RUSLDXzDbSxJJkPkkK7IGmJkpYY6Rgka3vZVlu5KFmmKUVZovW6kRXHyZay&#10;Aav8lDh4pS7buvJCMi04naJEQS7Y+brXDexHz07qRaql3ajntlSaeSKJlpxJpKWyeTbmn02kOfJl&#10;T2b3Zm9HTE9O/TrJ7mOE4nYqc+HJBJpxOJ4m7YlT9uYcsjaa+iyLovQFYuIzgqKnhJNhfCj5jwwl&#10;v8Fiadtg+rCXgT7oaZ4q5GJeQ/GdHga6MyaMjRXQN3xxYCTl7Iuh6UcaxnSbp4pQ9sF4hMmatrns&#10;1RGR9FiPKNLNimbvC18xV/5d6LU9ku6dGMCGNei5yr6RI/2peWqQw3NxCBnFa1q1oVjy039kecUL&#10;AAAAAAAAAMCn+dz/LvnFXIak0v/CvtCDFWigpjq9MlnZpgcf9RqSD/RTkW5RMG0sSTFHSZsgWR4m&#10;O9uFySpFSaElPFaku1GSDZGOmsyKCciZ30TTP6a+7zJOpu/UkZgmdSdMOgVJq9WYlOTioyvdWbpV&#10;yEZJoUOUXHg6mb5c0p1uHNyPCXUNy8Z9+1PLgf3olqGZynHuOo+P703zTngeJsUem8IlbrrY0VPC&#10;BNZFlfmNvQsdXHAynuafcHbe8Xiac0z264oV17M618Z5JxJo/kmL4jjjtCPx9P64aDZSQN+zeVgk&#10;/b1XJA33wX0Ca9JJB+Po0R789wS6r/j5uS05kf7Wrz+9nDWR3p81lzosXEyZ23pT7mH+e+9rTjsS&#10;S/13RtELs3R0/Tg+sEHPvHa4PzXrHESNgnUOz7khdKHaUCS/lg2SOnW6zvLqFgAAAAAAAABAvUOl&#10;fVjSBI+RVIZv2Rd/sFKb6nV0fUIA3dFdzQa+huDDA9SUsDKMNpV0tgTJ6k1KVitIVidKWoKkNUra&#10;us6YREEr1cp9KuKkmJZ8de6ntOBsPBshHa04SArrT5BcfCaZkjem050j+7KBDtrbvF8/endOD1p0&#10;qnpBUugcJIVVCJLCb8p1DJKVueCk+5YFSE4mSIpoOedYAoUviKVWUXzEgL7vk72iqP+mhh8pR+2M&#10;pSd68t8DWO71cXHUJi2dHu47gJ4dMYremjqV2i/MI/9V6ylo7aYKTdg8l/3e+5LjD8SQalkI3YQg&#10;WS3FZOS1gwOoeXoQNQ7Vy8+5sFQrdFOV/oKkNqRIen1ry6tYAAAAAAAAAAANBpX+bsnfsFz2B/lF&#10;IJZ+raKNg/R0Q6I/telpWQaWiX311fszVRSzIow2mJKrPiVpiY4VaR8kLVGyhJeNkLaaynUMko6K&#10;0Cfuw7YTVbSiMImNkLZ6O0jWRJRkY6RVmyC53LKP5N2jECSravPM/pS5I5WNjhXpbpAUshHS1m/s&#10;5cKjKxcIT7ovGyOFDjHSqoiSwu5rYum2RD5wwPrn3amR1HNdTL3aH9Bdc/bF0u1X+M/qVeFR1DI6&#10;jlrHJdE93dLp+VHD6b1Z8yhg9QY2NFbVMft7svdBXSqWbR24K4oemRzIhjZYuUqMHOZPzdMDSQpE&#10;iIQe+Zek0ZVKakM/KTCwleXVKgAAAAAAAACABk2HDk0kjeFe+cXgDOWFIf+CEbqlgZoE6ahVdKAS&#10;K7ngVx8VkdJ/voHWGpOVMMmFSFvdjZJCd6OkkI2RVk3lciGSUwQ/cb8N3FT5tGSdR8nCimVjpNAm&#10;SApzv+5M/8jpRc378cuYQs8Uy8F+PL87GyEdtYuSQi9FSS48VqTXoqTQJkY6RskhW+Po/xAlG6w3&#10;xUVSzOKGEym7rY6h1jH819rQvDEhjv7Wry/9N2cKfTJ/MXXMW06qFWuUABm4ZiMbE71t/OY57P1Q&#10;VyZuDKc22dhLsiq2GuFPzVO01EgvYiSCJPTYvyR1cLrUPuAWyytTAAAAAAAAAABXKI0ljfZpSa2f&#10;IKkMPzIvIKFHmvesbBkdSLd11dBdvfn4V18UkfLL2XpafCaRD5JCS3SsTK8ESaHJLBcfXWkNjiLq&#10;ifvJVZx0CpLCqgRJYZFZLj660ltTkjOOd6YOC3tQq4ENfx/JuvKWoX1p0O6Umg2Swm/K5cKjK5Ug&#10;KTzpnmyItGoTIm21RsmJB+Lo+QFRbBRpSF4dEUvPjclWYk7H/FX090HD2Os1dG+IjaSgmdE0+SAf&#10;feqD6atilK+D+/rqk9dFx9Bd6en0twFD6MWx2fT2tOnUfuES0qxcxwbCujR43SoaXcfTk9NktStD&#10;qU0OoqS7thrtT9f0D6BmSWLPSLFMK/fcF8JKVBu+le2hrOIDAAAAAAAAAACwqIIekzT6hbLfyS8m&#10;MVXpJa+NDKJb0zR0Vy8+AtYH35oYRLNPJihxkYuPnHU5JblBWGyvCHzi/nCMk66DpND3pyRXyS48&#10;lUKJG7pS60GZbEyD3rdxn/4UlJ9OYi9K5yAp9O0gKWRjpFWbEOkYJIW5h+PpvbHR1CKMDycNyXt7&#10;9CHV8jVOwUW9Yi39c+hIahEezX5cQ/baiEjynx5NEw/Un30pxdRn6Fzfv6+ujoiiG+IT6bbOXemB&#10;jF70wqgR9M6M2eS3bHWtTTp6342UsSOLcutg8nby4VgKWhVKN43nAxwst9VIS4xM1GKZVlgd/5JU&#10;+kLZ4dIXQbdZXmUCAAAAAAAAAABu0ja0paQ25Epq3Z/Mi05YZcV0pY5uSdWwEdDXfWyQmvpvj2Zj&#10;pFV3oyQbIh01meUCJKcSJYXFzorQJ+4DESedgqTVakxKcvHRle7sJylko6TQEiaH7Eml65UgiWVb&#10;68r/G9aXxh1Mrv6k5Df2cgHSlV6LkpYI6Wh5lIynubJ+udHUnIkqDc1bU9Ko/aJ8JrTYK4LRi+Ny&#10;rojviaPia35/XDRNPezbkVJEsY6TfSemXxsVRY/26UGv5EykL/NWKkusWpdZrb8BsmIjNy6hiYdS&#10;2PunpoxaF0atmQgHzYo9I6/uHUCN9GIqEsu0wmr7h6QxdJXaRbSwvJoEAAAAAAAAAACqyZeGhySN&#10;vr9lopJ7MQqrrIGa6XXUKjaQ7ujOB0Ff9L5MFbWfrqP5pxL4IFmdKGkqlwuQnK6CpK0i9onv+QDH&#10;OFmNSUkuPLrSW0Fy5IFUempCb2qWiSDpK7bo14/CV6V5HiSF35TLhUdX1uaUpDVMdl4WQ7cm8LGl&#10;IdkqJpHenTXP40ikWbWO/pszma6OjGVvt6H78qBIGrnTNyPle+NqZ+nhayOj6e70NHpy0DB6ZcIU&#10;+mD2HPps0VJSrVjbYKOjJw7aPYi9f7xt/11R9OCkQDbIXcleO0TsFxlEjUOtMZJ7XgqhB6r0F+TX&#10;h8FSB83tlleNAAAAAAAAAABADdE+4BZJrRuoLNfDvUiF1bZxkJ5aRgXRrV00dGcvFd3dhw+EvqKY&#10;pkxcE0bLLySxMVLIRkhbTeVy8ZHTnSAptEZIEfjE91eJk9UIkp5EyWoHSaElSgrFEq5mk8pcKX/f&#10;F51JorGHOlOPbWkUsrIbfTS/Bz2aNZpuHzGWWg8eQS36DXYKatD7PjauN2UfSuQjpK3f2MvFR1fW&#10;1l6SIkYqk5LH46jPhli6J5WPMQ1JMQX47Khx1d6zz3/Veno5ayJdExXHfp6G7pO9o2jA5lhlGVUu&#10;HNWm2fti6d/9+H+nJ14VHkU3JSTSnek96JHMAfTimNH0zvSZ9OXSFezPAOQN35Cv7P3I3VfecMy+&#10;GPrvHB0b5q40xRKtV/cNoKaJQSRpESKhl9Qo05GH5NeC8VKnTtdZXh0CAAAAAAAAAAC1TmPJX58k&#10;qQ1F8gtV7FFZgzbR6unGZH+fj5V/G6ymzK1RtKbQHCrZEGnVVC4XH13JBUhOu+lIYVWDpNAmOLqj&#10;t6YkK4qSnCJUCpefTyLt2vXsm8NWxRTPl8vX0JvzFtPTU2fSvWNzqNWg4XRV/yHUvN9gapI5iBox&#10;AQ5WbJO+/annts5KSKyLIClkY6RVmxDpHCTLw+Tc4/GUsz/uiomSj8k/82JZTe53paqK37E3Jk+n&#10;VjEJ7Odt6IqfneE76i5STtwfS//qy//bbL0qIpqujYqj6+MS6ZE+GdR2fBa1X5RHAVfYpKNWNnjt&#10;Zgpbt4XCLYbK6uXzuOtX1UF7vD89Oe1ILHXbGkHXM5HuSlAsz9pyhD9dlRFIjQxiKpJ/LglhldQY&#10;/pDUumOyb1te/wEAAAAAAAAAAD7EB4GtJE3wF5Kf7jz7whZ6UYMyXdkiVEu3dNHQ3b35UFjXPj1C&#10;Q53XhNGG4mSXYZKLj67kAiSnU5QUViNKVilMFrqWjZFWbYKkJ1FylSVKWh1zeDj7pnBVFG/Qq1at&#10;p47L11CH/FX00ZLl9Ma8xfTvqTPp/nET6IYhI6kxE+mudJ+Z2JOmfJVY/SgpPOmebIy0eoLXNkja&#10;+vrwKLoqnI85DclbUtLoixqefhOR8v3ZC+j6+GT239DQbZMcSd1XxbBRqaYctSuWbow1f36xz+SD&#10;6ZH03tgoilsSTRnrU0mTv5DUWGpVcfy2w7Rq72natO8cbdp7tsyNNsdX7zlN47YeZj/eU2M2LqSp&#10;R+LZ+60qjtobTc/M0LLRriErpiKbRGmpkQ57RcIaUK3/U1Ib1kl+Ac9hD0kAAAAAAAAAAPWHdu1a&#10;SJ20H0sqwyrlxS33ohd6WQM1M+jouthAuq2rhu7ysWD5xBANaRcG07Sv49jw6Ep3l24Vug6SQg+i&#10;ZJFZLjy60ptTkm5HyQtmbaOk1YQti9k3hWvLQFn1qvVKzHxnYR69MnsBPZM7i/42YaoyoXnLsNF0&#10;zYChDX4y87pBmdTbMkXprp4GSSEbI4U2EdJWxylJq2LC7YvJ0cokoWNgamheF5tIb0+fU6txSnyu&#10;d2bMpZuTu7D/pnprWCQ1D4+iZuHR1DImmtqkRNJ9XaLoofQoeqxHlLLM69N9o+jNkVE0dFvtRkrO&#10;KYcTKHXrNPY+upLM3LKPNu0/S1sPnK/Ac3an1+47Q+mbdrG3566GdatpxN6+7H3jiWJ52NA1YXTT&#10;OD7eNRRbjfaX/14GUPPUIGochr0iYQ2q0v0iaXSTJD/dc5ZXdAAAAAAAAAAAQD1Ho31afsG7QtLo&#10;v2NfDMMas3mIlm5K9qc7eqh9ajnYl8cG0MAdUbTkbCKJyUqvBUlhbQZJYaFr2RgptAmRHgVJIRMj&#10;bZ3zTQ/Sr6vennl1pYg3HVesVYLmi9Pn0GM5U5R9M28cOqpsyVmx3CwXAn3X/vTKtB40/SgfI63W&#10;9JSkqyApnH0sjpKXxdI1EUx4amBeExlL/82ZzP781aZiklJEyqbh0eVGxJiV/41lRsUpNomKpybR&#10;sjHx1Cw2gZrGJ1GThGTZztQ4MZUay7fVOCWNGqemU6PUbtQorTs16tqDGqX3JKlbL5J69CEpoy9J&#10;PTNJ6t2f+Tn1js9M6MmGJF9z8J4BpFtbPx8nvWHchu20ev8Z2nH4guJOy+GOwwU2yqcPOZ+34cBZ&#10;ili3hb1dd+22fSLlVmN6cvieaHpqehAb8+qzIkS2HOpPV/cKpCYROvl5HEIkrGE1OqOk1o+U/IJv&#10;tbxqAwAAAAAAAAAAGiSNpNf1rSU/7QBJo/+dfZEMa1ADNQowT1jenKrxmVh5fz8VPTPSn/pvj6K1&#10;xmQ2QjpacZQUehYmufjoSneipJCNkkKbIOnNKGl11OFRle43Wd8VEVMsN+u/eoMyoem3Yi19vGQ5&#10;vTxjLj2WPZluGT7G56Yyr+7fj8YeSOKj5En3ZWOkVUuIdB0lncPkoK2x9H9JfMirz4pJvuYR0dQs&#10;KpaaRsdR05gEemjgUPKXf164nylXin34xm07RGv3nqGN+yzLXMqH4vgG+fjcnccofG3VQ42YLr55&#10;2Gj2Z6Y++ui4XmxM8jWnHo6n0PXL2fvkSrDzpp2056tCs0ct2p7mjtucnrT7KHu77hq8fhVNPpzE&#10;3jeVqV4WQq2ZsFdfvSYzwDwRGYjlWWGt+auk1mml59tfbXl9BgAAAAAAAAAAXGG0D7hF8tOqJY1+&#10;P5Z/rSsN1ESrp6sjtHRzij/d2YsPiLXpfZkqen50AGnmGWj8gVglBNZEkPQkStZZkJTlAiTnCtm8&#10;c8nUY9cM9s1guEmJmV8uX6OEzLcXLKVXZy+gZ3Nn0aPZk+mOkeOo5aDhbHDxlo379qcP5nSnmccS&#10;anRKUugqRlodui2W/t47klrHRNItCZF0R3Ik3Z8WRY90j6Ine0Up03lN4pJkk6lJfEr5hF5SF2qc&#10;nEaNOneVTadGXbpR47Tu1LhrD8VG6RkWe1KjbsJeJHXvbZ7cs07vWSf4hL36ma3Bab47Ro2nz5at&#10;Zn8mKjJj8x5lSmzbwfOK2y2HZi/YeJ6m7fqaDGs3s7fjjp/lr6LbRoxl//31yTtH9GGDki86cPcQ&#10;9r64EozfuJ02Hb1AB48X04ETRjpo8cBxswcdNJ9fLF9HaD4duX4re9vu2nvnGPZ+ceWIvdH05LT6&#10;Oy3ZaqQ/XdUrkJrGaqmRAcuzwlpUY/hDUhnyJZX2LekNv2str8IAAAAAAAAAAABQhkb/P/nF8xL5&#10;8Cf2xTWsNRsF6alldBDdkupPbTJ8Y0nYp4b7U9DCYBqyK5pmHY9XIl9NBklhXUVJLj66UkRJq3NP&#10;daOYTUvZN4Jh1RRTmp1WrqMPlyxXYubTU2fSw1mT6M7RWcqEplhutnm/wWyoceVtw/rSqH3JbIi0&#10;lY2RQpsIaav9hKTrMFmm/Hs014WtB2Wy//b65geLl7H3qzuuOniGdlsmxsRhRe48UkADtu1nb8dd&#10;/zVlBvs11Cevl39uuLDkq4ZtqPrPB2ePTbtp3q7jtHnfOcVNFpXT+8/Rxr1nab58edqG6u3bWF11&#10;srMPHKevTpnKPHqqRD601/Y85fhpi/LxKfu+Zm/bXbVr19GUw4ns/WLrlMOxFLgilA1+vmirMf7U&#10;Un6+ck3fQGqWpKVGOhEi+edaENaIGsNfkjq4SFLrJ0hq7d8sr7IAAAAAAAAAAADgFh06tJZfXI+S&#10;NLrvlRfZ3ItvWMsa6KpQLd3aVUN39Vb5zLKw98q+nhNIKWvCacbXcZR/LlEJfGuLhJ5HyTqbkrTE&#10;Rne0DZIrzpc79VgmBa3d6PQmcFUNlh219aDljXbzcpbWN9vNx8/S8j2nKHPzPtJXY2qs4bmRZh1P&#10;ofEHkyhlfRf6bEE3empCTyX4XdW/HzXv15+aZ/Yjv8XpNPe4m0FSeMJZj2KkRS5GOtpmRB82PtU3&#10;xUQifx9VrFjO1TxRVmyZHrNOjVlUTlsutzhpb/VizQvT57BfQ32yad/+bGDyVfvtHi5/76v/mJm2&#10;aRdtPWA/WbvVYvl59ubv/YZi1m9jb6827LVtLx09W0Inz12SLaUT8mG5pZbzLJ63npYvOy9fXz69&#10;7UQBxW3czt62u/bZOYq9X6yO2x9N//DhaUkRIluN8qdrBgRQk2jsEQnrULECjcZQIKl1IZZXUgAA&#10;AAAAAAAAAKg2HfStJbX2Y0mjP8K+IId1pIEaB+mpebCWbkgMoDt78vGwLn1kgJqeGq6hl8YG0PtT&#10;tBSRH0oDtkfR7BPmyUs2TBZWLBskhZYYaatbYdISHN3RVZS02mfPZPYNYE8VYWbazqPKpM+WA+do&#10;q+yWA+eV41v2i8PzNudZjsvXnbv7OOkdbutKNG3bDPOyrd7aT9ISIh31NExyEdKVYu9ALj7VN99f&#10;lM/eR5Upfgf2fWOko6dL6GsbxWnreY7H5x48qXwcd3vu+MrsBezXUN/M2s+HJl8060A6ha+v2s+I&#10;1bgN22nlgTO08/AF2QLLoa3yeUcczxenC2j5/lPKFCN3uzWt+FndcaqQzhR8a7bQ4dBR2/Pl46cK&#10;LtGwPYfY23bX2E0LadKhZKf7ZdqROFItD6HrmSBYl4qlWVt0D6LGkTpqpEOIhHWs+M+bGt0C6cvA&#10;F6QOHZpbXjUBAAAAAAAAAACgRujQoYnUSfu8pNKOlzT6EvbFOqxTGwXoqUWIllrHBdBtXTU+M2FZ&#10;mSJkvjgmgD7M1ZJuUTB1XhtOg3dG0dSv4mjZ+STvBkmhJThWZmVB0upy2dD1nu+r52jw2s00Y9cx&#10;ZX+97YcuKO6wcfth83nW8x2Pbzp4rtp7kdV3sw73YeMjJxsjrVoiZHWCZEVLt1bkMxMz2PBU33xt&#10;zkL2PqpMEW52nzLSN+cvmb1Q7imb42WXyy4/eqZacfLN+UuoEfM11Df7bqt8qU5fMfdIPKVtnSJ/&#10;/6s+Pdlt827ac7SQ9n4tLDIrTh8VhxaV82zOLztdRCN3HGRvtzbstWMvFZi+p4Liy3RBKB+/YLps&#10;Pm05fqFYPizTcj3F72njNwXViqv6tWtp2F77pYCzD8bQszO1bBysLVuN9qdr+gdQ8y5B1CRSR1IA&#10;QiT0ETWGM5Ja20Py095neWUEAAAAAAAAAACAOqKJpDYYlKlKteE39oU89AkbBYp9LAPptjSNz+xj&#10;WRUf6Kei/2UHUfyKUBq/P4ZmH4+n/LMiJNbulKRVESWFE74eyL7566ndN++mXUfEPntF9vvqHZXP&#10;s1GcLjvfch3lMvlw0u6j7G3XtCIMJazfrixFu3jXCVq75zSt23uG8nd/Q7k7jlLfzfsoev22Gp3u&#10;jNiwjOaeSGRDpK1sjBRaImRdBMk5Nr42vTsbnuqbz0+bzd5P7rj9TBGdN1rjzGXl+HlxaDluH2ou&#10;05bThdWKk+8szKNmHu5f6osmrE2xi02+7sh9feT7bT17n7hj6uZdtPPrAjp0opgOnbQojjvqeL7l&#10;9L4TRjIwt1tb7jhrJFPpj1Rs9ZKL4y5M27abvV137bJ1qjIpmXskliLXhrGxsKYs2x+yfwA1S9aS&#10;FIgICX1IZTJSL7a32Capgt+SX/M0Mr/0AQAAAAAAAAAAgG8hpipV+rslf/0ESR2MUOnzGqhRgIGa&#10;aHV0XVwgtcngY2B9UUTLxwepleVjh+2KohUXzHtfVitKCm1CpK3WKGk1fcdM9o1fT5229xjtP2as&#10;wCIbbU+XX2fBgW/Y264pxeTO2G2HaOO+M8pStMpytJZDRWXPTJvz9p2lhbuPK1Oi3O1Vx+47ppCI&#10;iB4FSaH8MZweRUmhJTR6qm2YFH40txsbnuqbT0zMZe8nd9x0upCMF3+g4lKLtsdljWXni0jzAx26&#10;YKrWFJlYgvaq/kPYr6M+GZSXykZAX1WEseiNi9j7xB1D1m2hvCNn6Ogp26V+TebTFSmuazk+evdh&#10;9rZrw+H7DtPF736iUid/tviTcrmttuftLTCxt+u+62nK4QRqO0d+LsAERG8qQqSYhmxk0FtCJGIk&#10;9EFV+kuSnyFR+lBzvfzqBkESAAAAAAAAAACod6hUN0lqrVr5H8fci3/ooxqoqU5P10SY97K8o3v9&#10;nbK8V/bfI/zpi1l6GrQjivLOJLBBUuhOkBQ6Rknh/FNdKWzDSuZNX8/dc6KIjnxjUjxsOeS0XiYO&#10;zRbLp4UmGrWr9t5oF1OQefu+oe0HL9A24aHzyqH1tDhUlqi1LlNrOb5NduOBs9R78172dquimL4a&#10;sX+IEhXdipKWAOloeZB0M0we54NjZToGScVjZv0Wd2XDU33z/nET2PvKHVefvkCXLv9cud+Jw5/o&#10;7MXvqhUnP1qynFoNGs5+HZ7YeuBwipi3imZt/Yo27j1DmyxxXhyWe1Y5XLn7Gxq0agc9M26K15aU&#10;/XReVzYC+rKj92ew94m7Dt11kE6cK6WT581+Y9F62t5LTuetP36ewtdvYW+7pk3YvIMOF5fS5R9+&#10;oe8YS777iQ4aL9Lyb87RxMPHaNCeg8q0ZPgG7yzf/e6SGXTT+EA2JlbVa4cGUItuQdQ0VkuNgvXK&#10;8wr++QaEPqDG8Iek0c2WNPp22DsSAAAAAAAAAABoiHxpeEhS60ZL/sGnJLX+T6c3B6DP21Sno1Yx&#10;gXRLqobu6FE/o+V9su2n62jIzihafDqhykGyzHNJlPXVYNKvW8u+8euJfbfto2NnLpo9azl0VJxv&#10;1XL6uMPlsRu3s7dfE87ec5x2HSlwsNCi4/k2fmV2+YFTFLbOO1EgfMNymnQko0pTkh7FSItccHTH&#10;iqKkVcOyLmx4qq5N+g6kNkNH05NjJtIL43PpP9nT6MWsXHp67GR6YPh4urb/UPbjqurtI8ex95U7&#10;5p88S5d//JW+tyiO25529NL3P8u/h1Wfxv00byVdP2Qk+3W4a+SCVbR5/1naeuA86xYHbS+bv+1r&#10;umfYWPZ2PfGV3O5sAPR14zbNZ+8XdxT/SeLYhYt0tvC7coss2p7neL7l+IkLpdRnxz72tmvD8YeO&#10;0qxjJ2ngnoMUtXEbe52a8IU5w6j12AA2MFam2Bey5VB/urpPADVPCaJGehEh+ecOEPqUYnUXje6g&#10;/FokSWrf/kbLqxQAAAAAAAAAAABcMXyueljSBG+RNIbf2TcPYL1STFrelq6hu3qrlGhZX8KliJXa&#10;hQYlVC4/l+helDxXbv6ZJOq7ZxL7xq+nLv/6LJ0quESnLlgUx5XT39qfryifZ3fa7MYT59nbrgkT&#10;Nu6gTV+dp31fF9G+Y7LKoVE+FFpPWw5tFedZ3Cufjt7gnTfjE7fMJxEX3Q2SQl8KkrbGr00lqU9/&#10;p/BUFZv0GUgBs/Jp3Z7TdsvsVnR8xJrddG2/6i9xet2g4ex95Yt+vmw13Tx8DPt1uOPY9ftox+EL&#10;Zg/ZWHa6wPl8R+Xr/G/CTPb23fXvWT3Z+OfrDt4zSL4fNjjdL+46Ys8hKir5gQoVv3fW9IN8ufW0&#10;7XXk46bvKe/4GfZ2G6J+K1fRbVmV7y8p9oS0es3AAGoar5P/3mMKEtYzxd6RIkiq9DOl97682fIq&#10;BAAAAAAAAAAAAEDmi6DbJLXeT1JrD7NvLMB6p9jPsqleT1eHa+nGJH+6sxcfB33Jhweo6c0JgTRy&#10;dzQtE/GxkjAprrPgVBdK3LKQfQPYE2M3bqOvzl+kc8bvZC+bD4ss2h63KKZ9HE+fla83fM8h9vZr&#10;wkE7DtDe40V06ISRDpZZrGg+z3zcfNriSWPZcXH+lqMXKGK9d5YnHLB3dBWipHthkguO7uhplLSa&#10;sr4zNc+sfpz8fPriCif5th44x1h+2YBVO+iGgVVf6rRp5iAKWLORvb98zY4r1tLtI6o2ufjRtPm0&#10;/cgF2l02FVyoHIrTu62nlePifKvWy6zXN5u75ZAy3cp9Hne8c0RvNv75ulkH0yhywxL2vnHXrwov&#10;kqn0R7OXfqRiWetx5bT1Mllx3Pa08eL38uf3zmORL/tR3jy6JSuEjZHXDvenq3oEUtMYHTUOse4L&#10;yf+Nh9CnVRl+k/wNSyQ/7WtSp07XWV5tAAAAAAAAAAAAAFRII0kV9Jik1mdK/oavsQRsw7OxtnxP&#10;y9u6auguES59bNJS7Ff53mQtDdkVTUvPJNoFSVtnnuhBurXr2TeBPXHo3kNKXBQTPIplUz2W047n&#10;KYqJH/PUjzj9TdG3FO6l0FeZYm+/mQeO09FTJXT0tKw4lP1KaD0tDm21XKZcx+L8Q9+QoRpLcdqa&#10;ezStwijpaZCsib0kK3K2jd02p1DLgf3Y+OSu706ZS5sOnKUdhwssU3nmyTzbKb1Kp/nkyyduPlDl&#10;/RBFnOy0ovpLHteGqlXr6c7RWezXUZlpyzbS3qOFzpPCdqctE8Viuthmeni/7eXyZZsOnaNnxk9m&#10;P487Xt2/Hxv/6oPdtld9j1LhlMPHlH1ISy0qx78zaz3ffq9S+/NXn6q9yfO68I2Fk+j2cRF0y9BI&#10;uqaHnq5KCKFmwaHs32kI65li38jtkloXpex5DwAAAAAAAAAAAOAVOobcL2l0syV/fQnzhgRsQDbR&#10;6em62EC6raua2vRUK8vEcvGwtn1lfCCN2x+jhErbODl4/3j2TWBP1MouOnZamewp+dY84WOrch5z&#10;vunST2WWyKc3nL7gtdBXmREbttLWExfo5LlSO0+ctzktjp+/ZD4Ulzl47Gwpjd5zmL19T03YssCN&#10;IOlelOSCY2WyQVJoCY+utA2Stvbelkw3Dslk45O7zth+RJnU233U7B6hOG05TxzntF6/7OPk8wzz&#10;l7OfozKbZA6i9nkr2fvM1xQTnveNzWG/jspMzl9vmQwupsOy4rBiTcx55vPFNPLLE6azn8cdG/ft&#10;TxMO8PHP1x1/IF2+L6o+adt1+x46dfE7ZQ9SZY/SH36Rj/8iH5f94Vf6Vj5d/N1PdK70ezpmukSr&#10;5MfMsQe/osTNO9jbq48Gyj/HmpXr6Ev59+79mfPpyQHDqVVEPPv3FsJ6q0b/u6QJLpAC9EMkv+Bb&#10;La8WAAAAAAAAAAAAAGqQ9u2vltRBz0p+hjz2DQvY8AwwUOMgAzXT65RweXs3NRsQa8MH+6mo3cQg&#10;yj0Sp8TJqE357BvEnhi9cRvtLTCVTfjYTfxc/qnMS+LQep0yxXlmJx0+xt5+TZi2ZTedLvjWtYXf&#10;0hn5UGh/2aWyw8PnSih962729j11+L4hFYRJPkI6eZwPj5VZlSgp5KKk1QE7kun2YX3Z+OSujhN7&#10;YkJvv+Nkn0VxfrlGh9NFNG37YfZzVGaTvgPpg8XL2PvMF314/ET266jMsEWr6MgpU9lEcNmksNBy&#10;/KjlcvNxWetEcdnlZsX1382dy34edxRxcsSeeDb+1QdTtkxn7xt3XXXmPO0rKqFZx76hXjv3Utzm&#10;HRSxcWut/ceN2lSEyI/mLqZ/DBpON8ak0FXBUdQ4EJOQsIGq0X8vqYKHSCr93ZJe38zyqgAAAAAA&#10;AAAAAACgjmgfdKOkCvpcUhsWSergH9k3NGADtnxvy9bxgXRrF42yv+XdtbBM7KMDNfSfSQPIb/kK&#10;9o1jd43dtJ02nC2go8WlVPzdj8q0j5jyMR/+Qt+5cXj+0vfUZ9d+9vZrwnlfnaQLxZdd+D1znrO7&#10;zxaTnrltTw1ev5pmfJ1aq5OSwqpESS5Ecg7bnUR3j+zDxid33frVeWUa77AypWee1BPHxWRf5Vqv&#10;b3bNodPs56jMxn0HUrv51dtHsDZ9YmIu+3VUpmreUvr6TInTdHBVVcu3x30ed2zUpz/13ZrIhr/6&#10;4IRDqaT1wlLZDUW/ZWuoXe5senrIaLq3a29qHZVIjQJCmL+FEDYw1cHfSmr9OKlT4P+kpxEjAQAA&#10;AAAAAAAA4Ou0bdtUUusDZDdIagNi5RVuo0ADXR2mpesTzPtb3tGjZpaKfXRwGH0wfxr5r17HvsFc&#10;HcX+jp237qIh+w7RjK9P0prTF2hvUTF9ZbpEZ0ovU/HlH+mr4lJlqVXu472tWIb2tPFbMl78gfFH&#10;MpZy59soX14kXy/3yHH29j2189bZNPtYEnkyJcnFRnesSpAUcgGyIsfsT6QHx/Rm45O7rjx0ir4+&#10;c9E8mXfGPKH3tVX59NenL1q0HJevq1xfXFcct7l869cXqGX/oeznqUgRJ1+dvYC933zRp6fMYL+O&#10;yvxwxnxlSWO7KeFC4Xf257lpbP4a9vO4o4iTaRtS2PBXH5x2pPrTk/VJsQTrZ4uX0bsz5tLzo7Lo&#10;ri4Z1FQbxv49g7DBqjH8JT9nL5bUukVSQMjr8rP5xuYn9QAAAAAAAAAAAAD1FRErVYYPJbXOyL4h&#10;Aq9ADWU2CtTTNRFBdEuqxmvR8l+jO5P/Ku9HSl+x/679VCL2ufzWorLnpXnfS7vT39qctl5XnGe5&#10;rnf2edtI/feMoTnH6++UpJ1fm805kECPjevFxid3nbfva3YqryruOlFA/zd0FPt5KrKR7Esz5jL3&#10;m2/6ovxv5b6Oynx1ykw6VXiJzhu/o3PCost0vsh8/Lzxsnxoq7hcXGY+bv4Ym8vly3qv28p+HncU&#10;cTJmdWc2/NUHRZwcvGcgadc2rMdQ/1Xr6Y3JM+j+bn2pGeIjhGY1hvXSZ4FPyM/WG5mftAMAAAAA&#10;AAAAAAA0VDSht0sq7YeSOniFpDL8xr5ZAq94GwUYqKlOTy1CdNQyOpBuSvGnO3p4tlzsY0Mi6P15&#10;uewb1fXZVafO07eXfzb7vdgf8xez8nFxWtGyb6bQetp6feH+whL2tj01ZN0qGn+oDxsiyzzOB8fK&#10;rEqQFLLRsTItUXKWxalH4umfOdWLkxN3Hizb9/OMmOKzHFq1nrbdH9RW5XyLB08b6dEx2eznqcyn&#10;p85k7ztf9LU5C9mvoTKfzppMZ43fUlHJD7LfU6Gs9bi9P8iXWc+Xj1+0vY44br587PZ97Odxz/6k&#10;y+vChr/64sRDnSlq42L2PvJVP1+8jNpmTaFH+wyk25O60nURCdQ0CBESwjLFnpFqfbak0rWVOnW6&#10;zvKsHAAAAAAAAAAAAOAKpX37qyW13k/Zs1JluMy+oQIhY2OtXlky9ro4c7y8PV1Dd/Z0DpgP9A+i&#10;16YOq5ElX+tascRr/Kbt1HvXfhp78CjNOfYNrTp9nrZfMNKR4ot07tJl+vaHn+n7H3+V/UXxsuzE&#10;w8fY2/PUqI1LadbXYklX5yjJBcfKrMsg6ehzkzKY8OS+I7bspgvGy3S+2Kw4zu39qVwurmdz3bLz&#10;LMePni+hZ3Omsp+nMv8+sf4E+rcXVG2vxwdHZ9H5kstkEtPDsuLQ7E82x2381npcXG57HfNU8dyD&#10;X7Ofxz3705cLu7LRrz7Ze8dY9j6qCzvlr6YPZi+gV3Ny6anBo+jutJ50bVgs+3cBQmhRpSuU/PUT&#10;JI3+f/KzbUxGAgAAAAAAAAAAAFSKv+5FSWNYKWn03yn74HBvukDohmLPy2ujgpR42aaHmp4e3Z06&#10;5i+nwDUb2TfBoWf23JljHyWP89GxMn0pSlr93/TuTHhy397rt5bt81lk0fG42R/LzrM/v/y8U0Xf&#10;0hu5s9jPU5mPZE2qNz/vHy1Zzn4NlXnz4BFUWPp92bSwsNRiZedxbvzmHPt53LM/fTCnGxv86pOT&#10;DyeRdu0G9n7yluLnUuz5KOJjh0X59ErOVHooox9dHRLNPp5DCF2o0f8u+etL5OfMUyS/oActz6YB&#10;AAAAAAAAAAAAQJVpq7lK8gt+QlLrBkqqYCwDC71mU2248iZ466gEuietJz03Yhx9OGeh8mY590Y6&#10;dHbCkR71Y1Ly63K5EMn50ZxuTHhy38SV65UpPOsen2IyTxy3TuqZL7OoTPJZzv/W/jri+HnTZfps&#10;7iL281TmA+MmkP/qmo1M3vLz/FXs11CZTfoOpKJLP9B33/9i9gcbrec5nu9K+XpfG0vYz+Oe/el/&#10;07qzwa++mbFjPHs/eWKA/LP3kfy4+tzI8fLjbC+6LjJBftyNUR5/ucdlCKGbqnRn5efG4dLn/ndJ&#10;T+ubWZ41AwAAAAAAAAAAAIAaoUOHJpI65EnJz5AiafS7zP9bnHnTBkIveVVwFN2a0IUe6NGXnho0&#10;ktpmT1GWGPRbtvqKnsCM2pjHBkd3rO0oycXHylQt6cqEJ/fVLVnOTuVVxeJLP5B+adWmCu8ek02q&#10;agT3q8KjqVlopNs+kjmQvR13VK9az34N7vhVoYl++PFXRWUZ45/M/vDTb/J5wvLzzOfzfi9f3/jd&#10;j+zncNfnJ2fQlMN88KtPTjqUTMHrVjndT+JxTzz+icfBV+THw6cGj5QfHzPlx8k0ujoYU48Qel2V&#10;4UfZfMlPq5c+D7nL8owYAAAAAAAAAAAAANQp7SJaSGp9gKTSbZI0ulIsBQvrwkYBIXR9VBI9mJFJ&#10;L4zKonemz6WP5y2mz5csJ9XyNQ0uZGbuHsuGR1fWhyBpa+iKLmx4ctcOcxcqk3iXWX8tPy72AbUc&#10;t7++uI6sfLkIlEmrqxbu/m/kOOoo//xx96E73pCQwkZIV97Xs68yLcfdljs26zeY/Trqk//K6Uk5&#10;B+LZ4Oer5h6JpZx9sTRiewz12xBDXZdHk2ZqFP2zT5ryuMY95kEIa0DxHFZjKJA0+nmyYr9IAAAA&#10;AAAAAAAAAFAvaNu2qaRWt5HUuizlf5tzb/5AWAeKgNk4MJSaBIUpS8qK5WSfGT6O3pu1oF4tJ6td&#10;u44mHu7GRkhHay1KCr82y8VGT5wpm7iuMxue3PW9mfPIdPknF9N85vPKp/XKzzcf/lZ2mVAEyu7r&#10;N7OfpzJvGT6GPl+2mr0f3bFN1x5shHTlPd17kXrFWva23PH6ISPZr6M++bfxvWjsPt+KkxMPxFL3&#10;VdHkNymCnu0dSq1Dg6m5NpiaBgVT4wD+8QpCWEuqDRfl56wpkirsJik9vbHl2SwAAAAAAAAAAAAA&#10;qPeodQ8o05UawxpJo8NSsLBe2EwXQa0i4umW+FS6M7UHPdxrAP172Bh6bWIufTR3UbUiUHWM37yA&#10;ph1NYWOksL4GSbNxihlbktnwVN+8YchIap/vvDSnuz7Upz8bIV0pYmbHany+NiPHsV9HffLBMb1p&#10;xO4ENhJ6wwn7YylzfTTFLIiiLyZE0GuDwuipjDB6sHMo3RYdQlfr+ccTCKFP+KukNuRKKu2H0hdB&#10;t1mepQIAAAAAAAAAAACAKwKxd6VK97qkMYyX1Pqjsn8ybyBBWO9sHBBCLcPj6PbkdHqoZz96asgo&#10;+s+4ifTGlBn03qz51H5BHnVatroaS29upJ47c5QwWNdRkouMnugYJMs8GkdDdiWy4am+2XLgMPpk&#10;6QrmfnTPJ4eMYCOkK29PTVeWMuZuyx0fyprEfh31ybtH9qHBOxPZsGh16uFYGrcnlgZtjqEeq6Ip&#10;cUkUBc+KpA5ZEfTKwDD6W3oo3RoVgqlGCOuzav0vkiZ4p6QKzpQ02n/Kzz4bmZ+EAgAAAAAAAAAA&#10;AABgRSwHq9J3kDS6PZI6+EfsXQmvRJvrI+m2xDR6pNdAen5UFrXLnaXEJr9lq0m1fC0FrFpFQ3YP&#10;oFlH42jOMdlaDpLVjZLlQdIhSspfj61Z++PZ8FTfbNF/CH24eBkbAt3xuTHZbIR05c1JXaj9wjz2&#10;ttzxqcnT2a/Dp+zd32yvfmZ7CjNJ6tGHpNTu1DK1Mz2bGUGPdgmhliH87xmEsAFp3ifyD0mj/17S&#10;aJdLfrrnLM8sAQAAAAAAAAAAAADwkHbtWkidAh+RNPoISRV8jH1DCsIr3CaBwXS1IZhah4XQLVEh&#10;dEdsCN2bGEqPdgmlFzPD6f3R4RSYG0kJi6Op3/poytobq0RCNj66Ulxf1jE0eqo7UdLqjK/iqBEX&#10;puqZTTIH0fuL8tkQ6I6vTcplI6Qrb0hIoY/nLWZvyx1fnjGX/TpqRBEYM/qS1LUnSZ27kZTYhaSY&#10;ZJIi4kkKjiLJEEmSPoIkbThJQWEkBYawvwMQwitUjVZsFfCp5B9yl/If3AAAAAAAAAAAAAAAqBE0&#10;mqskP+1rktrQT/aA5B+M6UoIvawIniJ23h4TQvcnh9IT6WH0TO8wajswnN4eEUGfjIsgv0mRpJ8R&#10;RVHzoihpaTSlr4imPutiaNDmWBq9M5Ym7I+jaUfiPAqSjt40uC8fteqZby9YyoZAd3xv5jw2Qrqy&#10;VUwCvT97AXtb7vjW/CXmaGidROzW2xwP03ooU4lSSjpJSWkkJaSSFJtCUnQSSZEJJIXHkRQaQ5Ih&#10;iiRdhDkmYklUCKF3/FnS6NfJz/tSJFXgUwiRAAAAAAAAAAAAAKDuEftX+gW9IfkFz5Y0hjOS2vAb&#10;88YWhLAe2CQgmFoGB9MtUcHULDjcHLtCos3xS0zURSWap+viOpsDWVIX2a4kJaeTlNpNtgdJaRkk&#10;pfe02IukblZ7l9vd1j5mRYxzsm8VtL+N5ydPp88WLaMOi/IVxb6jwk8XLKVP5i9RFNOOwo/mLqIP&#10;5yyiD2YvpHemz6W22ZOpiSGMmuhldWYbC7XCUGocFEqNFEOoUaCsfPzasDjZWGohf+8aBWDaEEJY&#10;TzQvz/qDpNYdkzTaUfLzuicsz/QAAAAAAAAAAAAAAPB5Gkl+ftdKHbVPS520kyWV/hf2TTAIIYQQ&#10;Qlh3qg0/SCpDhtRee5+yOgYAAAAAAAAAAAAAAA2KL4Jukzrp3pVU+iGSf/AppzfIIIQQQghhzagO&#10;3i2p9V3k4/+ROuhbW56dAQAAAAAAAAAAAABwhSGWhFXpXpcdK6l1+yR/w89Ob6ZBCCGEEEL31Oi/&#10;k9SGzfJhb8nP8A/52VZj85MuAAAAAAAAAAAAAACAaz74oJWkMaSa97AM/k3ZB4l7Aw5CCCGE8EpU&#10;rf9Tfn70q6TS75VUwSqpXbsWlmdRAAAAAAAAAAAAAACAatOhQ3OpY8D9kp/+fUkTPFPyN/zAvlEH&#10;IYQQQtgQ1RgKJJVhqBSgayt9EXiH5RkSAAAAAAAAAAAAAACgVunQobWk0beT1IZ+kn/wJkmFZWEh&#10;hBBCWE8VK0VoDCbZPEmlS5X8dM9Jbds2tTzrAQAAAAAAAAAAAAAA+CwiWvoZ/CWNdo0yaeBv+JV9&#10;ExBCCCGEsE40/CA/RzkjafTzpC+1b0lP65tZnsUAAAAAAAAAAAAAAAAaBH5+1yrLoPmFqCW1frOk&#10;0f/Ov1kIIYQQQuhF1fqfJJV+jqQOflt+PnIr9ocEAAAAAAAAAAAAAOBKRqW6SVLrXpVU+gTJ35Av&#10;abCfJYQQQgg9VCzJqtZfkNSGXEmj10v+umektpqrLM82AAAAAAAAAAAAAAAAoDI6NJFU+heU/Sw1&#10;ho3K8rCa4D/YNyQhhBBCeGUoVl7QGL6RXS6bKHUKfkR+0tDI/NwBAAAAAAAAAAAAAAAAaoL27a+W&#10;NCF6SWM4xL5xCSGEEML6rzr4N0mjXyZpdO/Kf/0bm58EAAAAAAAAAAAAAAAAgC+g118jqYIek/z0&#10;H0nq4GGSKviY5I9JSwghhNCnFZOQasNOSa3vLqlCXpf8tPdJHTo0t/x1BwAAAAAAAAAAAAAAgHpI&#10;B31rSa17U1LpMiSVYYmk1p+WxN5U3JukEEIIIfSuGsOv8t/hw/LhDEmji5PUhmel9HRMQgIAAAAA&#10;AAAAAAAAAK5IGksq3euSWpclKXtY6UvNy8ghXkIIIYRuaf6b+bOkCTbJf0/3SSpDL+mL4Kfkv7HY&#10;CxIAAAAAAAAAAAAAAADcws/vWqmT9k5JHfhfSWXoK6n1RySNAcvEQgghvLJVpiANG2XjJVXgU5JG&#10;c7vsVZa/ngAAAAAAAAAAAAAAAAC8ztNPN5P8DQ9JasPHkkbXTVIHL5LU+guSWvcn+0YuhBBCWF8U&#10;/xFHpTsm/32bJvnp4pVl0dXqNvJfP0xBAgAAAAAAAAAAAAAAgE/Stm1TSRX8lKTSJ0hq/WJJYzgk&#10;a8LkJYQQwjpXbfhN+Q81Gt0eSa2bIZ+nlT433Gv5CwYAAAAAAAAAAAAAAACgQSHCZbuIFpbJyxhJ&#10;pdukLJHHvYEMIYQQVlWV4UdJo18oqbVq6csvb5Y6dGgu28Ty1wgAAAAAAAAAAAAAAAAAkOnQoaXU&#10;KfAR2f9J/oZQSWOYKKl1RyWV4Tf2zWcIIYRXnmrdT5JKv0P+OzFMUulU8vGXlelHESABAAAAAAAA&#10;AAAAAAAAAK/ywQetlDei1YYoSa3PljSGNZJGf1w+7xf2TWwIIYT1Q43hL0kd/K18KJYDz5Mf24dL&#10;Kl2gpNH+U2rXroXlrwAAAAAAAAAAAAAAAAAA4IP4BT0oabRhkkq7SPLXnZfUhm8ljf4nyT/4D+UN&#10;cO6NcQghhN5XPOZq9L/Lj8NiqdVSSa0/Lal0k6ROhi+l9kE3Wh61AQAAAAAAAAAAAAAAAIAGSSPJ&#10;z+9a6YvAOySN/lFJpXtdUgWnSWr9Mkmj/Y59Yx1CCGHFKlOP+nPy4QxJExwpqQJeVvYX9gu+Vdlr&#10;GAAAAAAAAAAAAAAAAAAAlSD2L1PrHpD8DW9IGr1eUuszJY1utnx8j6QyfMu+QQ8hhA1Fle5PSW0o&#10;kjSGLbJT5Me9bvJptdRJ+x9JrW5jeaQEAAAAAAAAAAAAAAAAAEAd0Ej63P8uSWX4UPLTd5fU+sWS&#10;WrdPPjwpqQ3F8vk/K5NFXACAEMLaUFle1fCDpNIXyo9Px+THpR2SRjdNfoyKl/y1r0kdO95geTwD&#10;AAAAAAAAAAAAAAAAAEADoLEyjSmWle2gby2p9HdLnQwfy4eZksawRtLoS9igACGE7qgxnJMfTxbK&#10;h6ny6dekj3X/J3XqdJ303nvXSE/rm1kehwAAAAAAAAAAAAAAAAAAAFzQoUMTZc+2TobHJZWureSv&#10;/0RS68Iljb6/pNLPkdSG3UrUVOn/dAoVEML6p8bwh6QJPi//vm+Sf6+nSmp9T0ml1cm/++9LfroX&#10;pS8ND1kmHBuZHyQAAAAAAAAAAAAAAAAAAAB8gQ4dWipRU6NvJ6kNBkml7y356ydLGkOefHqzpA4+&#10;LJ93QT79gyyWnIXQG5r3afxW/p06I//u7Zc0wevl04sktT5bUhm6ypdrJLXuVSkg4H7p6acxzQgA&#10;AAAAAAAAAAAAAAAAAFDGG37XShrNPyVN8BeSWp9unuTSbpP89YWSRv+9pA7+UfJX9tP8VT79u3yd&#10;PxE6Yb1T+Zk1/CH/PP8m/wz/Iv8s/ySf/kH5Gddoz0j+urXy+ePk0wmSf8j78mUPyb8djc2/JAAA&#10;AAAAAAAAAAAAAAAAAKBu0Wiukr1e9nZJY7hX0ugflTRaETmfl1Tat+Tz/CW1IUXyNwyVnSWpdGvl&#10;8w7J5xUrkZMLSBC6UqX7RVLrL0gqw15JrVuhRHRNcH9JFRIrX9ZR8te+Jv9sPSupQ56Uf/4eli+/&#10;W1kuWez9KvaBBQAAAAAAAAAAAAAAAAAAAKBC2rVrIX2pv1ny094nqYOeVPbjE0vYqvQdJI3WX9IE&#10;h0kaQ6JsN0lt6CdfNlwSS2tqdNMkf8N8+fQy+VAsublDUuv2ydf7WvIPPiX56wrl65TK5/8on4+9&#10;PF2p0f0u+738fboof8/Oy9+/b+Tv6RElEGoM25RpQ/MSwnOVWOivHydfNlRSa/vI53eVz4+X1MEh&#10;8mm1fPkn8n3xhnwfPid9of2bEg/Fvopt2za13N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f3twQAMAAIAw6P1T28M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2oWaMG+Ua9x&#10;pAAAAABJRU5ErkJgglBLAwQUAAYACAAAACEAPL2xEOMAAAANAQAADwAAAGRycy9kb3ducmV2Lnht&#10;bEyPQUvDQBCF74L/YRnBW7vZ1oQasymlqKci2AribZpMk9DsbMhuk/Tfuz3paeYxj/e+ydaTacVA&#10;vWssa1DzCARxYcuGKw1fh7fZCoTzyCW2lknDlRys8/u7DNPSjvxJw95XIoSwS1FD7X2XSumKmgy6&#10;ue2Iw+1ke4M+yL6SZY9jCDetXERRIg02HBpq7GhbU3HeX4yG9xHHzVK9DrvzaXv9OcQf3ztFWj8+&#10;TJsXEJ4m/2eGG35AhzwwHe2FSydaDbPnQO7DVMskAXFzqFWyAHEMWxzHTyDzTP7/Iv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wl2UXEDAAArCAAADgAAAAAA&#10;AAAAAAAAAAA6AgAAZHJzL2Uyb0RvYy54bWxQSwECLQAKAAAAAAAAACEA49Ulw37wBAB+8AQAFAAA&#10;AAAAAAAAAAAAAADXBQAAZHJzL21lZGlhL2ltYWdlMS5wbmdQSwECLQAUAAYACAAAACEAPL2xEOMA&#10;AAANAQAADwAAAAAAAAAAAAAAAACH9gQAZHJzL2Rvd25yZXYueG1sUEsBAi0AFAAGAAgAAAAhAKom&#10;Dr68AAAAIQEAABkAAAAAAAAAAAAAAAAAl/cEAGRycy9fcmVscy9lMm9Eb2MueG1sLnJlbHNQSwUG&#10;AAAAAAYABgB8AQAAi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75946;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2lwgAAANsAAAAPAAAAZHJzL2Rvd25yZXYueG1sRE9Na8JA&#10;EL0L/odlBC+hbvTQlNRVNKCkF2nVS29DdppEs7Mhu9H033eFgrd5vM9ZrgfTiBt1rrasYD6LQRAX&#10;VtdcKjifdi9vIJxH1thYJgW/5GC9Go+WmGp75y+6HX0pQgi7FBVU3replK6oyKCb2ZY4cD+2M+gD&#10;7EqpO7yHcNPIRRy/SoM1h4YKW8oqKq7H3ijYXvbf9pB8FnnrtvojS6I66kmp6WTYvIPwNPin+N+d&#10;6zA/gccv4QC5+gMAAP//AwBQSwECLQAUAAYACAAAACEA2+H2y+4AAACFAQAAEwAAAAAAAAAAAAAA&#10;AAAAAAAAW0NvbnRlbnRfVHlwZXNdLnhtbFBLAQItABQABgAIAAAAIQBa9CxbvwAAABUBAAALAAAA&#10;AAAAAAAAAAAAAB8BAABfcmVscy8ucmVsc1BLAQItABQABgAIAAAAIQC1Rn2l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22" o:spid="_x0000_s1028" type="#_x0000_t202" style="position:absolute;left:12029;top:42653;width:49060;height:20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7455FBA" w14:textId="51B08B7A" w:rsidR="00D13A62" w:rsidRPr="000C3B24" w:rsidRDefault="00244297" w:rsidP="00D13A62">
                        <w:pPr>
                          <w:pStyle w:val="NormalWeb"/>
                          <w:rPr>
                            <w:rFonts w:ascii="Arial" w:hAnsi="Arial" w:cs="Arial"/>
                            <w:b/>
                            <w:color w:val="000000" w:themeColor="text1"/>
                            <w:sz w:val="72"/>
                            <w:szCs w:val="72"/>
                          </w:rPr>
                        </w:pPr>
                        <w:r>
                          <w:rPr>
                            <w:rFonts w:ascii="Arial" w:hAnsi="Arial" w:cs="Arial"/>
                            <w:b/>
                            <w:color w:val="000000" w:themeColor="text1"/>
                            <w:sz w:val="72"/>
                            <w:szCs w:val="72"/>
                          </w:rPr>
                          <w:t>Mobility Scooter Policy</w:t>
                        </w:r>
                        <w:r w:rsidR="008D0B4E">
                          <w:rPr>
                            <w:rFonts w:ascii="Arial" w:hAnsi="Arial" w:cs="Arial"/>
                            <w:b/>
                            <w:color w:val="000000" w:themeColor="text1"/>
                            <w:sz w:val="72"/>
                            <w:szCs w:val="72"/>
                          </w:rPr>
                          <w:t xml:space="preserve"> -</w:t>
                        </w:r>
                        <w:r w:rsidR="00B87202">
                          <w:rPr>
                            <w:rFonts w:ascii="Arial" w:hAnsi="Arial" w:cs="Arial"/>
                            <w:b/>
                            <w:color w:val="000000" w:themeColor="text1"/>
                            <w:sz w:val="72"/>
                            <w:szCs w:val="72"/>
                          </w:rPr>
                          <w:t xml:space="preserve"> Consultation Report</w:t>
                        </w:r>
                      </w:p>
                    </w:txbxContent>
                  </v:textbox>
                </v:shape>
                <w10:wrap anchorx="page"/>
              </v:group>
            </w:pict>
          </mc:Fallback>
        </mc:AlternateContent>
      </w:r>
      <w:r w:rsidR="001767A5" w:rsidRPr="000C3B24">
        <w:rPr>
          <w:rFonts w:ascii="Arial" w:hAnsi="Arial" w:cs="Arial"/>
          <w:b/>
          <w:noProof/>
          <w:sz w:val="72"/>
          <w:szCs w:val="72"/>
        </w:rPr>
        <w:drawing>
          <wp:anchor distT="0" distB="0" distL="114300" distR="114300" simplePos="0" relativeHeight="251658240" behindDoc="0" locked="0" layoutInCell="1" allowOverlap="1" wp14:anchorId="28485E25" wp14:editId="4790023C">
            <wp:simplePos x="0" y="0"/>
            <wp:positionH relativeFrom="margin">
              <wp:posOffset>4706777</wp:posOffset>
            </wp:positionH>
            <wp:positionV relativeFrom="paragraph">
              <wp:posOffset>-803068</wp:posOffset>
            </wp:positionV>
            <wp:extent cx="1702435" cy="803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5" cy="80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D0DCD" w14:textId="31EF5AD2" w:rsidR="001767A5" w:rsidRDefault="001767A5"/>
    <w:p w14:paraId="41937761" w14:textId="781DBC83" w:rsidR="001767A5" w:rsidRDefault="001767A5"/>
    <w:p w14:paraId="26EB52E0" w14:textId="77777777" w:rsidR="001767A5" w:rsidRDefault="001767A5"/>
    <w:p w14:paraId="527B4631" w14:textId="45473874" w:rsidR="001767A5" w:rsidRDefault="001767A5"/>
    <w:p w14:paraId="72DF89BA" w14:textId="77777777" w:rsidR="001767A5" w:rsidRDefault="001767A5"/>
    <w:p w14:paraId="78AE69BA" w14:textId="77777777" w:rsidR="001767A5" w:rsidRDefault="001767A5"/>
    <w:p w14:paraId="667047A4" w14:textId="01E19AFA" w:rsidR="001767A5" w:rsidRDefault="001767A5"/>
    <w:p w14:paraId="55952314" w14:textId="6B928896" w:rsidR="001767A5" w:rsidRDefault="001767A5"/>
    <w:p w14:paraId="3739C7FA" w14:textId="70C65718" w:rsidR="001767A5" w:rsidRDefault="001767A5"/>
    <w:p w14:paraId="70A3FEED" w14:textId="4E0F00A5" w:rsidR="001767A5" w:rsidRDefault="001767A5"/>
    <w:p w14:paraId="34A9FCF2" w14:textId="07C705EE" w:rsidR="001767A5" w:rsidRDefault="001767A5"/>
    <w:p w14:paraId="2017A237" w14:textId="744BF638" w:rsidR="001767A5" w:rsidRDefault="001767A5"/>
    <w:p w14:paraId="113212F9" w14:textId="7554DE58" w:rsidR="001767A5" w:rsidRDefault="001767A5"/>
    <w:p w14:paraId="4D70A69E" w14:textId="77777777" w:rsidR="001767A5" w:rsidRDefault="001767A5"/>
    <w:p w14:paraId="36B2C7D5" w14:textId="014EE74D" w:rsidR="001767A5" w:rsidRDefault="001767A5"/>
    <w:p w14:paraId="052E250F" w14:textId="77777777" w:rsidR="001767A5" w:rsidRDefault="001767A5"/>
    <w:p w14:paraId="63C31C07" w14:textId="5BCC4AAA" w:rsidR="001767A5" w:rsidRDefault="001767A5"/>
    <w:p w14:paraId="46FA5F4D" w14:textId="77777777" w:rsidR="001767A5" w:rsidRDefault="001767A5"/>
    <w:p w14:paraId="081DAC75" w14:textId="77777777" w:rsidR="001767A5" w:rsidRDefault="001767A5"/>
    <w:p w14:paraId="0FA4CDED" w14:textId="77777777" w:rsidR="001767A5" w:rsidRDefault="001767A5"/>
    <w:p w14:paraId="0958570C" w14:textId="77777777" w:rsidR="001767A5" w:rsidRDefault="001767A5"/>
    <w:p w14:paraId="0B86B093" w14:textId="77777777" w:rsidR="001767A5" w:rsidRDefault="001767A5"/>
    <w:p w14:paraId="6E3D2732" w14:textId="77777777" w:rsidR="001767A5" w:rsidRDefault="001767A5"/>
    <w:p w14:paraId="488B12D8" w14:textId="77777777" w:rsidR="001767A5" w:rsidRDefault="001767A5"/>
    <w:p w14:paraId="40F4FB00" w14:textId="35768BFA" w:rsidR="001767A5" w:rsidRDefault="001767A5"/>
    <w:p w14:paraId="78EF9AB3" w14:textId="77777777" w:rsidR="001767A5" w:rsidRDefault="001767A5"/>
    <w:p w14:paraId="1D3EC1D0" w14:textId="77777777" w:rsidR="001767A5" w:rsidRDefault="001767A5"/>
    <w:p w14:paraId="46A9FF81" w14:textId="77777777" w:rsidR="001767A5" w:rsidRDefault="001767A5"/>
    <w:p w14:paraId="7957A458" w14:textId="501F4C94" w:rsidR="001767A5" w:rsidRDefault="001767A5"/>
    <w:p w14:paraId="2DB747EF" w14:textId="5B8E1DA9" w:rsidR="001767A5" w:rsidRDefault="001767A5"/>
    <w:sdt>
      <w:sdtPr>
        <w:rPr>
          <w:rFonts w:asciiTheme="minorHAnsi" w:eastAsiaTheme="minorHAnsi" w:hAnsiTheme="minorHAnsi" w:cstheme="minorBidi"/>
          <w:color w:val="auto"/>
          <w:kern w:val="2"/>
          <w:sz w:val="22"/>
          <w:szCs w:val="22"/>
          <w:lang w:val="en-GB"/>
        </w:rPr>
        <w:id w:val="1465157014"/>
        <w:docPartObj>
          <w:docPartGallery w:val="Table of Contents"/>
          <w:docPartUnique/>
        </w:docPartObj>
      </w:sdtPr>
      <w:sdtEndPr>
        <w:rPr>
          <w:b/>
          <w:bCs/>
          <w:noProof/>
        </w:rPr>
      </w:sdtEndPr>
      <w:sdtContent>
        <w:p w14:paraId="6D95E997" w14:textId="77777777" w:rsidR="001767A5" w:rsidRPr="00E94F7B" w:rsidRDefault="001767A5" w:rsidP="001767A5">
          <w:pPr>
            <w:pStyle w:val="TOCHeading"/>
            <w:rPr>
              <w:sz w:val="48"/>
              <w:szCs w:val="48"/>
            </w:rPr>
          </w:pPr>
          <w:r w:rsidRPr="00E94F7B">
            <w:rPr>
              <w:sz w:val="48"/>
              <w:szCs w:val="48"/>
            </w:rPr>
            <w:t>Contents</w:t>
          </w:r>
        </w:p>
        <w:p w14:paraId="2B2F4276" w14:textId="77777777" w:rsidR="001767A5" w:rsidRDefault="001767A5" w:rsidP="001767A5">
          <w:pPr>
            <w:pStyle w:val="TOC1"/>
            <w:tabs>
              <w:tab w:val="right" w:leader="dot" w:pos="9016"/>
            </w:tabs>
            <w:rPr>
              <w:rFonts w:eastAsiaTheme="minorEastAsia"/>
              <w:noProof/>
              <w:lang w:eastAsia="en-GB"/>
            </w:rPr>
          </w:pPr>
          <w:r w:rsidRPr="00E94F7B">
            <w:rPr>
              <w:sz w:val="36"/>
              <w:szCs w:val="36"/>
            </w:rPr>
            <w:fldChar w:fldCharType="begin"/>
          </w:r>
          <w:r w:rsidRPr="00E94F7B">
            <w:rPr>
              <w:sz w:val="36"/>
              <w:szCs w:val="36"/>
            </w:rPr>
            <w:instrText xml:space="preserve"> TOC \o "1-3" \h \z \u </w:instrText>
          </w:r>
          <w:r w:rsidRPr="00E94F7B">
            <w:rPr>
              <w:sz w:val="36"/>
              <w:szCs w:val="36"/>
            </w:rPr>
            <w:fldChar w:fldCharType="separate"/>
          </w:r>
          <w:hyperlink w:anchor="_Toc143008102" w:history="1">
            <w:r w:rsidRPr="002C639F">
              <w:rPr>
                <w:rStyle w:val="Hyperlink"/>
                <w:noProof/>
              </w:rPr>
              <w:t>Aims of the consultation</w:t>
            </w:r>
            <w:r>
              <w:rPr>
                <w:noProof/>
                <w:webHidden/>
              </w:rPr>
              <w:tab/>
            </w:r>
            <w:r>
              <w:rPr>
                <w:noProof/>
                <w:webHidden/>
              </w:rPr>
              <w:fldChar w:fldCharType="begin"/>
            </w:r>
            <w:r>
              <w:rPr>
                <w:noProof/>
                <w:webHidden/>
              </w:rPr>
              <w:instrText xml:space="preserve"> PAGEREF _Toc143008102 \h </w:instrText>
            </w:r>
            <w:r>
              <w:rPr>
                <w:noProof/>
                <w:webHidden/>
              </w:rPr>
            </w:r>
            <w:r>
              <w:rPr>
                <w:noProof/>
                <w:webHidden/>
              </w:rPr>
              <w:fldChar w:fldCharType="separate"/>
            </w:r>
            <w:r>
              <w:rPr>
                <w:noProof/>
                <w:webHidden/>
              </w:rPr>
              <w:t>3</w:t>
            </w:r>
            <w:r>
              <w:rPr>
                <w:noProof/>
                <w:webHidden/>
              </w:rPr>
              <w:fldChar w:fldCharType="end"/>
            </w:r>
          </w:hyperlink>
        </w:p>
        <w:p w14:paraId="5F29B20D" w14:textId="7CBF45D7" w:rsidR="001767A5" w:rsidRDefault="00CC0640" w:rsidP="001767A5">
          <w:pPr>
            <w:pStyle w:val="TOC1"/>
            <w:tabs>
              <w:tab w:val="right" w:leader="dot" w:pos="9016"/>
            </w:tabs>
            <w:rPr>
              <w:rFonts w:eastAsiaTheme="minorEastAsia"/>
              <w:noProof/>
              <w:lang w:eastAsia="en-GB"/>
            </w:rPr>
          </w:pPr>
          <w:hyperlink w:anchor="_Toc143008103" w:history="1">
            <w:r w:rsidR="001767A5" w:rsidRPr="002C639F">
              <w:rPr>
                <w:rStyle w:val="Hyperlink"/>
                <w:noProof/>
              </w:rPr>
              <w:t xml:space="preserve">Approach to </w:t>
            </w:r>
            <w:r w:rsidR="00D5168A">
              <w:rPr>
                <w:rStyle w:val="Hyperlink"/>
                <w:noProof/>
              </w:rPr>
              <w:t xml:space="preserve">the </w:t>
            </w:r>
            <w:r w:rsidR="001767A5" w:rsidRPr="002C639F">
              <w:rPr>
                <w:rStyle w:val="Hyperlink"/>
                <w:noProof/>
              </w:rPr>
              <w:t>consultation</w:t>
            </w:r>
            <w:r w:rsidR="001767A5">
              <w:rPr>
                <w:noProof/>
                <w:webHidden/>
              </w:rPr>
              <w:tab/>
            </w:r>
            <w:r w:rsidR="001767A5">
              <w:rPr>
                <w:noProof/>
                <w:webHidden/>
              </w:rPr>
              <w:fldChar w:fldCharType="begin"/>
            </w:r>
            <w:r w:rsidR="001767A5">
              <w:rPr>
                <w:noProof/>
                <w:webHidden/>
              </w:rPr>
              <w:instrText xml:space="preserve"> PAGEREF _Toc143008103 \h </w:instrText>
            </w:r>
            <w:r w:rsidR="001767A5">
              <w:rPr>
                <w:noProof/>
                <w:webHidden/>
              </w:rPr>
            </w:r>
            <w:r w:rsidR="001767A5">
              <w:rPr>
                <w:noProof/>
                <w:webHidden/>
              </w:rPr>
              <w:fldChar w:fldCharType="separate"/>
            </w:r>
            <w:r w:rsidR="001767A5">
              <w:rPr>
                <w:noProof/>
                <w:webHidden/>
              </w:rPr>
              <w:t>3</w:t>
            </w:r>
            <w:r w:rsidR="001767A5">
              <w:rPr>
                <w:noProof/>
                <w:webHidden/>
              </w:rPr>
              <w:fldChar w:fldCharType="end"/>
            </w:r>
          </w:hyperlink>
        </w:p>
        <w:p w14:paraId="5AAA4B34" w14:textId="77C352A7" w:rsidR="001767A5" w:rsidRDefault="00CC0640" w:rsidP="001767A5">
          <w:pPr>
            <w:pStyle w:val="TOC1"/>
            <w:tabs>
              <w:tab w:val="right" w:leader="dot" w:pos="9016"/>
            </w:tabs>
            <w:rPr>
              <w:rFonts w:eastAsiaTheme="minorEastAsia"/>
              <w:noProof/>
              <w:lang w:eastAsia="en-GB"/>
            </w:rPr>
          </w:pPr>
          <w:hyperlink w:anchor="_Toc143008106" w:history="1">
            <w:r w:rsidR="001767A5" w:rsidRPr="002C639F">
              <w:rPr>
                <w:rStyle w:val="Hyperlink"/>
                <w:noProof/>
              </w:rPr>
              <w:t>Consultation Questions and Responses</w:t>
            </w:r>
            <w:r w:rsidR="001767A5">
              <w:rPr>
                <w:noProof/>
                <w:webHidden/>
              </w:rPr>
              <w:tab/>
            </w:r>
            <w:r w:rsidR="00480D44">
              <w:rPr>
                <w:noProof/>
                <w:webHidden/>
              </w:rPr>
              <w:t>4</w:t>
            </w:r>
          </w:hyperlink>
        </w:p>
        <w:p w14:paraId="5213E1A2" w14:textId="24225947" w:rsidR="001767A5" w:rsidRDefault="00CC0640" w:rsidP="001767A5">
          <w:pPr>
            <w:pStyle w:val="TOC1"/>
            <w:tabs>
              <w:tab w:val="right" w:leader="dot" w:pos="9016"/>
            </w:tabs>
            <w:rPr>
              <w:rFonts w:eastAsiaTheme="minorEastAsia"/>
              <w:noProof/>
              <w:lang w:eastAsia="en-GB"/>
            </w:rPr>
          </w:pPr>
          <w:hyperlink w:anchor="_Toc143008109" w:history="1">
            <w:r w:rsidR="001767A5" w:rsidRPr="002C639F">
              <w:rPr>
                <w:rStyle w:val="Hyperlink"/>
                <w:noProof/>
              </w:rPr>
              <w:t>Action taken in response to consultation feedback</w:t>
            </w:r>
            <w:r w:rsidR="001767A5">
              <w:rPr>
                <w:noProof/>
                <w:webHidden/>
              </w:rPr>
              <w:tab/>
            </w:r>
            <w:r w:rsidR="00480D44">
              <w:rPr>
                <w:noProof/>
                <w:webHidden/>
              </w:rPr>
              <w:t>13</w:t>
            </w:r>
          </w:hyperlink>
        </w:p>
        <w:p w14:paraId="5FC3D23A" w14:textId="77777777" w:rsidR="001767A5" w:rsidRDefault="001767A5" w:rsidP="001767A5">
          <w:r w:rsidRPr="00E94F7B">
            <w:rPr>
              <w:b/>
              <w:bCs/>
              <w:noProof/>
              <w:sz w:val="36"/>
              <w:szCs w:val="36"/>
            </w:rPr>
            <w:fldChar w:fldCharType="end"/>
          </w:r>
        </w:p>
      </w:sdtContent>
    </w:sdt>
    <w:p w14:paraId="65B0D692" w14:textId="77777777" w:rsidR="001767A5" w:rsidRDefault="001767A5"/>
    <w:p w14:paraId="30B3A517" w14:textId="77777777" w:rsidR="001767A5" w:rsidRDefault="001767A5"/>
    <w:p w14:paraId="510EFC66" w14:textId="77777777" w:rsidR="001767A5" w:rsidRDefault="001767A5"/>
    <w:p w14:paraId="5D5135AF" w14:textId="5112FD59" w:rsidR="001767A5" w:rsidRDefault="001767A5"/>
    <w:p w14:paraId="0D70C53B" w14:textId="1E7D324D" w:rsidR="001767A5" w:rsidRDefault="001767A5"/>
    <w:p w14:paraId="6C8C218F" w14:textId="30CE6BCD" w:rsidR="001767A5" w:rsidRDefault="001767A5"/>
    <w:p w14:paraId="5D37EC59" w14:textId="77777777" w:rsidR="001767A5" w:rsidRDefault="001767A5"/>
    <w:p w14:paraId="68535DB1" w14:textId="77777777" w:rsidR="001767A5" w:rsidRDefault="001767A5"/>
    <w:p w14:paraId="2D4F071E" w14:textId="31D487DC" w:rsidR="001767A5" w:rsidRDefault="001767A5"/>
    <w:p w14:paraId="5F9AA9E3" w14:textId="77777777" w:rsidR="001767A5" w:rsidRDefault="001767A5"/>
    <w:p w14:paraId="474C6D3D" w14:textId="77777777" w:rsidR="001767A5" w:rsidRDefault="001767A5"/>
    <w:p w14:paraId="7171FE93" w14:textId="77777777" w:rsidR="001767A5" w:rsidRDefault="001767A5"/>
    <w:p w14:paraId="62C954DA" w14:textId="77777777" w:rsidR="001767A5" w:rsidRDefault="001767A5"/>
    <w:p w14:paraId="1B5E1097" w14:textId="77777777" w:rsidR="001767A5" w:rsidRDefault="001767A5"/>
    <w:p w14:paraId="1716DFC4" w14:textId="77777777" w:rsidR="001767A5" w:rsidRDefault="001767A5"/>
    <w:p w14:paraId="1D3AB6CF" w14:textId="77777777" w:rsidR="001767A5" w:rsidRDefault="001767A5"/>
    <w:p w14:paraId="10DA4DF7" w14:textId="77777777" w:rsidR="001767A5" w:rsidRDefault="001767A5"/>
    <w:p w14:paraId="38651DB8" w14:textId="77777777" w:rsidR="001767A5" w:rsidRDefault="001767A5"/>
    <w:p w14:paraId="060D75E5" w14:textId="77777777" w:rsidR="001767A5" w:rsidRDefault="001767A5"/>
    <w:p w14:paraId="6E57DEBA" w14:textId="77777777" w:rsidR="001767A5" w:rsidRDefault="001767A5"/>
    <w:p w14:paraId="295AC438" w14:textId="77777777" w:rsidR="001767A5" w:rsidRDefault="001767A5"/>
    <w:p w14:paraId="42F9B52A" w14:textId="77777777" w:rsidR="00244297" w:rsidRDefault="00244297" w:rsidP="008D0B4E">
      <w:pPr>
        <w:pStyle w:val="Heading1"/>
      </w:pPr>
      <w:bookmarkStart w:id="0" w:name="_Toc143008102"/>
    </w:p>
    <w:p w14:paraId="44D41783" w14:textId="77777777" w:rsidR="00244297" w:rsidRDefault="00244297" w:rsidP="00244297"/>
    <w:p w14:paraId="1084D8E9" w14:textId="77777777" w:rsidR="00244297" w:rsidRPr="00244297" w:rsidRDefault="00244297" w:rsidP="00244297"/>
    <w:p w14:paraId="429E7C19" w14:textId="05FFD777" w:rsidR="008D0B4E" w:rsidRDefault="001767A5" w:rsidP="008D0B4E">
      <w:pPr>
        <w:pStyle w:val="Heading1"/>
      </w:pPr>
      <w:r w:rsidRPr="001767A5">
        <w:lastRenderedPageBreak/>
        <w:t>Aims of the consultation</w:t>
      </w:r>
      <w:bookmarkEnd w:id="0"/>
      <w:r w:rsidR="0031205C">
        <w:t>:</w:t>
      </w:r>
    </w:p>
    <w:p w14:paraId="19992D00" w14:textId="5EA9D98B" w:rsidR="00D430B3" w:rsidRDefault="008D0B4E" w:rsidP="00244297">
      <w:r>
        <w:t xml:space="preserve">We wanted to obtain feedback about </w:t>
      </w:r>
      <w:r w:rsidR="00244297">
        <w:t xml:space="preserve">our Mobility Scooter Policy, which is currently being </w:t>
      </w:r>
      <w:r w:rsidR="00637F48">
        <w:t>revised. Mobility scooters have become an increasingly popular mode of transportation for individuals with disabilities or mobility issues – this is apparent in Sandwell, where the proportion of residents identifying as disabled is 20% (as compared to 17.8% in England and Wales).</w:t>
      </w:r>
    </w:p>
    <w:p w14:paraId="195183E6" w14:textId="23E3215F" w:rsidR="00637F48" w:rsidRDefault="00637F48" w:rsidP="00244297">
      <w:r>
        <w:t xml:space="preserve">As the use of these mobility vehicles grows, so do the concerns regarding their safe storage and use in communal areas in council accommodation. These concerns include fire safety, trip hazards and building damage. Therefore, there is a need to monitor mobility scooter usage to protect and preserve the health and safety of all residents living within our accommodation, as well as visitors and our staff. </w:t>
      </w:r>
    </w:p>
    <w:p w14:paraId="2DBDB887" w14:textId="1967D19F" w:rsidR="00637F48" w:rsidRDefault="00637F48" w:rsidP="00244297">
      <w:r>
        <w:t xml:space="preserve">The intended aims of our Mobility Scooter Policy </w:t>
      </w:r>
      <w:r w:rsidR="00203D80">
        <w:t>include</w:t>
      </w:r>
      <w:r>
        <w:t>:</w:t>
      </w:r>
    </w:p>
    <w:p w14:paraId="1208FEB4" w14:textId="19E2B577" w:rsidR="00637F48" w:rsidRDefault="00637F48" w:rsidP="00637F48">
      <w:pPr>
        <w:pStyle w:val="ListParagraph"/>
        <w:numPr>
          <w:ilvl w:val="0"/>
          <w:numId w:val="6"/>
        </w:numPr>
      </w:pPr>
      <w:r>
        <w:t>Ensur</w:t>
      </w:r>
      <w:r w:rsidR="00553357">
        <w:t xml:space="preserve">ing </w:t>
      </w:r>
      <w:r>
        <w:t>every tenant or leaseholder should notify Sandwell Council of their possession of a mobility scooter so that a record of this will be kept.</w:t>
      </w:r>
    </w:p>
    <w:p w14:paraId="44A64261" w14:textId="18194FB4" w:rsidR="00637F48" w:rsidRDefault="007E70BC" w:rsidP="00637F48">
      <w:pPr>
        <w:pStyle w:val="ListParagraph"/>
        <w:numPr>
          <w:ilvl w:val="0"/>
          <w:numId w:val="6"/>
        </w:numPr>
      </w:pPr>
      <w:r>
        <w:t>Introduc</w:t>
      </w:r>
      <w:r w:rsidR="00553357">
        <w:t xml:space="preserve">ing </w:t>
      </w:r>
      <w:r>
        <w:t>a management scheme to ensure that mobility scooters are maintained, stored and charged safely.</w:t>
      </w:r>
    </w:p>
    <w:p w14:paraId="47A307BE" w14:textId="28FC43AE" w:rsidR="007E70BC" w:rsidRDefault="007E70BC" w:rsidP="00637F48">
      <w:pPr>
        <w:pStyle w:val="ListParagraph"/>
        <w:numPr>
          <w:ilvl w:val="0"/>
          <w:numId w:val="6"/>
        </w:numPr>
      </w:pPr>
      <w:r>
        <w:t>Issu</w:t>
      </w:r>
      <w:r w:rsidR="00553357">
        <w:t xml:space="preserve">ing </w:t>
      </w:r>
      <w:r>
        <w:t xml:space="preserve">advice for tenants regarding the purchase of suitable mobility scooters and awareness of the health and safety risks associated with their safe storage. </w:t>
      </w:r>
    </w:p>
    <w:p w14:paraId="6C4BC1C6" w14:textId="1B015F89" w:rsidR="00203D80" w:rsidRDefault="00203D80" w:rsidP="00203D80">
      <w:r>
        <w:t xml:space="preserve">This consultation </w:t>
      </w:r>
      <w:r w:rsidR="00553357">
        <w:t xml:space="preserve">has </w:t>
      </w:r>
      <w:r>
        <w:t>sought to work with Sandwell residents to make the best possible decisions</w:t>
      </w:r>
      <w:r w:rsidR="00D234DA">
        <w:t xml:space="preserve"> to increase the safe use and storage of mobility scooters. </w:t>
      </w:r>
      <w:r w:rsidR="00553357">
        <w:t>The r</w:t>
      </w:r>
      <w:r w:rsidR="00D234DA">
        <w:t>esident feedback</w:t>
      </w:r>
      <w:r w:rsidR="00553357">
        <w:t xml:space="preserve"> received</w:t>
      </w:r>
      <w:r w:rsidR="00D234DA">
        <w:t xml:space="preserve"> will assist us in developing a policy that works well for all our customers.</w:t>
      </w:r>
    </w:p>
    <w:p w14:paraId="532622D2" w14:textId="5DA60391" w:rsidR="00993791" w:rsidRDefault="00993791" w:rsidP="00993791">
      <w:pPr>
        <w:pStyle w:val="Heading1"/>
      </w:pPr>
      <w:r>
        <w:t>Approach</w:t>
      </w:r>
      <w:r w:rsidRPr="001767A5">
        <w:t xml:space="preserve"> </w:t>
      </w:r>
      <w:r>
        <w:t xml:space="preserve">to </w:t>
      </w:r>
      <w:r w:rsidRPr="001767A5">
        <w:t>the consultation</w:t>
      </w:r>
      <w:r w:rsidR="0031205C">
        <w:t>:</w:t>
      </w:r>
    </w:p>
    <w:p w14:paraId="2B6588C6" w14:textId="50E3E841" w:rsidR="000A098C" w:rsidRDefault="0002037B" w:rsidP="0002037B">
      <w:r>
        <w:t xml:space="preserve">A </w:t>
      </w:r>
      <w:r w:rsidR="00D234DA">
        <w:t>9</w:t>
      </w:r>
      <w:r>
        <w:t xml:space="preserve">-week consultation period took place from </w:t>
      </w:r>
      <w:r w:rsidR="00D234DA">
        <w:rPr>
          <w:b/>
          <w:bCs/>
        </w:rPr>
        <w:t>25</w:t>
      </w:r>
      <w:r w:rsidRPr="001E1480">
        <w:rPr>
          <w:b/>
          <w:bCs/>
        </w:rPr>
        <w:t xml:space="preserve"> </w:t>
      </w:r>
      <w:r w:rsidR="00D234DA">
        <w:rPr>
          <w:b/>
          <w:bCs/>
        </w:rPr>
        <w:t>July</w:t>
      </w:r>
      <w:r w:rsidRPr="001E1480">
        <w:rPr>
          <w:b/>
          <w:bCs/>
        </w:rPr>
        <w:t xml:space="preserve"> 2024 </w:t>
      </w:r>
      <w:r>
        <w:t xml:space="preserve">to </w:t>
      </w:r>
      <w:r w:rsidR="00D234DA">
        <w:rPr>
          <w:b/>
          <w:bCs/>
        </w:rPr>
        <w:t>27</w:t>
      </w:r>
      <w:r w:rsidRPr="001E1480">
        <w:rPr>
          <w:b/>
          <w:bCs/>
        </w:rPr>
        <w:t xml:space="preserve"> </w:t>
      </w:r>
      <w:r w:rsidR="00D234DA">
        <w:rPr>
          <w:b/>
          <w:bCs/>
        </w:rPr>
        <w:t>September</w:t>
      </w:r>
      <w:r w:rsidRPr="001E1480">
        <w:rPr>
          <w:b/>
          <w:bCs/>
        </w:rPr>
        <w:t xml:space="preserve"> 2024</w:t>
      </w:r>
      <w:r>
        <w:t xml:space="preserve">. Residents were able to respond to the consultation via online survey (on the Citizen Space platform). </w:t>
      </w:r>
      <w:r w:rsidR="00553357">
        <w:t xml:space="preserve">However, paper copies of the survey were provided to those who requested them. </w:t>
      </w:r>
      <w:r w:rsidR="000A098C">
        <w:t>Our strategic approach to the survey sample meant that this questionnaire was particularly aimed at capturing the views of the following:</w:t>
      </w:r>
    </w:p>
    <w:p w14:paraId="64DFFC34" w14:textId="58858E40" w:rsidR="000A098C" w:rsidRDefault="00553357" w:rsidP="000A098C">
      <w:pPr>
        <w:pStyle w:val="ListParagraph"/>
        <w:numPr>
          <w:ilvl w:val="0"/>
          <w:numId w:val="4"/>
        </w:numPr>
      </w:pPr>
      <w:r>
        <w:t>Mobility scooter users</w:t>
      </w:r>
      <w:r w:rsidR="00715ACA">
        <w:t xml:space="preserve"> in socially rented accommodation, especially low or high-rise flats,</w:t>
      </w:r>
    </w:p>
    <w:p w14:paraId="01893D23" w14:textId="69C425DF" w:rsidR="000A098C" w:rsidRDefault="000A098C" w:rsidP="000A098C">
      <w:pPr>
        <w:pStyle w:val="ListParagraph"/>
        <w:numPr>
          <w:ilvl w:val="0"/>
          <w:numId w:val="4"/>
        </w:numPr>
      </w:pPr>
      <w:r>
        <w:t xml:space="preserve">Neighbouring residents of </w:t>
      </w:r>
      <w:r w:rsidR="00715ACA">
        <w:t>these low or high-rise flats,</w:t>
      </w:r>
    </w:p>
    <w:p w14:paraId="33E5C9A0" w14:textId="4A54CE01" w:rsidR="000A098C" w:rsidRDefault="000A098C" w:rsidP="000A098C">
      <w:pPr>
        <w:pStyle w:val="ListParagraph"/>
        <w:numPr>
          <w:ilvl w:val="0"/>
          <w:numId w:val="4"/>
        </w:numPr>
      </w:pPr>
      <w:r>
        <w:t xml:space="preserve">Elected members from the </w:t>
      </w:r>
      <w:r w:rsidR="00715ACA">
        <w:t>Sandwell Borough.</w:t>
      </w:r>
    </w:p>
    <w:p w14:paraId="3AFE1503" w14:textId="547BC765" w:rsidR="00621B82" w:rsidRDefault="00715ACA" w:rsidP="0002037B">
      <w:r>
        <w:t>Posters</w:t>
      </w:r>
      <w:r w:rsidR="0002037B">
        <w:t xml:space="preserve"> </w:t>
      </w:r>
      <w:r>
        <w:t>giving details of the consultation were displayed in the</w:t>
      </w:r>
      <w:r w:rsidR="0086736C">
        <w:t xml:space="preserve"> public areas of certain high-rise and low-rise blocks</w:t>
      </w:r>
      <w:r w:rsidR="00480D44">
        <w:t>.</w:t>
      </w:r>
    </w:p>
    <w:p w14:paraId="1867BC44" w14:textId="3966C693" w:rsidR="0002037B" w:rsidRDefault="0002037B" w:rsidP="0002037B">
      <w:r>
        <w:t>Other</w:t>
      </w:r>
      <w:r w:rsidR="000A098C">
        <w:t xml:space="preserve"> views this survey was interested in capturing included feedback from</w:t>
      </w:r>
      <w:r>
        <w:t xml:space="preserve"> </w:t>
      </w:r>
      <w:r w:rsidR="007E1159">
        <w:t>Sandwell’s elected members.</w:t>
      </w:r>
      <w:r w:rsidR="00621B82">
        <w:t>, who were all emailed a copy of the draft consultation.</w:t>
      </w:r>
    </w:p>
    <w:p w14:paraId="4E4115FF" w14:textId="0868D332" w:rsidR="0002037B" w:rsidRDefault="0002037B" w:rsidP="0002037B">
      <w:r>
        <w:t xml:space="preserve">In total, we received </w:t>
      </w:r>
      <w:r w:rsidR="00512FDC">
        <w:rPr>
          <w:b/>
          <w:bCs/>
        </w:rPr>
        <w:t>18</w:t>
      </w:r>
      <w:r>
        <w:t xml:space="preserve"> responses to the consultation – </w:t>
      </w:r>
      <w:r w:rsidR="00512FDC">
        <w:t>17</w:t>
      </w:r>
      <w:r>
        <w:t xml:space="preserve"> of these responses were received online and </w:t>
      </w:r>
      <w:r w:rsidR="00512FDC">
        <w:t>1</w:t>
      </w:r>
      <w:r>
        <w:t xml:space="preserve"> </w:t>
      </w:r>
      <w:r w:rsidR="00512FDC">
        <w:t>over the phone</w:t>
      </w:r>
      <w:r w:rsidR="00BB6A4A">
        <w:t>.</w:t>
      </w:r>
    </w:p>
    <w:p w14:paraId="5CCFF1FF" w14:textId="77777777" w:rsidR="00512FDC" w:rsidRDefault="00512FDC" w:rsidP="0002037B"/>
    <w:p w14:paraId="47EED872" w14:textId="77777777" w:rsidR="00512FDC" w:rsidRDefault="00512FDC" w:rsidP="0002037B"/>
    <w:p w14:paraId="5C67B1B1" w14:textId="77777777" w:rsidR="00512FDC" w:rsidRDefault="00512FDC" w:rsidP="0002037B"/>
    <w:p w14:paraId="7AC0A39C" w14:textId="77777777" w:rsidR="001E770E" w:rsidRDefault="001E770E" w:rsidP="0002037B"/>
    <w:p w14:paraId="1CD155B1" w14:textId="6C880089" w:rsidR="00D4147D" w:rsidRDefault="00B87202" w:rsidP="00D4147D">
      <w:pPr>
        <w:pStyle w:val="Heading1"/>
      </w:pPr>
      <w:r>
        <w:lastRenderedPageBreak/>
        <w:t>Consultation Questions and Responses</w:t>
      </w:r>
    </w:p>
    <w:p w14:paraId="2456A37D" w14:textId="77777777" w:rsidR="00553357" w:rsidRDefault="00D4147D" w:rsidP="00B87202">
      <w:r>
        <w:rPr>
          <w:b/>
          <w:bCs/>
        </w:rPr>
        <w:t>About you:</w:t>
      </w:r>
      <w:r w:rsidR="00553357" w:rsidRPr="00553357">
        <w:t xml:space="preserve"> </w:t>
      </w:r>
    </w:p>
    <w:p w14:paraId="15E6D4DE" w14:textId="5352A37C" w:rsidR="00B87202" w:rsidRPr="00D4147D" w:rsidRDefault="00553357" w:rsidP="00B87202">
      <w:pPr>
        <w:rPr>
          <w:b/>
          <w:bCs/>
        </w:rPr>
      </w:pPr>
      <w:r>
        <w:t xml:space="preserve">As of </w:t>
      </w:r>
      <w:r>
        <w:rPr>
          <w:b/>
          <w:bCs/>
        </w:rPr>
        <w:t>30 September 2024</w:t>
      </w:r>
      <w:r>
        <w:t xml:space="preserve">, this survey had </w:t>
      </w:r>
      <w:r>
        <w:rPr>
          <w:b/>
          <w:bCs/>
        </w:rPr>
        <w:t>18</w:t>
      </w:r>
      <w:r>
        <w:t xml:space="preserve"> responses overall (17 online and one by phone).</w:t>
      </w:r>
    </w:p>
    <w:p w14:paraId="065561C8" w14:textId="69BAA8F6" w:rsidR="00B87202" w:rsidRPr="00B87202" w:rsidRDefault="00512FDC" w:rsidP="00B87202">
      <w:pPr>
        <w:pStyle w:val="ListParagraph"/>
        <w:numPr>
          <w:ilvl w:val="0"/>
          <w:numId w:val="3"/>
        </w:numPr>
        <w:rPr>
          <w:b/>
          <w:bCs/>
        </w:rPr>
      </w:pPr>
      <w:r>
        <w:rPr>
          <w:b/>
          <w:bCs/>
        </w:rPr>
        <w:t>Please tick which best describes your interest in this consultation:</w:t>
      </w:r>
    </w:p>
    <w:p w14:paraId="01D1C688" w14:textId="77777777" w:rsidR="00553357" w:rsidRDefault="00B87202" w:rsidP="00553357">
      <w:r>
        <w:t xml:space="preserve">Of </w:t>
      </w:r>
      <w:r w:rsidR="00553357">
        <w:t>the</w:t>
      </w:r>
      <w:r>
        <w:t xml:space="preserve"> respondents</w:t>
      </w:r>
      <w:r w:rsidR="00553357">
        <w:t>:</w:t>
      </w:r>
    </w:p>
    <w:p w14:paraId="555F70CD" w14:textId="78B73A60" w:rsidR="00B87202" w:rsidRDefault="00285491" w:rsidP="00553357">
      <w:pPr>
        <w:pStyle w:val="ListParagraph"/>
        <w:numPr>
          <w:ilvl w:val="0"/>
          <w:numId w:val="2"/>
        </w:numPr>
      </w:pPr>
      <w:r>
        <w:t>56% (10) identified as a tenant living in socially rented accommodation</w:t>
      </w:r>
    </w:p>
    <w:p w14:paraId="0268B757" w14:textId="6D83761D" w:rsidR="00285491" w:rsidRDefault="00285491" w:rsidP="00B87202">
      <w:pPr>
        <w:pStyle w:val="ListParagraph"/>
        <w:numPr>
          <w:ilvl w:val="0"/>
          <w:numId w:val="2"/>
        </w:numPr>
        <w:spacing w:line="240" w:lineRule="auto"/>
      </w:pPr>
      <w:r>
        <w:t xml:space="preserve">22% (4) identified as a homeowner </w:t>
      </w:r>
    </w:p>
    <w:p w14:paraId="14F903B9" w14:textId="4DD9D507" w:rsidR="00285491" w:rsidRDefault="00285491" w:rsidP="00B87202">
      <w:pPr>
        <w:pStyle w:val="ListParagraph"/>
        <w:numPr>
          <w:ilvl w:val="0"/>
          <w:numId w:val="2"/>
        </w:numPr>
        <w:spacing w:line="240" w:lineRule="auto"/>
      </w:pPr>
      <w:r>
        <w:t>11% (2) identified as a member of a voluntary or community partner organisation</w:t>
      </w:r>
    </w:p>
    <w:p w14:paraId="5AFA3EC4" w14:textId="6569247F" w:rsidR="00285491" w:rsidRDefault="00285491" w:rsidP="00B87202">
      <w:pPr>
        <w:pStyle w:val="ListParagraph"/>
        <w:numPr>
          <w:ilvl w:val="0"/>
          <w:numId w:val="2"/>
        </w:numPr>
        <w:spacing w:line="240" w:lineRule="auto"/>
      </w:pPr>
      <w:r>
        <w:t>5.5% (1) identified as a private rented tenant/person living rent free</w:t>
      </w:r>
    </w:p>
    <w:p w14:paraId="49775E69" w14:textId="2260EF30" w:rsidR="00B87202" w:rsidRDefault="00285491" w:rsidP="00B87202">
      <w:pPr>
        <w:pStyle w:val="ListParagraph"/>
        <w:numPr>
          <w:ilvl w:val="0"/>
          <w:numId w:val="2"/>
        </w:numPr>
        <w:spacing w:line="240" w:lineRule="auto"/>
      </w:pPr>
      <w:r>
        <w:t>5.5% (1) did not answer.</w:t>
      </w:r>
    </w:p>
    <w:p w14:paraId="4859D4F1" w14:textId="77777777" w:rsidR="00285491" w:rsidRDefault="00285491" w:rsidP="00285491">
      <w:pPr>
        <w:pStyle w:val="ListParagraph"/>
        <w:spacing w:line="240" w:lineRule="auto"/>
      </w:pPr>
    </w:p>
    <w:p w14:paraId="5EF6E377" w14:textId="1C112319" w:rsidR="001F6F42" w:rsidRDefault="00AB015C" w:rsidP="001F6F42">
      <w:pPr>
        <w:pStyle w:val="ListParagraph"/>
        <w:numPr>
          <w:ilvl w:val="0"/>
          <w:numId w:val="3"/>
        </w:numPr>
        <w:rPr>
          <w:b/>
          <w:bCs/>
        </w:rPr>
      </w:pPr>
      <w:r>
        <w:rPr>
          <w:b/>
          <w:bCs/>
        </w:rPr>
        <w:t>Are you a mobility scooter user or do you live with someone who is?</w:t>
      </w:r>
    </w:p>
    <w:p w14:paraId="2341CAB0" w14:textId="711CDF02" w:rsidR="00B87202" w:rsidRPr="00041B10" w:rsidRDefault="00E53AE8" w:rsidP="00E53AE8">
      <w:r>
        <w:t xml:space="preserve">Of the 18 respondents to this consultation, 50% (9) did not use a mobility scooter or live with someone who did. However, 44% (8) did use a scooter or live with a mobility scooter user. 5.5% (1) of </w:t>
      </w:r>
      <w:r w:rsidRPr="00041B10">
        <w:t>respondents preferred not to say.</w:t>
      </w:r>
    </w:p>
    <w:p w14:paraId="622D7C0C" w14:textId="08217541" w:rsidR="00B87202" w:rsidRPr="00041B10" w:rsidRDefault="00E53AE8" w:rsidP="00E53AE8">
      <w:pPr>
        <w:pStyle w:val="ListParagraph"/>
        <w:numPr>
          <w:ilvl w:val="0"/>
          <w:numId w:val="3"/>
        </w:numPr>
        <w:tabs>
          <w:tab w:val="left" w:pos="3580"/>
        </w:tabs>
      </w:pPr>
      <w:r w:rsidRPr="00041B10">
        <w:rPr>
          <w:b/>
          <w:bCs/>
        </w:rPr>
        <w:t>Please state which type of accommodation you live:</w:t>
      </w:r>
    </w:p>
    <w:p w14:paraId="3889D3F2" w14:textId="391D25A8" w:rsidR="007E1159" w:rsidRPr="00041B10" w:rsidRDefault="00041B10" w:rsidP="007E1159">
      <w:pPr>
        <w:tabs>
          <w:tab w:val="left" w:pos="3580"/>
        </w:tabs>
      </w:pPr>
      <w:r w:rsidRPr="00041B10">
        <w:t>The majority of respondents to the consultation lived in a flat, with 5</w:t>
      </w:r>
      <w:r>
        <w:t>6</w:t>
      </w:r>
      <w:r w:rsidRPr="00041B10">
        <w:t>% (10) selecting this option. 33% (6) of respondents lived in a house and 5.5% (1) living in an apartment. 5.5% (1) did not answer the question.</w:t>
      </w:r>
    </w:p>
    <w:p w14:paraId="02202D24" w14:textId="1BCE3EAA" w:rsidR="0055321F" w:rsidRPr="00041B10" w:rsidRDefault="004B5840" w:rsidP="0055321F">
      <w:pPr>
        <w:pStyle w:val="ListParagraph"/>
        <w:numPr>
          <w:ilvl w:val="0"/>
          <w:numId w:val="3"/>
        </w:numPr>
        <w:tabs>
          <w:tab w:val="left" w:pos="3580"/>
        </w:tabs>
      </w:pPr>
      <w:r w:rsidRPr="00041B10">
        <w:rPr>
          <w:b/>
          <w:bCs/>
        </w:rPr>
        <w:t xml:space="preserve">Please state your age </w:t>
      </w:r>
      <w:r w:rsidR="00ED6D66" w:rsidRPr="00041B10">
        <w:rPr>
          <w:b/>
          <w:bCs/>
        </w:rPr>
        <w:t>group.</w:t>
      </w:r>
    </w:p>
    <w:p w14:paraId="5F3151E8" w14:textId="7B6E7124" w:rsidR="0055321F" w:rsidRPr="00041B10" w:rsidRDefault="00615A1C" w:rsidP="0055321F">
      <w:pPr>
        <w:tabs>
          <w:tab w:val="left" w:pos="3580"/>
        </w:tabs>
      </w:pPr>
      <w:r w:rsidRPr="00041B10">
        <w:t>33% (6) of respondents were aged 35-59, 17% (3) were aged 60-64 and</w:t>
      </w:r>
      <w:r w:rsidR="00041B10" w:rsidRPr="00041B10">
        <w:t xml:space="preserve"> 44.5%</w:t>
      </w:r>
      <w:r w:rsidRPr="00041B10">
        <w:t xml:space="preserve"> (8) </w:t>
      </w:r>
      <w:r w:rsidR="00041B10" w:rsidRPr="00041B10">
        <w:t xml:space="preserve">were </w:t>
      </w:r>
      <w:r w:rsidRPr="00041B10">
        <w:t>65 and over.</w:t>
      </w:r>
      <w:r w:rsidR="00041B10" w:rsidRPr="00041B10">
        <w:t xml:space="preserve"> 5.5%</w:t>
      </w:r>
      <w:r w:rsidRPr="00041B10">
        <w:t xml:space="preserve"> (1) did not answer the question.</w:t>
      </w:r>
    </w:p>
    <w:p w14:paraId="28769189" w14:textId="18AA7A75" w:rsidR="004B5840" w:rsidRPr="004B5840" w:rsidRDefault="004B5840" w:rsidP="004B5840">
      <w:pPr>
        <w:pStyle w:val="ListParagraph"/>
        <w:numPr>
          <w:ilvl w:val="0"/>
          <w:numId w:val="3"/>
        </w:numPr>
        <w:tabs>
          <w:tab w:val="left" w:pos="3580"/>
        </w:tabs>
      </w:pPr>
      <w:r>
        <w:rPr>
          <w:b/>
          <w:bCs/>
        </w:rPr>
        <w:t>What is your gender?</w:t>
      </w:r>
    </w:p>
    <w:p w14:paraId="2E1383AC" w14:textId="53D156E8" w:rsidR="004B5840" w:rsidRPr="00D4147D" w:rsidRDefault="004B5840" w:rsidP="004B5840">
      <w:pPr>
        <w:tabs>
          <w:tab w:val="left" w:pos="3580"/>
        </w:tabs>
      </w:pPr>
      <w:r>
        <w:t xml:space="preserve">50% (9) of the respondents to this survey identified as male. The remaining 50% (9) identified as </w:t>
      </w:r>
      <w:r w:rsidRPr="00D4147D">
        <w:t>female.</w:t>
      </w:r>
    </w:p>
    <w:p w14:paraId="5CD4322A" w14:textId="55D6AAAD" w:rsidR="00ED6D66" w:rsidRPr="00D4147D" w:rsidRDefault="004B5840" w:rsidP="00ED6D66">
      <w:pPr>
        <w:pStyle w:val="ListParagraph"/>
        <w:numPr>
          <w:ilvl w:val="0"/>
          <w:numId w:val="3"/>
        </w:numPr>
        <w:tabs>
          <w:tab w:val="left" w:pos="3580"/>
        </w:tabs>
      </w:pPr>
      <w:r w:rsidRPr="00D4147D">
        <w:rPr>
          <w:b/>
          <w:bCs/>
        </w:rPr>
        <w:t>What best describes your ethnicity?</w:t>
      </w:r>
    </w:p>
    <w:p w14:paraId="5A73C5DB" w14:textId="27014337" w:rsidR="00041B10" w:rsidRPr="00D4147D" w:rsidRDefault="00041B10" w:rsidP="00041B10">
      <w:pPr>
        <w:tabs>
          <w:tab w:val="left" w:pos="3580"/>
        </w:tabs>
      </w:pPr>
      <w:r w:rsidRPr="00D4147D">
        <w:t xml:space="preserve">56% (10) described themselves as </w:t>
      </w:r>
      <w:r w:rsidR="00D4147D" w:rsidRPr="00D4147D">
        <w:t>‘</w:t>
      </w:r>
      <w:r w:rsidRPr="00D4147D">
        <w:t>English, Welsh, Scottish or Northern Irish</w:t>
      </w:r>
      <w:r w:rsidR="00D4147D" w:rsidRPr="00D4147D">
        <w:t>’</w:t>
      </w:r>
      <w:r w:rsidRPr="00D4147D">
        <w:t xml:space="preserve"> – the majority of respondents. </w:t>
      </w:r>
      <w:r w:rsidR="00D4147D" w:rsidRPr="00D4147D">
        <w:t xml:space="preserve"> </w:t>
      </w:r>
      <w:r w:rsidR="00D4147D">
        <w:t xml:space="preserve">22% </w:t>
      </w:r>
      <w:r w:rsidR="00D4147D" w:rsidRPr="00D4147D">
        <w:t xml:space="preserve">(4) described themselves as ‘Caribbean’ and </w:t>
      </w:r>
      <w:r w:rsidR="00D4147D">
        <w:t xml:space="preserve">16.5% (3) </w:t>
      </w:r>
      <w:r w:rsidR="00D4147D" w:rsidRPr="00D4147D">
        <w:t xml:space="preserve">as ‘Other White.’ </w:t>
      </w:r>
      <w:r w:rsidR="00D4147D">
        <w:t xml:space="preserve">5.5% (1) did not provide an answer. </w:t>
      </w:r>
    </w:p>
    <w:p w14:paraId="3836F847" w14:textId="33F2CF76" w:rsidR="004B5840" w:rsidRPr="004B5840" w:rsidRDefault="004B5840" w:rsidP="004B5840">
      <w:pPr>
        <w:pStyle w:val="ListParagraph"/>
        <w:numPr>
          <w:ilvl w:val="0"/>
          <w:numId w:val="3"/>
        </w:numPr>
        <w:tabs>
          <w:tab w:val="left" w:pos="3580"/>
        </w:tabs>
      </w:pPr>
      <w:r>
        <w:rPr>
          <w:b/>
          <w:bCs/>
        </w:rPr>
        <w:t>Do you consider yourself to have a disability or long-term health condition?</w:t>
      </w:r>
    </w:p>
    <w:p w14:paraId="77FB820C" w14:textId="060D0078" w:rsidR="004B5840" w:rsidRDefault="004B5840" w:rsidP="004B5840">
      <w:pPr>
        <w:tabs>
          <w:tab w:val="left" w:pos="3580"/>
        </w:tabs>
      </w:pPr>
      <w:r>
        <w:t xml:space="preserve">Of the 18 respondents to this survey, only 5.5% (1) did not consider themselves to have a disability </w:t>
      </w:r>
      <w:r w:rsidR="00ED6D66">
        <w:t>or</w:t>
      </w:r>
      <w:r>
        <w:t xml:space="preserve"> long-term health condition. The remaining 94.5% (17) felt that</w:t>
      </w:r>
      <w:r w:rsidR="00ED6D66">
        <w:t xml:space="preserve"> they did have a disability or long-term health condition.</w:t>
      </w:r>
    </w:p>
    <w:p w14:paraId="37274A0B" w14:textId="77777777" w:rsidR="00D4147D" w:rsidRDefault="00D4147D" w:rsidP="004B5840">
      <w:pPr>
        <w:tabs>
          <w:tab w:val="left" w:pos="3580"/>
        </w:tabs>
      </w:pPr>
    </w:p>
    <w:p w14:paraId="1AA3CD7B" w14:textId="77777777" w:rsidR="00D4147D" w:rsidRDefault="00D4147D" w:rsidP="004B5840">
      <w:pPr>
        <w:tabs>
          <w:tab w:val="left" w:pos="3580"/>
        </w:tabs>
      </w:pPr>
    </w:p>
    <w:p w14:paraId="5F77902B" w14:textId="77777777" w:rsidR="00D4147D" w:rsidRDefault="00D4147D" w:rsidP="004B5840">
      <w:pPr>
        <w:tabs>
          <w:tab w:val="left" w:pos="3580"/>
        </w:tabs>
      </w:pPr>
    </w:p>
    <w:p w14:paraId="5352C440" w14:textId="77777777" w:rsidR="00480D44" w:rsidRDefault="00480D44" w:rsidP="004B5840">
      <w:pPr>
        <w:tabs>
          <w:tab w:val="left" w:pos="3580"/>
        </w:tabs>
        <w:rPr>
          <w:b/>
          <w:bCs/>
        </w:rPr>
      </w:pPr>
    </w:p>
    <w:p w14:paraId="77F047B5" w14:textId="24079E5B" w:rsidR="00D4147D" w:rsidRPr="00D4147D" w:rsidRDefault="00D4147D" w:rsidP="004B5840">
      <w:pPr>
        <w:tabs>
          <w:tab w:val="left" w:pos="3580"/>
        </w:tabs>
        <w:rPr>
          <w:b/>
          <w:bCs/>
        </w:rPr>
      </w:pPr>
      <w:r w:rsidRPr="00D4147D">
        <w:rPr>
          <w:b/>
          <w:bCs/>
        </w:rPr>
        <w:lastRenderedPageBreak/>
        <w:t>Overall vision:</w:t>
      </w:r>
    </w:p>
    <w:p w14:paraId="6F31BF63" w14:textId="0192AC2B" w:rsidR="00ED6D66" w:rsidRPr="003139E8" w:rsidRDefault="003139E8" w:rsidP="00ED6D66">
      <w:pPr>
        <w:pStyle w:val="ListParagraph"/>
        <w:numPr>
          <w:ilvl w:val="0"/>
          <w:numId w:val="3"/>
        </w:numPr>
        <w:tabs>
          <w:tab w:val="left" w:pos="3580"/>
        </w:tabs>
      </w:pPr>
      <w:r>
        <w:rPr>
          <w:b/>
          <w:bCs/>
        </w:rPr>
        <w:t>To what extent do you agree or disagree with the Mobility Scooter Policy’s overall vision?</w:t>
      </w:r>
    </w:p>
    <w:p w14:paraId="2516C661" w14:textId="3A080F77" w:rsidR="003139E8" w:rsidRDefault="003139E8" w:rsidP="003139E8">
      <w:pPr>
        <w:tabs>
          <w:tab w:val="left" w:pos="3580"/>
        </w:tabs>
      </w:pPr>
      <w:r>
        <w:t>Responses to the Mobility Scooter Policy’s overall vision are largely favourable, with</w:t>
      </w:r>
      <w:r w:rsidR="00AD194C">
        <w:t xml:space="preserve"> 78% (14)</w:t>
      </w:r>
      <w:r>
        <w:t xml:space="preserve"> agreeing with the overall </w:t>
      </w:r>
      <w:r w:rsidR="00AD194C">
        <w:t>vision</w:t>
      </w:r>
      <w:r>
        <w:t xml:space="preserve"> of the plan.</w:t>
      </w:r>
    </w:p>
    <w:p w14:paraId="4A68922D" w14:textId="5C490243" w:rsidR="00AD194C" w:rsidRDefault="009A7C96" w:rsidP="003139E8">
      <w:pPr>
        <w:tabs>
          <w:tab w:val="left" w:pos="3580"/>
        </w:tabs>
      </w:pPr>
      <w:r w:rsidRPr="00AD194C">
        <w:rPr>
          <w:noProof/>
        </w:rPr>
        <w:drawing>
          <wp:anchor distT="0" distB="0" distL="114300" distR="114300" simplePos="0" relativeHeight="251665408" behindDoc="1" locked="0" layoutInCell="1" allowOverlap="1" wp14:anchorId="12F2C06E" wp14:editId="71FE8743">
            <wp:simplePos x="0" y="0"/>
            <wp:positionH relativeFrom="margin">
              <wp:align>center</wp:align>
            </wp:positionH>
            <wp:positionV relativeFrom="paragraph">
              <wp:posOffset>183267</wp:posOffset>
            </wp:positionV>
            <wp:extent cx="4324572" cy="3359323"/>
            <wp:effectExtent l="0" t="0" r="0" b="0"/>
            <wp:wrapTight wrapText="bothSides">
              <wp:wrapPolygon edited="0">
                <wp:start x="0" y="0"/>
                <wp:lineTo x="0" y="21437"/>
                <wp:lineTo x="21505" y="21437"/>
                <wp:lineTo x="21505" y="0"/>
                <wp:lineTo x="0" y="0"/>
              </wp:wrapPolygon>
            </wp:wrapTight>
            <wp:docPr id="27893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30219" name=""/>
                    <pic:cNvPicPr/>
                  </pic:nvPicPr>
                  <pic:blipFill>
                    <a:blip r:embed="rId11">
                      <a:extLst>
                        <a:ext uri="{28A0092B-C50C-407E-A947-70E740481C1C}">
                          <a14:useLocalDpi xmlns:a14="http://schemas.microsoft.com/office/drawing/2010/main" val="0"/>
                        </a:ext>
                      </a:extLst>
                    </a:blip>
                    <a:stretch>
                      <a:fillRect/>
                    </a:stretch>
                  </pic:blipFill>
                  <pic:spPr>
                    <a:xfrm>
                      <a:off x="0" y="0"/>
                      <a:ext cx="4324572" cy="3359323"/>
                    </a:xfrm>
                    <a:prstGeom prst="rect">
                      <a:avLst/>
                    </a:prstGeom>
                  </pic:spPr>
                </pic:pic>
              </a:graphicData>
            </a:graphic>
          </wp:anchor>
        </w:drawing>
      </w:r>
    </w:p>
    <w:p w14:paraId="68AC7157" w14:textId="1D8A436A" w:rsidR="00AD194C" w:rsidRDefault="00AD194C" w:rsidP="003139E8">
      <w:pPr>
        <w:tabs>
          <w:tab w:val="left" w:pos="3580"/>
        </w:tabs>
      </w:pPr>
    </w:p>
    <w:p w14:paraId="36344E1E" w14:textId="77777777" w:rsidR="00AD194C" w:rsidRDefault="00AD194C" w:rsidP="003139E8">
      <w:pPr>
        <w:tabs>
          <w:tab w:val="left" w:pos="3580"/>
        </w:tabs>
      </w:pPr>
    </w:p>
    <w:p w14:paraId="63556D02" w14:textId="77777777" w:rsidR="00AD194C" w:rsidRPr="003139E8" w:rsidRDefault="00AD194C" w:rsidP="003139E8">
      <w:pPr>
        <w:tabs>
          <w:tab w:val="left" w:pos="3580"/>
        </w:tabs>
      </w:pPr>
    </w:p>
    <w:p w14:paraId="20BDD8E6" w14:textId="77777777" w:rsidR="00AD194C" w:rsidRDefault="00AD194C" w:rsidP="00B87202">
      <w:pPr>
        <w:tabs>
          <w:tab w:val="left" w:pos="3580"/>
        </w:tabs>
      </w:pPr>
    </w:p>
    <w:p w14:paraId="0202111B" w14:textId="77777777" w:rsidR="00AD194C" w:rsidRDefault="00AD194C" w:rsidP="00B87202">
      <w:pPr>
        <w:tabs>
          <w:tab w:val="left" w:pos="3580"/>
        </w:tabs>
      </w:pPr>
    </w:p>
    <w:p w14:paraId="375A0B2F" w14:textId="77777777" w:rsidR="00AD194C" w:rsidRDefault="00AD194C" w:rsidP="00B87202">
      <w:pPr>
        <w:tabs>
          <w:tab w:val="left" w:pos="3580"/>
        </w:tabs>
      </w:pPr>
    </w:p>
    <w:p w14:paraId="08E86722" w14:textId="77777777" w:rsidR="00AD194C" w:rsidRDefault="00AD194C" w:rsidP="00B87202">
      <w:pPr>
        <w:tabs>
          <w:tab w:val="left" w:pos="3580"/>
        </w:tabs>
      </w:pPr>
    </w:p>
    <w:p w14:paraId="0134EA16" w14:textId="77777777" w:rsidR="00AD194C" w:rsidRDefault="00AD194C" w:rsidP="00B87202">
      <w:pPr>
        <w:tabs>
          <w:tab w:val="left" w:pos="3580"/>
        </w:tabs>
      </w:pPr>
    </w:p>
    <w:p w14:paraId="6A1E9E5E" w14:textId="77777777" w:rsidR="00AD194C" w:rsidRDefault="00AD194C" w:rsidP="00B87202">
      <w:pPr>
        <w:tabs>
          <w:tab w:val="left" w:pos="3580"/>
        </w:tabs>
      </w:pPr>
    </w:p>
    <w:p w14:paraId="4478A1D0" w14:textId="77777777" w:rsidR="00AD194C" w:rsidRDefault="00AD194C" w:rsidP="00B87202">
      <w:pPr>
        <w:tabs>
          <w:tab w:val="left" w:pos="3580"/>
        </w:tabs>
      </w:pPr>
    </w:p>
    <w:p w14:paraId="71FE6B83" w14:textId="77777777" w:rsidR="00AD194C" w:rsidRDefault="00AD194C" w:rsidP="00B87202">
      <w:pPr>
        <w:tabs>
          <w:tab w:val="left" w:pos="3580"/>
        </w:tabs>
      </w:pPr>
    </w:p>
    <w:p w14:paraId="757FF52C" w14:textId="77777777" w:rsidR="00AD194C" w:rsidRDefault="00AD194C" w:rsidP="00B87202">
      <w:pPr>
        <w:tabs>
          <w:tab w:val="left" w:pos="3580"/>
        </w:tabs>
      </w:pPr>
    </w:p>
    <w:p w14:paraId="05FCC0E3" w14:textId="1BEFA91D" w:rsidR="00B87202" w:rsidRDefault="00B87202" w:rsidP="00B87202">
      <w:pPr>
        <w:tabs>
          <w:tab w:val="left" w:pos="3580"/>
        </w:tabs>
      </w:pPr>
      <w:r>
        <w:t xml:space="preserve">Additional comments showed that the common reasons for this support, i.e., </w:t>
      </w:r>
      <w:r w:rsidR="00DE5F2A">
        <w:t>“</w:t>
      </w:r>
      <w:r w:rsidR="008139A2">
        <w:t>it makes sense to ensure that the charging of mobility scooters is safe, wherever they are charged, for the owners and other occupants of a common building.” Another stated</w:t>
      </w:r>
      <w:r w:rsidR="00C36289">
        <w:t xml:space="preserve"> ‘procedures and guidelines… will help to mitigate potential hazards or harm to individuals and to the environment as well as building resources in Sandwell</w:t>
      </w:r>
      <w:r w:rsidR="008139A2">
        <w:t>”, adding that “it will also educate people who don’t have a mobility scooter on what to expect.”</w:t>
      </w:r>
    </w:p>
    <w:p w14:paraId="389C4580" w14:textId="600ADAC4" w:rsidR="00BA7439" w:rsidRDefault="00B87202" w:rsidP="00B87202">
      <w:pPr>
        <w:tabs>
          <w:tab w:val="left" w:pos="3580"/>
        </w:tabs>
      </w:pPr>
      <w:r>
        <w:t xml:space="preserve">However, </w:t>
      </w:r>
      <w:r w:rsidR="008139A2">
        <w:t>some</w:t>
      </w:r>
      <w:r>
        <w:t xml:space="preserve"> resident</w:t>
      </w:r>
      <w:r w:rsidR="008139A2">
        <w:t xml:space="preserve">s </w:t>
      </w:r>
      <w:r>
        <w:t>disagreed with this policy</w:t>
      </w:r>
      <w:r w:rsidR="006C3B04">
        <w:t>,</w:t>
      </w:r>
      <w:r>
        <w:t xml:space="preserve"> argu</w:t>
      </w:r>
      <w:r w:rsidR="006C3B04">
        <w:t>ing it to be</w:t>
      </w:r>
      <w:r>
        <w:t xml:space="preserve"> </w:t>
      </w:r>
      <w:r w:rsidR="00553357">
        <w:t>too narrow in focus</w:t>
      </w:r>
      <w:r w:rsidR="00BA7439">
        <w:t xml:space="preserve"> – “It feels as if disabled people living in flats are being singled out and discriminated against.” </w:t>
      </w:r>
      <w:r>
        <w:t xml:space="preserve"> Another one that was in favour of the policy </w:t>
      </w:r>
      <w:r w:rsidR="00BA7439">
        <w:t xml:space="preserve">overall </w:t>
      </w:r>
      <w:r>
        <w:t xml:space="preserve">expressed some reservations about the </w:t>
      </w:r>
      <w:r w:rsidR="00BA7439">
        <w:t>reach of the document: “My concern here is that other e-Scooters are not covered in the scope of this policy.”</w:t>
      </w:r>
    </w:p>
    <w:p w14:paraId="0DC33AB4" w14:textId="7CF30335" w:rsidR="00266528" w:rsidRDefault="00266528" w:rsidP="00B87202">
      <w:pPr>
        <w:tabs>
          <w:tab w:val="left" w:pos="3580"/>
        </w:tabs>
      </w:pPr>
      <w:r>
        <w:t>Other concerns mentioned were the costs of extra tests, for example, PAT testing – one respondent felt that is would be “very helpful if the council could carry out the PAT test at a minimal cost which would encourage more to book.”</w:t>
      </w:r>
      <w:r w:rsidR="008517E7">
        <w:t xml:space="preserve"> Another added “support those who need to arrange PAT testing, [don’t] just leave it to them. Not everyone has family to arrange this and could be feeling extremely anxious since receiving this.”</w:t>
      </w:r>
    </w:p>
    <w:p w14:paraId="04741D34" w14:textId="561D7E35" w:rsidR="00DE5F2A" w:rsidRDefault="00DE5F2A" w:rsidP="00B87202">
      <w:pPr>
        <w:tabs>
          <w:tab w:val="left" w:pos="3580"/>
        </w:tabs>
      </w:pPr>
      <w:r>
        <w:t xml:space="preserve">At least one resident seems to have </w:t>
      </w:r>
      <w:r w:rsidR="00553357">
        <w:t>misinterpreted</w:t>
      </w:r>
      <w:r>
        <w:t xml:space="preserve"> the purpose of the consultation, mentioning the impact of a potential b</w:t>
      </w:r>
      <w:r w:rsidR="00BA7439">
        <w:t>an of e-Scooters.</w:t>
      </w:r>
    </w:p>
    <w:p w14:paraId="644DF98C" w14:textId="77777777" w:rsidR="00BA7439" w:rsidRDefault="00BA7439" w:rsidP="00B87202">
      <w:pPr>
        <w:tabs>
          <w:tab w:val="left" w:pos="3580"/>
        </w:tabs>
      </w:pPr>
    </w:p>
    <w:p w14:paraId="4528B184" w14:textId="77777777" w:rsidR="00BA7439" w:rsidRPr="00480D44" w:rsidRDefault="00BA7439" w:rsidP="00B87202">
      <w:pPr>
        <w:tabs>
          <w:tab w:val="left" w:pos="3580"/>
        </w:tabs>
        <w:rPr>
          <w:b/>
          <w:bCs/>
        </w:rPr>
      </w:pPr>
    </w:p>
    <w:p w14:paraId="3AB9752E" w14:textId="1AED7205" w:rsidR="00266528" w:rsidRPr="00480D44" w:rsidRDefault="00266528" w:rsidP="00B87202">
      <w:pPr>
        <w:tabs>
          <w:tab w:val="left" w:pos="3580"/>
        </w:tabs>
        <w:rPr>
          <w:b/>
          <w:bCs/>
        </w:rPr>
      </w:pPr>
      <w:r w:rsidRPr="00480D44">
        <w:rPr>
          <w:b/>
          <w:bCs/>
        </w:rPr>
        <w:lastRenderedPageBreak/>
        <w:t>Policy aims:</w:t>
      </w:r>
    </w:p>
    <w:p w14:paraId="29CAF657" w14:textId="2B92DB49" w:rsidR="00B87202" w:rsidRPr="00734A94" w:rsidRDefault="00B87202" w:rsidP="00734A94">
      <w:pPr>
        <w:pStyle w:val="ListParagraph"/>
        <w:numPr>
          <w:ilvl w:val="0"/>
          <w:numId w:val="3"/>
        </w:numPr>
        <w:tabs>
          <w:tab w:val="left" w:pos="3580"/>
        </w:tabs>
        <w:rPr>
          <w:b/>
          <w:bCs/>
          <w:i/>
          <w:iCs/>
        </w:rPr>
      </w:pPr>
      <w:r w:rsidRPr="00734A94">
        <w:rPr>
          <w:b/>
          <w:bCs/>
        </w:rPr>
        <w:t xml:space="preserve">Overall, to what extent do you agree or disagree with </w:t>
      </w:r>
      <w:r w:rsidR="00266528">
        <w:rPr>
          <w:b/>
          <w:bCs/>
        </w:rPr>
        <w:t>this policy aim of the document</w:t>
      </w:r>
      <w:r w:rsidRPr="00734A94">
        <w:rPr>
          <w:b/>
          <w:bCs/>
        </w:rPr>
        <w:t>?</w:t>
      </w:r>
      <w:r w:rsidR="00734A94">
        <w:rPr>
          <w:b/>
          <w:bCs/>
        </w:rPr>
        <w:t xml:space="preserve"> - </w:t>
      </w:r>
      <w:r w:rsidRPr="00734A94">
        <w:rPr>
          <w:b/>
          <w:bCs/>
          <w:i/>
          <w:iCs/>
        </w:rPr>
        <w:t>“</w:t>
      </w:r>
      <w:r w:rsidR="00266528">
        <w:rPr>
          <w:b/>
          <w:bCs/>
          <w:i/>
          <w:iCs/>
        </w:rPr>
        <w:t>To promote the use and safe storage of mobility scooters and provide a clear statement on the management of mobility scooter storage and use within the council’s communal spaces.”</w:t>
      </w:r>
    </w:p>
    <w:p w14:paraId="6A5933A8" w14:textId="25FC1D06" w:rsidR="00B87202" w:rsidRDefault="00B87202" w:rsidP="00B87202">
      <w:r>
        <w:t xml:space="preserve">Responses </w:t>
      </w:r>
      <w:r w:rsidR="00D56A14">
        <w:t xml:space="preserve">to this question </w:t>
      </w:r>
      <w:r>
        <w:t xml:space="preserve">were largely favourable, with </w:t>
      </w:r>
      <w:r w:rsidR="00266528">
        <w:t>7</w:t>
      </w:r>
      <w:r>
        <w:t>8%</w:t>
      </w:r>
      <w:r w:rsidR="00266528">
        <w:t xml:space="preserve"> (14)</w:t>
      </w:r>
      <w:r>
        <w:t xml:space="preserve"> of respondents choosing ‘strongly agree’ or ‘somewhat agree.’</w:t>
      </w:r>
    </w:p>
    <w:p w14:paraId="7B1F9BE1" w14:textId="5229CDE8" w:rsidR="00B87202" w:rsidRPr="00671117" w:rsidRDefault="00E0795D" w:rsidP="00B87202">
      <w:pPr>
        <w:rPr>
          <w:b/>
          <w:bCs/>
        </w:rPr>
      </w:pPr>
      <w:r w:rsidRPr="00E0795D">
        <w:rPr>
          <w:b/>
          <w:bCs/>
          <w:noProof/>
        </w:rPr>
        <w:drawing>
          <wp:anchor distT="0" distB="0" distL="114300" distR="114300" simplePos="0" relativeHeight="251666432" behindDoc="1" locked="0" layoutInCell="1" allowOverlap="1" wp14:anchorId="28CD30F9" wp14:editId="00D52600">
            <wp:simplePos x="0" y="0"/>
            <wp:positionH relativeFrom="margin">
              <wp:align>center</wp:align>
            </wp:positionH>
            <wp:positionV relativeFrom="paragraph">
              <wp:posOffset>155575</wp:posOffset>
            </wp:positionV>
            <wp:extent cx="4191215" cy="3384724"/>
            <wp:effectExtent l="0" t="0" r="0" b="6350"/>
            <wp:wrapTight wrapText="bothSides">
              <wp:wrapPolygon edited="0">
                <wp:start x="0" y="0"/>
                <wp:lineTo x="0" y="21519"/>
                <wp:lineTo x="21502" y="21519"/>
                <wp:lineTo x="21502" y="0"/>
                <wp:lineTo x="0" y="0"/>
              </wp:wrapPolygon>
            </wp:wrapTight>
            <wp:docPr id="1522433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33673" name=""/>
                    <pic:cNvPicPr/>
                  </pic:nvPicPr>
                  <pic:blipFill>
                    <a:blip r:embed="rId12">
                      <a:extLst>
                        <a:ext uri="{28A0092B-C50C-407E-A947-70E740481C1C}">
                          <a14:useLocalDpi xmlns:a14="http://schemas.microsoft.com/office/drawing/2010/main" val="0"/>
                        </a:ext>
                      </a:extLst>
                    </a:blip>
                    <a:stretch>
                      <a:fillRect/>
                    </a:stretch>
                  </pic:blipFill>
                  <pic:spPr>
                    <a:xfrm>
                      <a:off x="0" y="0"/>
                      <a:ext cx="4191215" cy="3384724"/>
                    </a:xfrm>
                    <a:prstGeom prst="rect">
                      <a:avLst/>
                    </a:prstGeom>
                  </pic:spPr>
                </pic:pic>
              </a:graphicData>
            </a:graphic>
          </wp:anchor>
        </w:drawing>
      </w:r>
    </w:p>
    <w:p w14:paraId="06ABFD81" w14:textId="77777777" w:rsidR="00B87202" w:rsidRDefault="00B87202" w:rsidP="00B87202"/>
    <w:p w14:paraId="0F28ED99" w14:textId="77777777" w:rsidR="00B87202" w:rsidRPr="00671117" w:rsidRDefault="00B87202" w:rsidP="00B87202"/>
    <w:p w14:paraId="302FAEBF" w14:textId="77777777" w:rsidR="00B87202" w:rsidRDefault="00B87202" w:rsidP="00B87202">
      <w:pPr>
        <w:tabs>
          <w:tab w:val="left" w:pos="3580"/>
        </w:tabs>
        <w:rPr>
          <w:b/>
          <w:bCs/>
        </w:rPr>
      </w:pPr>
    </w:p>
    <w:p w14:paraId="304F96A7" w14:textId="77777777" w:rsidR="00B87202" w:rsidRPr="00671117" w:rsidRDefault="00B87202" w:rsidP="00B87202"/>
    <w:p w14:paraId="78534028" w14:textId="77777777" w:rsidR="00B87202" w:rsidRPr="00671117" w:rsidRDefault="00B87202" w:rsidP="00B87202"/>
    <w:p w14:paraId="2CD14747" w14:textId="77777777" w:rsidR="00B87202" w:rsidRPr="00671117" w:rsidRDefault="00B87202" w:rsidP="00B87202"/>
    <w:p w14:paraId="73A8354C" w14:textId="77777777" w:rsidR="00B87202" w:rsidRPr="00671117" w:rsidRDefault="00B87202" w:rsidP="00B87202"/>
    <w:p w14:paraId="1711A1E4" w14:textId="77777777" w:rsidR="00B87202" w:rsidRPr="00671117" w:rsidRDefault="00B87202" w:rsidP="00B87202"/>
    <w:p w14:paraId="1A7C7648" w14:textId="77777777" w:rsidR="00B87202" w:rsidRPr="00671117" w:rsidRDefault="00B87202" w:rsidP="00B87202"/>
    <w:p w14:paraId="33D26274" w14:textId="77777777" w:rsidR="00B87202" w:rsidRPr="00671117" w:rsidRDefault="00B87202" w:rsidP="00B87202"/>
    <w:p w14:paraId="2917BBC2" w14:textId="77777777" w:rsidR="00B87202" w:rsidRDefault="00B87202" w:rsidP="00B87202">
      <w:pPr>
        <w:tabs>
          <w:tab w:val="left" w:pos="1320"/>
        </w:tabs>
      </w:pPr>
    </w:p>
    <w:p w14:paraId="0E8ABD1F" w14:textId="77777777" w:rsidR="00B87202" w:rsidRDefault="00B87202" w:rsidP="00B87202">
      <w:pPr>
        <w:tabs>
          <w:tab w:val="left" w:pos="1320"/>
        </w:tabs>
      </w:pPr>
    </w:p>
    <w:p w14:paraId="564D24AB" w14:textId="77777777" w:rsidR="00B8090B" w:rsidRDefault="00B8090B" w:rsidP="00B87202">
      <w:pPr>
        <w:tabs>
          <w:tab w:val="left" w:pos="1320"/>
        </w:tabs>
      </w:pPr>
    </w:p>
    <w:p w14:paraId="7B861836" w14:textId="06913ED3" w:rsidR="00B87202" w:rsidRDefault="00B87202" w:rsidP="00B87202">
      <w:pPr>
        <w:tabs>
          <w:tab w:val="left" w:pos="1320"/>
        </w:tabs>
      </w:pPr>
      <w:r w:rsidRPr="00671117">
        <w:t>The given reasons for this support included tenant safety (i.e., “</w:t>
      </w:r>
      <w:r w:rsidR="00016A3E">
        <w:t xml:space="preserve">[the policy addresses] </w:t>
      </w:r>
      <w:r w:rsidR="00E0795D">
        <w:t>obvious concerns such a</w:t>
      </w:r>
      <w:r w:rsidR="00016A3E">
        <w:t>s</w:t>
      </w:r>
      <w:r w:rsidR="00E0795D">
        <w:t xml:space="preserve"> </w:t>
      </w:r>
      <w:r w:rsidR="00016A3E">
        <w:t xml:space="preserve">[scooters] </w:t>
      </w:r>
      <w:r w:rsidR="00E0795D">
        <w:t>blocking or making</w:t>
      </w:r>
      <w:r w:rsidR="00016A3E">
        <w:t xml:space="preserve"> a</w:t>
      </w:r>
      <w:r w:rsidR="00E0795D">
        <w:t xml:space="preserve"> quick exit difficult</w:t>
      </w:r>
      <w:r>
        <w:t xml:space="preserve">”) and </w:t>
      </w:r>
      <w:r w:rsidR="00016A3E">
        <w:t xml:space="preserve">making sure the tenants are aware of their obligations regarding mobility scooters, i.e., “to ensure that </w:t>
      </w:r>
      <w:r w:rsidR="00ED20CF">
        <w:t>those who are in charge of a scooter are fully aware of their responsibilities.”</w:t>
      </w:r>
    </w:p>
    <w:p w14:paraId="3121D2F1" w14:textId="04019EA4" w:rsidR="00ED20CF" w:rsidRDefault="00B87202" w:rsidP="00B87202">
      <w:pPr>
        <w:tabs>
          <w:tab w:val="left" w:pos="1320"/>
        </w:tabs>
      </w:pPr>
      <w:r>
        <w:t xml:space="preserve">Despite the favourable </w:t>
      </w:r>
      <w:r w:rsidR="00D56A14">
        <w:t xml:space="preserve">feedback in </w:t>
      </w:r>
      <w:r>
        <w:t>response</w:t>
      </w:r>
      <w:r w:rsidR="00D56A14">
        <w:t xml:space="preserve"> to these listed outcomes</w:t>
      </w:r>
      <w:r>
        <w:t xml:space="preserve">, some tenants do not believe that the </w:t>
      </w:r>
      <w:r w:rsidR="00ED20CF">
        <w:t>proposed policy</w:t>
      </w:r>
      <w:r>
        <w:t xml:space="preserve"> </w:t>
      </w:r>
      <w:r w:rsidR="00ED20CF">
        <w:t>goes far enough, with some residents feeling that mobility scooters shouldn’t be kept in communal areas at all – “the aim is good, I believe that storage of property should be contained within your flat.” Others felt that there should be stricter rules around charging, i.e., “charging should only be allowed in the person’s own home and stipulation that charging should only be done under supervision of the scooter owner, i.e., not a night while asleep but only when anything goes wrong would be spotted quickly.”</w:t>
      </w:r>
    </w:p>
    <w:p w14:paraId="3A8D128F" w14:textId="1F4BDAFB" w:rsidR="00ED20CF" w:rsidRDefault="00ED20CF" w:rsidP="00B87202">
      <w:pPr>
        <w:tabs>
          <w:tab w:val="left" w:pos="1320"/>
        </w:tabs>
      </w:pPr>
      <w:r>
        <w:t xml:space="preserve">As with the overall vision, some residents expressed concerns about </w:t>
      </w:r>
      <w:r w:rsidR="00553357">
        <w:t>the limited focus of this policy</w:t>
      </w:r>
      <w:r>
        <w:t xml:space="preserve"> – “you have singled disabled people to be monitored, that’s not fair” or “</w:t>
      </w:r>
      <w:r w:rsidR="00571932">
        <w:t xml:space="preserve">the policy to only those with a mobility scooter - </w:t>
      </w:r>
      <w:r>
        <w:t>other e-Scooters are still pr</w:t>
      </w:r>
      <w:r w:rsidR="00571932">
        <w:t>one to being combustible like any battery-powered vehicle.”</w:t>
      </w:r>
    </w:p>
    <w:p w14:paraId="7644D7BE" w14:textId="77777777" w:rsidR="00ED20CF" w:rsidRDefault="00ED20CF" w:rsidP="00B87202">
      <w:pPr>
        <w:tabs>
          <w:tab w:val="left" w:pos="1320"/>
        </w:tabs>
      </w:pPr>
    </w:p>
    <w:p w14:paraId="78DB8A9D" w14:textId="437FD777" w:rsidR="00B87202" w:rsidRPr="009475CF" w:rsidRDefault="00B87202" w:rsidP="00C0667B">
      <w:pPr>
        <w:pStyle w:val="ListParagraph"/>
        <w:numPr>
          <w:ilvl w:val="0"/>
          <w:numId w:val="3"/>
        </w:numPr>
        <w:rPr>
          <w:b/>
          <w:bCs/>
          <w:i/>
          <w:iCs/>
        </w:rPr>
      </w:pPr>
      <w:r w:rsidRPr="009475CF">
        <w:rPr>
          <w:b/>
          <w:bCs/>
          <w:i/>
          <w:iCs/>
        </w:rPr>
        <w:lastRenderedPageBreak/>
        <w:t xml:space="preserve">When asked whether they agreed with the following </w:t>
      </w:r>
      <w:r w:rsidR="00571932">
        <w:rPr>
          <w:b/>
          <w:bCs/>
          <w:i/>
          <w:iCs/>
        </w:rPr>
        <w:t>policy aims</w:t>
      </w:r>
      <w:r w:rsidRPr="009475CF">
        <w:rPr>
          <w:b/>
          <w:bCs/>
          <w:i/>
          <w:iCs/>
        </w:rPr>
        <w:t>: “</w:t>
      </w:r>
      <w:r w:rsidR="00571932">
        <w:rPr>
          <w:b/>
          <w:bCs/>
          <w:i/>
          <w:iCs/>
        </w:rPr>
        <w:t>To protect and preserve the health and safety of all residents living within our accommodation, as well as staff and visitors.”</w:t>
      </w:r>
    </w:p>
    <w:p w14:paraId="5297FBA1" w14:textId="0D43DA26" w:rsidR="00B87202" w:rsidRDefault="00B87202" w:rsidP="00B87202">
      <w:pPr>
        <w:tabs>
          <w:tab w:val="left" w:pos="1320"/>
        </w:tabs>
      </w:pPr>
      <w:r>
        <w:t>Whilst a small cohort of respondents disagreed with the outcome being proposed here, responses were still predominantly favourable, with 7</w:t>
      </w:r>
      <w:r w:rsidR="00571932">
        <w:t>8</w:t>
      </w:r>
      <w:r>
        <w:t>% of respondents agreeing.</w:t>
      </w:r>
    </w:p>
    <w:p w14:paraId="2B9D250F" w14:textId="4A37F9CD" w:rsidR="00B87202" w:rsidRDefault="00571932" w:rsidP="00B87202">
      <w:pPr>
        <w:tabs>
          <w:tab w:val="left" w:pos="1320"/>
        </w:tabs>
      </w:pPr>
      <w:r w:rsidRPr="00571932">
        <w:rPr>
          <w:noProof/>
        </w:rPr>
        <w:drawing>
          <wp:anchor distT="0" distB="0" distL="114300" distR="114300" simplePos="0" relativeHeight="251667456" behindDoc="1" locked="0" layoutInCell="1" allowOverlap="1" wp14:anchorId="27974858" wp14:editId="5974AB7B">
            <wp:simplePos x="0" y="0"/>
            <wp:positionH relativeFrom="margin">
              <wp:align>center</wp:align>
            </wp:positionH>
            <wp:positionV relativeFrom="paragraph">
              <wp:posOffset>180340</wp:posOffset>
            </wp:positionV>
            <wp:extent cx="3924502" cy="3448227"/>
            <wp:effectExtent l="0" t="0" r="0" b="0"/>
            <wp:wrapTight wrapText="bothSides">
              <wp:wrapPolygon edited="0">
                <wp:start x="0" y="0"/>
                <wp:lineTo x="0" y="21481"/>
                <wp:lineTo x="21495" y="21481"/>
                <wp:lineTo x="21495" y="0"/>
                <wp:lineTo x="0" y="0"/>
              </wp:wrapPolygon>
            </wp:wrapTight>
            <wp:docPr id="117716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60357" name=""/>
                    <pic:cNvPicPr/>
                  </pic:nvPicPr>
                  <pic:blipFill>
                    <a:blip r:embed="rId13">
                      <a:extLst>
                        <a:ext uri="{28A0092B-C50C-407E-A947-70E740481C1C}">
                          <a14:useLocalDpi xmlns:a14="http://schemas.microsoft.com/office/drawing/2010/main" val="0"/>
                        </a:ext>
                      </a:extLst>
                    </a:blip>
                    <a:stretch>
                      <a:fillRect/>
                    </a:stretch>
                  </pic:blipFill>
                  <pic:spPr>
                    <a:xfrm>
                      <a:off x="0" y="0"/>
                      <a:ext cx="3924502" cy="3448227"/>
                    </a:xfrm>
                    <a:prstGeom prst="rect">
                      <a:avLst/>
                    </a:prstGeom>
                  </pic:spPr>
                </pic:pic>
              </a:graphicData>
            </a:graphic>
          </wp:anchor>
        </w:drawing>
      </w:r>
    </w:p>
    <w:p w14:paraId="3CC6CEAF" w14:textId="0FDFF0B8" w:rsidR="00B87202" w:rsidRPr="008F3271" w:rsidRDefault="00B87202" w:rsidP="00B87202"/>
    <w:p w14:paraId="31F3E43F" w14:textId="74E0C12F" w:rsidR="00B87202" w:rsidRPr="008F3271" w:rsidRDefault="00B87202" w:rsidP="00B87202"/>
    <w:p w14:paraId="7488021A" w14:textId="46A44035" w:rsidR="00B87202" w:rsidRPr="008F3271" w:rsidRDefault="00B87202" w:rsidP="00B87202"/>
    <w:p w14:paraId="20C588A6" w14:textId="05283A61" w:rsidR="00B87202" w:rsidRPr="008F3271" w:rsidRDefault="00B87202" w:rsidP="00B87202"/>
    <w:p w14:paraId="5517FCAE" w14:textId="250E977B" w:rsidR="00B87202" w:rsidRPr="008F3271" w:rsidRDefault="00B87202" w:rsidP="00B87202"/>
    <w:p w14:paraId="144577C7" w14:textId="77777777" w:rsidR="00B87202" w:rsidRDefault="00B87202" w:rsidP="00B87202"/>
    <w:p w14:paraId="4810DB98" w14:textId="77777777" w:rsidR="00B87202" w:rsidRDefault="00B87202" w:rsidP="00B87202"/>
    <w:p w14:paraId="49C528F0" w14:textId="005C7699" w:rsidR="00B87202" w:rsidRDefault="00B87202" w:rsidP="00B87202"/>
    <w:p w14:paraId="2F3BE84A" w14:textId="77777777" w:rsidR="005E0FD8" w:rsidRDefault="005E0FD8" w:rsidP="00B87202"/>
    <w:p w14:paraId="647654CC" w14:textId="77777777" w:rsidR="005E0FD8" w:rsidRDefault="005E0FD8" w:rsidP="00B87202"/>
    <w:p w14:paraId="575FF0F2" w14:textId="77777777" w:rsidR="005E0FD8" w:rsidRDefault="005E0FD8" w:rsidP="00B87202"/>
    <w:p w14:paraId="578F99FC" w14:textId="77777777" w:rsidR="005E0FD8" w:rsidRDefault="005E0FD8" w:rsidP="00B87202"/>
    <w:p w14:paraId="2BC06D69" w14:textId="78016ACE" w:rsidR="00B87202" w:rsidRDefault="00B87202" w:rsidP="00B87202">
      <w:r>
        <w:t>Comments supporting this outcome included “</w:t>
      </w:r>
      <w:r w:rsidR="00867E87">
        <w:t>I think that all residents need to have the space to move around their homes safely and not have mobility scooters preventing them from doing so”, with another agreeing ‘it addresses health and safety issues for all residents and staff.” Although some respondents strongly agree with this aim, they feel that it could go further, with the council doing more to make the potential issues with mobility scooters clear, i.e., “It’s an obvious safety issue and the council needs to stipulate this before allowing ownership so that if this rule is ignored, the council can quickly enforce this rule.”</w:t>
      </w:r>
    </w:p>
    <w:p w14:paraId="7DBF39DF" w14:textId="1A566280" w:rsidR="0009323A" w:rsidRDefault="00B87202" w:rsidP="00B87202">
      <w:r>
        <w:t xml:space="preserve">However, </w:t>
      </w:r>
      <w:r w:rsidR="00175A9A">
        <w:t xml:space="preserve">in addition to the recurring comments about e-Scooters, there were also concerns about </w:t>
      </w:r>
      <w:r w:rsidR="00553357">
        <w:t>a</w:t>
      </w:r>
      <w:r w:rsidR="00175A9A">
        <w:t xml:space="preserve"> ‘Nanny State mentality</w:t>
      </w:r>
      <w:r w:rsidR="00553357">
        <w:t xml:space="preserve">”, suggesting that certain residents are worried about potential limitations on their freedom. </w:t>
      </w:r>
    </w:p>
    <w:p w14:paraId="21C0067F" w14:textId="77777777" w:rsidR="006C573F" w:rsidRDefault="006C573F" w:rsidP="00B87202"/>
    <w:p w14:paraId="6F7AC66E" w14:textId="77777777" w:rsidR="006C573F" w:rsidRDefault="006C573F" w:rsidP="00B87202"/>
    <w:p w14:paraId="39FE4801" w14:textId="77777777" w:rsidR="006C573F" w:rsidRDefault="006C573F" w:rsidP="00B87202"/>
    <w:p w14:paraId="57405436" w14:textId="77777777" w:rsidR="006C573F" w:rsidRDefault="006C573F" w:rsidP="00B87202"/>
    <w:p w14:paraId="38F49BF4" w14:textId="77777777" w:rsidR="006C573F" w:rsidRDefault="006C573F" w:rsidP="00B87202"/>
    <w:p w14:paraId="07417306" w14:textId="1FDB2D8D" w:rsidR="0058212B" w:rsidRDefault="0058212B" w:rsidP="00B87202"/>
    <w:p w14:paraId="6B9E20A1" w14:textId="249919B7" w:rsidR="00B87202" w:rsidRPr="009475CF" w:rsidRDefault="00B87202" w:rsidP="00B87202">
      <w:pPr>
        <w:pStyle w:val="ListParagraph"/>
        <w:numPr>
          <w:ilvl w:val="0"/>
          <w:numId w:val="3"/>
        </w:numPr>
        <w:rPr>
          <w:b/>
          <w:bCs/>
          <w:i/>
          <w:iCs/>
        </w:rPr>
      </w:pPr>
      <w:r w:rsidRPr="009475CF">
        <w:rPr>
          <w:b/>
          <w:bCs/>
          <w:i/>
          <w:iCs/>
        </w:rPr>
        <w:lastRenderedPageBreak/>
        <w:t xml:space="preserve">When asked whether they agreed with the following </w:t>
      </w:r>
      <w:r w:rsidR="00F00C37">
        <w:rPr>
          <w:b/>
          <w:bCs/>
          <w:i/>
          <w:iCs/>
        </w:rPr>
        <w:t>criteria</w:t>
      </w:r>
      <w:r w:rsidRPr="009475CF">
        <w:rPr>
          <w:b/>
          <w:bCs/>
          <w:i/>
          <w:iCs/>
        </w:rPr>
        <w:t xml:space="preserve">: </w:t>
      </w:r>
      <w:r w:rsidR="006C573F">
        <w:rPr>
          <w:b/>
          <w:bCs/>
          <w:i/>
          <w:iCs/>
        </w:rPr>
        <w:t>“To ensure all new and existing tenants are aware before they purchase or lease a mobility scooter, they must seek permission from the council to ensure there is adequate storage and charging facilities available.”</w:t>
      </w:r>
    </w:p>
    <w:p w14:paraId="1F871498" w14:textId="0364F0C2" w:rsidR="00B8090B" w:rsidRDefault="006C573F" w:rsidP="006C573F">
      <w:pPr>
        <w:ind w:left="360"/>
      </w:pPr>
      <w:r w:rsidRPr="006C573F">
        <w:rPr>
          <w:noProof/>
        </w:rPr>
        <w:drawing>
          <wp:inline distT="0" distB="0" distL="0" distR="0" wp14:anchorId="16DEDAFB" wp14:editId="7E837EFC">
            <wp:extent cx="4559534" cy="3410125"/>
            <wp:effectExtent l="0" t="0" r="0" b="0"/>
            <wp:docPr id="120781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17403" name=""/>
                    <pic:cNvPicPr/>
                  </pic:nvPicPr>
                  <pic:blipFill>
                    <a:blip r:embed="rId14"/>
                    <a:stretch>
                      <a:fillRect/>
                    </a:stretch>
                  </pic:blipFill>
                  <pic:spPr>
                    <a:xfrm>
                      <a:off x="0" y="0"/>
                      <a:ext cx="4559534" cy="3410125"/>
                    </a:xfrm>
                    <a:prstGeom prst="rect">
                      <a:avLst/>
                    </a:prstGeom>
                  </pic:spPr>
                </pic:pic>
              </a:graphicData>
            </a:graphic>
          </wp:inline>
        </w:drawing>
      </w:r>
    </w:p>
    <w:p w14:paraId="78E81425" w14:textId="397374C6" w:rsidR="00306D0D" w:rsidRDefault="006C573F" w:rsidP="00B87202">
      <w:pPr>
        <w:tabs>
          <w:tab w:val="left" w:pos="3890"/>
        </w:tabs>
      </w:pPr>
      <w:r>
        <w:t xml:space="preserve">Although the majority of respondents </w:t>
      </w:r>
      <w:r w:rsidR="00306D0D">
        <w:t xml:space="preserve">(66%) </w:t>
      </w:r>
      <w:r>
        <w:t>agreed with th</w:t>
      </w:r>
      <w:r w:rsidR="00306D0D">
        <w:t>is policy aim, the rate of agreeance was down slightly from the previous questions. Those agreeing with the aim mentioned that it might “help the individual to make informed choice[s]”, with another respondent adding ‘this action of permitting mobility scooters should be fair in its management. Alternative arrangements</w:t>
      </w:r>
      <w:r w:rsidR="0062325D">
        <w:t xml:space="preserve"> or </w:t>
      </w:r>
      <w:r w:rsidR="00306D0D">
        <w:t>accommodation should be discussed if their current accommodation is inadequate.”</w:t>
      </w:r>
    </w:p>
    <w:p w14:paraId="503A93AB" w14:textId="64C06A87" w:rsidR="00B87202" w:rsidRDefault="00306D0D" w:rsidP="00B87202">
      <w:pPr>
        <w:tabs>
          <w:tab w:val="left" w:pos="3890"/>
        </w:tabs>
      </w:pPr>
      <w:r>
        <w:t>However, 17% of those surveyed disagreed with this policy aim. Some doubt the practicality of the aim, i.e., “this isn’t always a possibility as disability sometimes happens quickly and the process with the council is never a quick one.” Others feel</w:t>
      </w:r>
      <w:r w:rsidR="0062325D">
        <w:t xml:space="preserve">, if denied permission, </w:t>
      </w:r>
      <w:r>
        <w:t>this would preclude them from moving into council flats</w:t>
      </w:r>
      <w:r w:rsidR="0062325D">
        <w:t xml:space="preserve"> or else from getting out and about easily – “Nobody should have to get permission in order to be able to access the local community.”</w:t>
      </w:r>
    </w:p>
    <w:p w14:paraId="4546BBFE" w14:textId="77777777" w:rsidR="0062325D" w:rsidRDefault="0062325D" w:rsidP="00B87202">
      <w:pPr>
        <w:tabs>
          <w:tab w:val="left" w:pos="3890"/>
        </w:tabs>
      </w:pPr>
    </w:p>
    <w:p w14:paraId="0AB948F5" w14:textId="77777777" w:rsidR="00C0667B" w:rsidRDefault="00C0667B" w:rsidP="00B87202">
      <w:pPr>
        <w:tabs>
          <w:tab w:val="left" w:pos="3890"/>
        </w:tabs>
      </w:pPr>
    </w:p>
    <w:p w14:paraId="3DB59E46" w14:textId="77777777" w:rsidR="00C0667B" w:rsidRDefault="00C0667B" w:rsidP="00B87202">
      <w:pPr>
        <w:tabs>
          <w:tab w:val="left" w:pos="3890"/>
        </w:tabs>
      </w:pPr>
    </w:p>
    <w:p w14:paraId="5208FC3D" w14:textId="77777777" w:rsidR="00C0667B" w:rsidRDefault="00C0667B" w:rsidP="00B87202">
      <w:pPr>
        <w:tabs>
          <w:tab w:val="left" w:pos="3890"/>
        </w:tabs>
      </w:pPr>
    </w:p>
    <w:p w14:paraId="4813CE6D" w14:textId="77777777" w:rsidR="00C0667B" w:rsidRDefault="00C0667B" w:rsidP="00B87202">
      <w:pPr>
        <w:tabs>
          <w:tab w:val="left" w:pos="3890"/>
        </w:tabs>
      </w:pPr>
    </w:p>
    <w:p w14:paraId="329F27FF" w14:textId="77777777" w:rsidR="00C0667B" w:rsidRDefault="00C0667B" w:rsidP="00B87202">
      <w:pPr>
        <w:tabs>
          <w:tab w:val="left" w:pos="3890"/>
        </w:tabs>
      </w:pPr>
    </w:p>
    <w:p w14:paraId="69EBFC0F" w14:textId="77777777" w:rsidR="00C0667B" w:rsidRDefault="00C0667B" w:rsidP="00B87202">
      <w:pPr>
        <w:tabs>
          <w:tab w:val="left" w:pos="3890"/>
        </w:tabs>
      </w:pPr>
    </w:p>
    <w:p w14:paraId="16090943" w14:textId="77777777" w:rsidR="00C0667B" w:rsidRDefault="00C0667B" w:rsidP="00B87202">
      <w:pPr>
        <w:tabs>
          <w:tab w:val="left" w:pos="3890"/>
        </w:tabs>
      </w:pPr>
    </w:p>
    <w:p w14:paraId="00AFDE82" w14:textId="08A7ECC7" w:rsidR="0062325D" w:rsidRPr="0062325D" w:rsidRDefault="0062325D" w:rsidP="0062325D">
      <w:pPr>
        <w:pStyle w:val="ListParagraph"/>
        <w:numPr>
          <w:ilvl w:val="0"/>
          <w:numId w:val="3"/>
        </w:numPr>
        <w:rPr>
          <w:b/>
          <w:bCs/>
          <w:i/>
          <w:iCs/>
        </w:rPr>
      </w:pPr>
      <w:r w:rsidRPr="0062325D">
        <w:rPr>
          <w:b/>
          <w:bCs/>
          <w:i/>
          <w:iCs/>
        </w:rPr>
        <w:lastRenderedPageBreak/>
        <w:t xml:space="preserve">When asked whether they agreed with the following criteria: “To </w:t>
      </w:r>
      <w:r>
        <w:rPr>
          <w:b/>
          <w:bCs/>
          <w:i/>
          <w:iCs/>
        </w:rPr>
        <w:t>encourage all residents to purchase adequate scooter insurance, arrange annual Portable Appliance Testing (PAT) for their scooter and keep theirs in good working order, as well as making tenants aware of their responsibilities with regard to storage and use of mobility scooters</w:t>
      </w:r>
      <w:r w:rsidRPr="0062325D">
        <w:rPr>
          <w:b/>
          <w:bCs/>
          <w:i/>
          <w:iCs/>
        </w:rPr>
        <w:t>.”</w:t>
      </w:r>
    </w:p>
    <w:p w14:paraId="75F7DAB2" w14:textId="1DA227DB" w:rsidR="0062325D" w:rsidRDefault="0062325D" w:rsidP="0062325D">
      <w:pPr>
        <w:ind w:left="360"/>
      </w:pPr>
      <w:r w:rsidRPr="0062325D">
        <w:rPr>
          <w:noProof/>
        </w:rPr>
        <w:drawing>
          <wp:anchor distT="0" distB="0" distL="114300" distR="114300" simplePos="0" relativeHeight="251668480" behindDoc="0" locked="0" layoutInCell="1" allowOverlap="1" wp14:anchorId="1979DEE6" wp14:editId="2FA4F3ED">
            <wp:simplePos x="0" y="0"/>
            <wp:positionH relativeFrom="margin">
              <wp:align>center</wp:align>
            </wp:positionH>
            <wp:positionV relativeFrom="paragraph">
              <wp:posOffset>47708</wp:posOffset>
            </wp:positionV>
            <wp:extent cx="4083260" cy="3359323"/>
            <wp:effectExtent l="0" t="0" r="0" b="0"/>
            <wp:wrapSquare wrapText="bothSides"/>
            <wp:docPr id="22177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0328" name=""/>
                    <pic:cNvPicPr/>
                  </pic:nvPicPr>
                  <pic:blipFill>
                    <a:blip r:embed="rId15">
                      <a:extLst>
                        <a:ext uri="{28A0092B-C50C-407E-A947-70E740481C1C}">
                          <a14:useLocalDpi xmlns:a14="http://schemas.microsoft.com/office/drawing/2010/main" val="0"/>
                        </a:ext>
                      </a:extLst>
                    </a:blip>
                    <a:stretch>
                      <a:fillRect/>
                    </a:stretch>
                  </pic:blipFill>
                  <pic:spPr>
                    <a:xfrm>
                      <a:off x="0" y="0"/>
                      <a:ext cx="4083260" cy="3359323"/>
                    </a:xfrm>
                    <a:prstGeom prst="rect">
                      <a:avLst/>
                    </a:prstGeom>
                  </pic:spPr>
                </pic:pic>
              </a:graphicData>
            </a:graphic>
          </wp:anchor>
        </w:drawing>
      </w:r>
    </w:p>
    <w:p w14:paraId="22138F8F" w14:textId="77777777" w:rsidR="0062325D" w:rsidRDefault="0062325D" w:rsidP="0062325D">
      <w:pPr>
        <w:tabs>
          <w:tab w:val="left" w:pos="3890"/>
        </w:tabs>
      </w:pPr>
    </w:p>
    <w:p w14:paraId="6AE724CD" w14:textId="77777777" w:rsidR="0062325D" w:rsidRDefault="0062325D" w:rsidP="0062325D">
      <w:pPr>
        <w:tabs>
          <w:tab w:val="left" w:pos="3890"/>
        </w:tabs>
      </w:pPr>
    </w:p>
    <w:p w14:paraId="663473F1" w14:textId="77777777" w:rsidR="0062325D" w:rsidRDefault="0062325D" w:rsidP="0062325D">
      <w:pPr>
        <w:tabs>
          <w:tab w:val="left" w:pos="3890"/>
        </w:tabs>
      </w:pPr>
    </w:p>
    <w:p w14:paraId="06EF6522" w14:textId="77777777" w:rsidR="0062325D" w:rsidRDefault="0062325D" w:rsidP="0062325D">
      <w:pPr>
        <w:tabs>
          <w:tab w:val="left" w:pos="3890"/>
        </w:tabs>
      </w:pPr>
    </w:p>
    <w:p w14:paraId="1D331AE0" w14:textId="77777777" w:rsidR="0062325D" w:rsidRDefault="0062325D" w:rsidP="0062325D">
      <w:pPr>
        <w:tabs>
          <w:tab w:val="left" w:pos="3890"/>
        </w:tabs>
      </w:pPr>
    </w:p>
    <w:p w14:paraId="66D5B5D2" w14:textId="77777777" w:rsidR="0062325D" w:rsidRDefault="0062325D" w:rsidP="0062325D">
      <w:pPr>
        <w:tabs>
          <w:tab w:val="left" w:pos="3890"/>
        </w:tabs>
      </w:pPr>
    </w:p>
    <w:p w14:paraId="225B55C5" w14:textId="77777777" w:rsidR="0062325D" w:rsidRDefault="0062325D" w:rsidP="0062325D">
      <w:pPr>
        <w:tabs>
          <w:tab w:val="left" w:pos="3890"/>
        </w:tabs>
      </w:pPr>
    </w:p>
    <w:p w14:paraId="109F862E" w14:textId="77777777" w:rsidR="0062325D" w:rsidRDefault="0062325D" w:rsidP="0062325D">
      <w:pPr>
        <w:tabs>
          <w:tab w:val="left" w:pos="3890"/>
        </w:tabs>
      </w:pPr>
    </w:p>
    <w:p w14:paraId="2771CB4B" w14:textId="77777777" w:rsidR="0062325D" w:rsidRDefault="0062325D" w:rsidP="0062325D">
      <w:pPr>
        <w:tabs>
          <w:tab w:val="left" w:pos="3890"/>
        </w:tabs>
      </w:pPr>
    </w:p>
    <w:p w14:paraId="719533A9" w14:textId="77777777" w:rsidR="0062325D" w:rsidRDefault="0062325D" w:rsidP="0062325D">
      <w:pPr>
        <w:tabs>
          <w:tab w:val="left" w:pos="3890"/>
        </w:tabs>
      </w:pPr>
    </w:p>
    <w:p w14:paraId="0750F23C" w14:textId="77777777" w:rsidR="0062325D" w:rsidRDefault="0062325D" w:rsidP="0062325D">
      <w:pPr>
        <w:tabs>
          <w:tab w:val="left" w:pos="3890"/>
        </w:tabs>
      </w:pPr>
    </w:p>
    <w:p w14:paraId="3BA724E2" w14:textId="77777777" w:rsidR="0062325D" w:rsidRDefault="0062325D" w:rsidP="0062325D">
      <w:pPr>
        <w:tabs>
          <w:tab w:val="left" w:pos="3890"/>
        </w:tabs>
      </w:pPr>
    </w:p>
    <w:p w14:paraId="19C094FF" w14:textId="5E8EF183" w:rsidR="0062325D" w:rsidRDefault="0062325D" w:rsidP="0062325D">
      <w:pPr>
        <w:tabs>
          <w:tab w:val="left" w:pos="3890"/>
        </w:tabs>
      </w:pPr>
      <w:r>
        <w:t xml:space="preserve">Overall, there was a positive reaction, with 66% of respondents agreeing to this aim. </w:t>
      </w:r>
      <w:r w:rsidR="001666BC">
        <w:t>Many respondents have mentioned the overall benefit to the owner/user of the scooter – “insurance is important to ensure that the user is covered in the event of malfunction of the scooter” or “responsible owners would do this anyway as the scooter is key to independence.”</w:t>
      </w:r>
      <w:r w:rsidR="00B93F74">
        <w:t xml:space="preserve"> One resident wanted the policy to go further, stating “electric compliance should and must be in place.”</w:t>
      </w:r>
    </w:p>
    <w:p w14:paraId="2D6B1921" w14:textId="2F3DD4C7" w:rsidR="0062325D" w:rsidRDefault="00217F7C" w:rsidP="00B87202">
      <w:pPr>
        <w:tabs>
          <w:tab w:val="left" w:pos="3890"/>
        </w:tabs>
      </w:pPr>
      <w:r>
        <w:t>However, some respondents were worried about the costs of this</w:t>
      </w:r>
      <w:r w:rsidR="00296E63">
        <w:t>, with one suggesting that this should not be a legal requirement – “Not everyone could budget for a mandatory service at a specific time every year and the frequency of servicing would vary upon the amount of use a scooter gets.</w:t>
      </w:r>
      <w:r w:rsidR="00352AC2">
        <w:t xml:space="preserve">” Another added that “the council should at least provide PAT tests (even if there is a charge)”, fearing that “elderly and/or neurodivergent people might struggle with this.” </w:t>
      </w:r>
      <w:r w:rsidR="00296E63">
        <w:t>Others doubt the necessity of PAT testing</w:t>
      </w:r>
      <w:r w:rsidR="00352AC2">
        <w:t xml:space="preserve"> at all</w:t>
      </w:r>
      <w:r w:rsidR="00296E63">
        <w:t>, i.e., “nowhere when purchasing scooters have I ever seen</w:t>
      </w:r>
      <w:r w:rsidR="00352AC2">
        <w:t xml:space="preserve"> </w:t>
      </w:r>
      <w:r w:rsidR="00296E63">
        <w:t>annual PAT testing advised by any manufacturers.”</w:t>
      </w:r>
    </w:p>
    <w:p w14:paraId="4630A283" w14:textId="1AA170AA" w:rsidR="00352AC2" w:rsidRDefault="00352AC2" w:rsidP="00352AC2">
      <w:pPr>
        <w:tabs>
          <w:tab w:val="left" w:pos="3890"/>
        </w:tabs>
      </w:pPr>
      <w:r>
        <w:t>One resident, although agreeing with the overall aim, does not feel that the policy has properly addressed the issue – “I think this is a great aspect of the policy but reading the policy, it didn’t seem to have a robust process for checking that insurance is continuously in place.” They suggest that the council should, at least, signpost scooter users to nearby PAT testing centres, as well as advising that this should be made available in several different languages.</w:t>
      </w:r>
    </w:p>
    <w:p w14:paraId="4BF62E40" w14:textId="77777777" w:rsidR="00352AC2" w:rsidRDefault="00352AC2" w:rsidP="00352AC2">
      <w:pPr>
        <w:tabs>
          <w:tab w:val="left" w:pos="3890"/>
        </w:tabs>
      </w:pPr>
    </w:p>
    <w:p w14:paraId="04D4BF99" w14:textId="77777777" w:rsidR="00C0667B" w:rsidRDefault="00C0667B" w:rsidP="00352AC2">
      <w:pPr>
        <w:tabs>
          <w:tab w:val="left" w:pos="3890"/>
        </w:tabs>
      </w:pPr>
    </w:p>
    <w:p w14:paraId="52D7683C" w14:textId="22EA3855" w:rsidR="00352AC2" w:rsidRDefault="00352AC2" w:rsidP="00352AC2">
      <w:pPr>
        <w:pStyle w:val="ListParagraph"/>
        <w:numPr>
          <w:ilvl w:val="0"/>
          <w:numId w:val="3"/>
        </w:numPr>
        <w:rPr>
          <w:b/>
          <w:bCs/>
          <w:i/>
          <w:iCs/>
        </w:rPr>
      </w:pPr>
      <w:r w:rsidRPr="00352AC2">
        <w:rPr>
          <w:b/>
          <w:bCs/>
          <w:i/>
          <w:iCs/>
        </w:rPr>
        <w:lastRenderedPageBreak/>
        <w:t xml:space="preserve">When asked whether they agreed with the following criteria: “To </w:t>
      </w:r>
      <w:r>
        <w:rPr>
          <w:b/>
          <w:bCs/>
          <w:i/>
          <w:iCs/>
        </w:rPr>
        <w:t>make tenants aware of their responsibilities with regard to storage and use of mobility scooters</w:t>
      </w:r>
      <w:r w:rsidRPr="00352AC2">
        <w:rPr>
          <w:b/>
          <w:bCs/>
          <w:i/>
          <w:iCs/>
        </w:rPr>
        <w:t>.”</w:t>
      </w:r>
    </w:p>
    <w:p w14:paraId="2420A798" w14:textId="77777777" w:rsidR="00BB3783" w:rsidRDefault="00BB3783" w:rsidP="00BB3783">
      <w:pPr>
        <w:pStyle w:val="ListParagraph"/>
        <w:rPr>
          <w:b/>
          <w:bCs/>
          <w:i/>
          <w:iCs/>
        </w:rPr>
      </w:pPr>
    </w:p>
    <w:p w14:paraId="7C9C79A4" w14:textId="1E5B0078" w:rsidR="00352AC2" w:rsidRDefault="00BB3783" w:rsidP="00C0667B">
      <w:pPr>
        <w:pStyle w:val="ListParagraph"/>
        <w:ind w:left="0"/>
      </w:pPr>
      <w:r>
        <w:t>There was a very positive response overall to this question, with 77% of respondents agreeing with the aim.</w:t>
      </w:r>
    </w:p>
    <w:p w14:paraId="19F37920" w14:textId="59EA7FEA" w:rsidR="00352AC2" w:rsidRDefault="00BB3783" w:rsidP="00352AC2">
      <w:pPr>
        <w:tabs>
          <w:tab w:val="left" w:pos="3890"/>
        </w:tabs>
      </w:pPr>
      <w:r w:rsidRPr="00BB3783">
        <w:rPr>
          <w:noProof/>
        </w:rPr>
        <w:drawing>
          <wp:anchor distT="0" distB="0" distL="114300" distR="114300" simplePos="0" relativeHeight="251669504" behindDoc="1" locked="0" layoutInCell="1" allowOverlap="1" wp14:anchorId="143A0C80" wp14:editId="0DE7CA29">
            <wp:simplePos x="0" y="0"/>
            <wp:positionH relativeFrom="margin">
              <wp:align>center</wp:align>
            </wp:positionH>
            <wp:positionV relativeFrom="paragraph">
              <wp:posOffset>276</wp:posOffset>
            </wp:positionV>
            <wp:extent cx="4026107" cy="3359323"/>
            <wp:effectExtent l="0" t="0" r="0" b="0"/>
            <wp:wrapTight wrapText="bothSides">
              <wp:wrapPolygon edited="0">
                <wp:start x="0" y="0"/>
                <wp:lineTo x="0" y="21437"/>
                <wp:lineTo x="21464" y="21437"/>
                <wp:lineTo x="21464" y="0"/>
                <wp:lineTo x="0" y="0"/>
              </wp:wrapPolygon>
            </wp:wrapTight>
            <wp:docPr id="124948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87233" name=""/>
                    <pic:cNvPicPr/>
                  </pic:nvPicPr>
                  <pic:blipFill>
                    <a:blip r:embed="rId16">
                      <a:extLst>
                        <a:ext uri="{28A0092B-C50C-407E-A947-70E740481C1C}">
                          <a14:useLocalDpi xmlns:a14="http://schemas.microsoft.com/office/drawing/2010/main" val="0"/>
                        </a:ext>
                      </a:extLst>
                    </a:blip>
                    <a:stretch>
                      <a:fillRect/>
                    </a:stretch>
                  </pic:blipFill>
                  <pic:spPr>
                    <a:xfrm>
                      <a:off x="0" y="0"/>
                      <a:ext cx="4026107" cy="3359323"/>
                    </a:xfrm>
                    <a:prstGeom prst="rect">
                      <a:avLst/>
                    </a:prstGeom>
                  </pic:spPr>
                </pic:pic>
              </a:graphicData>
            </a:graphic>
            <wp14:sizeRelH relativeFrom="page">
              <wp14:pctWidth>0</wp14:pctWidth>
            </wp14:sizeRelH>
            <wp14:sizeRelV relativeFrom="page">
              <wp14:pctHeight>0</wp14:pctHeight>
            </wp14:sizeRelV>
          </wp:anchor>
        </w:drawing>
      </w:r>
    </w:p>
    <w:p w14:paraId="2C7A6D82" w14:textId="77777777" w:rsidR="00352AC2" w:rsidRDefault="00352AC2" w:rsidP="00352AC2">
      <w:pPr>
        <w:tabs>
          <w:tab w:val="left" w:pos="3890"/>
        </w:tabs>
      </w:pPr>
    </w:p>
    <w:p w14:paraId="6FC7E67F" w14:textId="3E062554" w:rsidR="00352AC2" w:rsidRDefault="00352AC2" w:rsidP="00352AC2">
      <w:pPr>
        <w:tabs>
          <w:tab w:val="left" w:pos="3890"/>
        </w:tabs>
      </w:pPr>
    </w:p>
    <w:p w14:paraId="62E280E8" w14:textId="77777777" w:rsidR="00352AC2" w:rsidRDefault="00352AC2" w:rsidP="00352AC2">
      <w:pPr>
        <w:tabs>
          <w:tab w:val="left" w:pos="3890"/>
        </w:tabs>
      </w:pPr>
    </w:p>
    <w:p w14:paraId="26783E57" w14:textId="77777777" w:rsidR="00352AC2" w:rsidRDefault="00352AC2" w:rsidP="00352AC2">
      <w:pPr>
        <w:tabs>
          <w:tab w:val="left" w:pos="3890"/>
        </w:tabs>
      </w:pPr>
    </w:p>
    <w:p w14:paraId="6DFC6552" w14:textId="77777777" w:rsidR="00352AC2" w:rsidRDefault="00352AC2" w:rsidP="00352AC2">
      <w:pPr>
        <w:tabs>
          <w:tab w:val="left" w:pos="3890"/>
        </w:tabs>
      </w:pPr>
    </w:p>
    <w:p w14:paraId="06C7F334" w14:textId="0B04E7C2" w:rsidR="00352AC2" w:rsidRDefault="00352AC2" w:rsidP="00352AC2">
      <w:pPr>
        <w:tabs>
          <w:tab w:val="left" w:pos="3890"/>
        </w:tabs>
      </w:pPr>
    </w:p>
    <w:p w14:paraId="3FC9C178" w14:textId="583A17B4" w:rsidR="00352AC2" w:rsidRDefault="00352AC2" w:rsidP="00352AC2">
      <w:pPr>
        <w:tabs>
          <w:tab w:val="left" w:pos="3890"/>
        </w:tabs>
      </w:pPr>
    </w:p>
    <w:p w14:paraId="3A0FFF8C" w14:textId="4B175A7B" w:rsidR="00352AC2" w:rsidRDefault="00352AC2" w:rsidP="00352AC2">
      <w:pPr>
        <w:tabs>
          <w:tab w:val="left" w:pos="3890"/>
        </w:tabs>
      </w:pPr>
    </w:p>
    <w:p w14:paraId="12CB675E" w14:textId="4DD9F4E6" w:rsidR="00352AC2" w:rsidRDefault="00352AC2" w:rsidP="00352AC2">
      <w:pPr>
        <w:tabs>
          <w:tab w:val="left" w:pos="3890"/>
        </w:tabs>
      </w:pPr>
    </w:p>
    <w:p w14:paraId="7E14C0D4" w14:textId="77777777" w:rsidR="00BB3783" w:rsidRDefault="00BB3783" w:rsidP="00352AC2">
      <w:pPr>
        <w:tabs>
          <w:tab w:val="left" w:pos="3890"/>
        </w:tabs>
      </w:pPr>
    </w:p>
    <w:p w14:paraId="2CE70671" w14:textId="142A66FF" w:rsidR="00BB3783" w:rsidRDefault="00BB3783" w:rsidP="00352AC2">
      <w:pPr>
        <w:tabs>
          <w:tab w:val="left" w:pos="3890"/>
        </w:tabs>
      </w:pPr>
    </w:p>
    <w:p w14:paraId="20493BE5" w14:textId="2102F487" w:rsidR="00352AC2" w:rsidRDefault="00BB3783" w:rsidP="00352AC2">
      <w:pPr>
        <w:tabs>
          <w:tab w:val="left" w:pos="3890"/>
        </w:tabs>
      </w:pPr>
      <w:r>
        <w:t xml:space="preserve">The reasons given for this agreeance </w:t>
      </w:r>
      <w:r w:rsidR="002C5E26">
        <w:t>were</w:t>
      </w:r>
      <w:r>
        <w:t xml:space="preserve"> usually about the safety of the other tenants, including the “need to prevent careless storage where a scooter would make other tenants’ ability to enter and leave the communal areas harder.”</w:t>
      </w:r>
      <w:r w:rsidR="002C5E26">
        <w:t xml:space="preserve"> Some respondents, although agreeing overall, wondered how the council would go about increasing awareness, suggesting Twitter (X), SAFL, and outreach events at local stores and educational services.</w:t>
      </w:r>
    </w:p>
    <w:p w14:paraId="085A0EF0" w14:textId="01FBC503" w:rsidR="00C0667B" w:rsidRDefault="00352AC2" w:rsidP="00352AC2">
      <w:pPr>
        <w:tabs>
          <w:tab w:val="left" w:pos="3890"/>
        </w:tabs>
      </w:pPr>
      <w:r>
        <w:t xml:space="preserve">However, some respondents were worried about the </w:t>
      </w:r>
      <w:r w:rsidR="002C5E26">
        <w:t>effects of this on mobility scooter users, one commenting “it’s a lot to put on some people, all they are doing is trying to maintain some quality of life.”</w:t>
      </w:r>
      <w:r>
        <w:t xml:space="preserve"> </w:t>
      </w:r>
    </w:p>
    <w:p w14:paraId="7099C8F2" w14:textId="4578DB92" w:rsidR="001652B3" w:rsidRPr="001652B3" w:rsidRDefault="001652B3" w:rsidP="001652B3">
      <w:pPr>
        <w:pStyle w:val="ListParagraph"/>
        <w:numPr>
          <w:ilvl w:val="0"/>
          <w:numId w:val="3"/>
        </w:numPr>
        <w:rPr>
          <w:b/>
          <w:bCs/>
          <w:i/>
          <w:iCs/>
        </w:rPr>
      </w:pPr>
      <w:r w:rsidRPr="001652B3">
        <w:rPr>
          <w:b/>
          <w:bCs/>
          <w:i/>
          <w:iCs/>
        </w:rPr>
        <w:t xml:space="preserve">When asked whether they agreed with the following criteria: “To </w:t>
      </w:r>
      <w:r w:rsidR="009E1AAA">
        <w:rPr>
          <w:b/>
          <w:bCs/>
          <w:i/>
          <w:iCs/>
        </w:rPr>
        <w:t>ensure mobility scooter owners are aware that they will be held liable for any injury to other people or damage caused to the building or communal area as a result of incorrect storage or use of their scooter and will be recharged for any damage</w:t>
      </w:r>
      <w:r w:rsidRPr="001652B3">
        <w:rPr>
          <w:b/>
          <w:bCs/>
          <w:i/>
          <w:iCs/>
        </w:rPr>
        <w:t>.”</w:t>
      </w:r>
    </w:p>
    <w:p w14:paraId="7461190F" w14:textId="77777777" w:rsidR="001652B3" w:rsidRDefault="001652B3" w:rsidP="001652B3">
      <w:pPr>
        <w:pStyle w:val="ListParagraph"/>
        <w:ind w:left="0"/>
      </w:pPr>
    </w:p>
    <w:p w14:paraId="3C17D141" w14:textId="4A2DC077" w:rsidR="0018105D" w:rsidRDefault="001652B3" w:rsidP="001652B3">
      <w:pPr>
        <w:pStyle w:val="ListParagraph"/>
        <w:ind w:left="0"/>
      </w:pPr>
      <w:r>
        <w:t>There was a very positive response overall to this question, with 67% of respondents agreeing with the aim.</w:t>
      </w:r>
      <w:r w:rsidR="009E1AAA">
        <w:t xml:space="preserve"> </w:t>
      </w:r>
      <w:r>
        <w:t xml:space="preserve">Some felt that this would hold certain scooter users to a higher standard of accountability, one </w:t>
      </w:r>
      <w:r w:rsidR="0018105D">
        <w:t>respondent</w:t>
      </w:r>
      <w:r>
        <w:t xml:space="preserve"> stating “if people know they are being held responsible for their scooters, they will think twice about where they store their scooters.”</w:t>
      </w:r>
      <w:r w:rsidR="0018105D">
        <w:t xml:space="preserve"> Another suggested sharing “near misses [and] lessons learnt” with residents.</w:t>
      </w:r>
    </w:p>
    <w:p w14:paraId="342D75EB" w14:textId="77777777" w:rsidR="0018105D" w:rsidRDefault="0018105D" w:rsidP="001652B3">
      <w:pPr>
        <w:pStyle w:val="ListParagraph"/>
        <w:ind w:left="0"/>
      </w:pPr>
    </w:p>
    <w:p w14:paraId="6BDEA46E" w14:textId="58F938C8" w:rsidR="0018105D" w:rsidRPr="00BB3783" w:rsidRDefault="0018105D" w:rsidP="001652B3">
      <w:pPr>
        <w:pStyle w:val="ListParagraph"/>
        <w:ind w:left="0"/>
      </w:pPr>
      <w:r>
        <w:t>Others felt that it should depend on the circumstance (“there should be a degree of flexibility for means beyond your control”), while one respondent thought that, if this were to be implemented, the council should bear part of the cost.</w:t>
      </w:r>
    </w:p>
    <w:p w14:paraId="1D6A4694" w14:textId="0F09F2A0" w:rsidR="001652B3" w:rsidRDefault="001652B3" w:rsidP="001652B3">
      <w:pPr>
        <w:ind w:left="360"/>
      </w:pPr>
    </w:p>
    <w:p w14:paraId="68970834" w14:textId="3FD5E94F" w:rsidR="001652B3" w:rsidRDefault="001652B3" w:rsidP="001652B3">
      <w:pPr>
        <w:ind w:left="360"/>
      </w:pPr>
    </w:p>
    <w:p w14:paraId="1C1E6C59" w14:textId="0FA86B89" w:rsidR="001652B3" w:rsidRDefault="001652B3" w:rsidP="001652B3">
      <w:pPr>
        <w:ind w:left="360"/>
      </w:pPr>
      <w:r w:rsidRPr="001652B3">
        <w:rPr>
          <w:noProof/>
        </w:rPr>
        <w:drawing>
          <wp:anchor distT="0" distB="0" distL="114300" distR="114300" simplePos="0" relativeHeight="251670528" behindDoc="1" locked="0" layoutInCell="1" allowOverlap="1" wp14:anchorId="6CFCFC7A" wp14:editId="2C5C956D">
            <wp:simplePos x="0" y="0"/>
            <wp:positionH relativeFrom="margin">
              <wp:posOffset>603553</wp:posOffset>
            </wp:positionH>
            <wp:positionV relativeFrom="paragraph">
              <wp:posOffset>133267</wp:posOffset>
            </wp:positionV>
            <wp:extent cx="4038600" cy="3302000"/>
            <wp:effectExtent l="0" t="0" r="0" b="0"/>
            <wp:wrapSquare wrapText="bothSides"/>
            <wp:docPr id="146057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682" name=""/>
                    <pic:cNvPicPr/>
                  </pic:nvPicPr>
                  <pic:blipFill>
                    <a:blip r:embed="rId17">
                      <a:extLst>
                        <a:ext uri="{28A0092B-C50C-407E-A947-70E740481C1C}">
                          <a14:useLocalDpi xmlns:a14="http://schemas.microsoft.com/office/drawing/2010/main" val="0"/>
                        </a:ext>
                      </a:extLst>
                    </a:blip>
                    <a:stretch>
                      <a:fillRect/>
                    </a:stretch>
                  </pic:blipFill>
                  <pic:spPr>
                    <a:xfrm>
                      <a:off x="0" y="0"/>
                      <a:ext cx="4038600" cy="3302000"/>
                    </a:xfrm>
                    <a:prstGeom prst="rect">
                      <a:avLst/>
                    </a:prstGeom>
                  </pic:spPr>
                </pic:pic>
              </a:graphicData>
            </a:graphic>
            <wp14:sizeRelH relativeFrom="margin">
              <wp14:pctWidth>0</wp14:pctWidth>
            </wp14:sizeRelH>
            <wp14:sizeRelV relativeFrom="margin">
              <wp14:pctHeight>0</wp14:pctHeight>
            </wp14:sizeRelV>
          </wp:anchor>
        </w:drawing>
      </w:r>
    </w:p>
    <w:p w14:paraId="721F5F21" w14:textId="77777777" w:rsidR="001652B3" w:rsidRDefault="001652B3" w:rsidP="001652B3">
      <w:pPr>
        <w:ind w:left="360"/>
      </w:pPr>
    </w:p>
    <w:p w14:paraId="40270084" w14:textId="77777777" w:rsidR="001652B3" w:rsidRDefault="001652B3" w:rsidP="001652B3">
      <w:pPr>
        <w:ind w:left="360"/>
      </w:pPr>
    </w:p>
    <w:p w14:paraId="75E9ED2B" w14:textId="77777777" w:rsidR="001652B3" w:rsidRDefault="001652B3" w:rsidP="001652B3">
      <w:pPr>
        <w:ind w:left="360"/>
      </w:pPr>
    </w:p>
    <w:p w14:paraId="6D258F29" w14:textId="77777777" w:rsidR="001652B3" w:rsidRDefault="001652B3" w:rsidP="001652B3">
      <w:pPr>
        <w:ind w:left="360"/>
      </w:pPr>
    </w:p>
    <w:p w14:paraId="663FECA7" w14:textId="761324C5" w:rsidR="001652B3" w:rsidRDefault="001652B3" w:rsidP="001652B3">
      <w:pPr>
        <w:ind w:left="360"/>
      </w:pPr>
    </w:p>
    <w:p w14:paraId="273DF9FE" w14:textId="77777777" w:rsidR="001652B3" w:rsidRDefault="001652B3" w:rsidP="001652B3">
      <w:pPr>
        <w:ind w:left="360"/>
      </w:pPr>
    </w:p>
    <w:p w14:paraId="5ED8BA99" w14:textId="549450AC" w:rsidR="001652B3" w:rsidRDefault="001652B3" w:rsidP="001652B3">
      <w:pPr>
        <w:ind w:left="360"/>
      </w:pPr>
    </w:p>
    <w:p w14:paraId="0A1EC800" w14:textId="367AD721" w:rsidR="001652B3" w:rsidRDefault="001652B3" w:rsidP="001652B3">
      <w:pPr>
        <w:ind w:left="360"/>
      </w:pPr>
    </w:p>
    <w:p w14:paraId="344992B1" w14:textId="77777777" w:rsidR="001652B3" w:rsidRDefault="001652B3" w:rsidP="001652B3">
      <w:pPr>
        <w:ind w:left="360"/>
      </w:pPr>
    </w:p>
    <w:p w14:paraId="4AA7584F" w14:textId="77777777" w:rsidR="001652B3" w:rsidRDefault="001652B3" w:rsidP="001652B3">
      <w:pPr>
        <w:ind w:left="360"/>
      </w:pPr>
    </w:p>
    <w:p w14:paraId="3AA1F2B4" w14:textId="77777777" w:rsidR="001652B3" w:rsidRDefault="001652B3" w:rsidP="001652B3">
      <w:pPr>
        <w:ind w:left="360"/>
      </w:pPr>
    </w:p>
    <w:p w14:paraId="05FB9147" w14:textId="77777777" w:rsidR="001652B3" w:rsidRDefault="001652B3" w:rsidP="001652B3">
      <w:pPr>
        <w:ind w:left="360"/>
      </w:pPr>
    </w:p>
    <w:p w14:paraId="045B64C3" w14:textId="26BEDFF1" w:rsidR="001652B3" w:rsidRDefault="0018105D" w:rsidP="0018105D">
      <w:r>
        <w:t>There were some that felt that this aim was unfair on mobility scooter users. Comments included financial reasons – “This should be covered by the council tax we pay and buildings insurance</w:t>
      </w:r>
      <w:r w:rsidR="00553357">
        <w:t>.” Another wondered</w:t>
      </w:r>
      <w:r>
        <w:t xml:space="preserve"> “if you take all precautions, but it malfunctions why are we responsible for this? This is absolute persecution.”</w:t>
      </w:r>
    </w:p>
    <w:p w14:paraId="43A258AC" w14:textId="74304053" w:rsidR="00352AC2" w:rsidRDefault="00352AC2" w:rsidP="00B87202">
      <w:pPr>
        <w:tabs>
          <w:tab w:val="left" w:pos="3890"/>
        </w:tabs>
      </w:pPr>
    </w:p>
    <w:p w14:paraId="0EEFA15A" w14:textId="33CBC4C7" w:rsidR="00217B07" w:rsidRDefault="009E1AAA" w:rsidP="00217B07">
      <w:pPr>
        <w:pStyle w:val="ListParagraph"/>
        <w:numPr>
          <w:ilvl w:val="0"/>
          <w:numId w:val="3"/>
        </w:numPr>
        <w:tabs>
          <w:tab w:val="left" w:pos="3890"/>
        </w:tabs>
      </w:pPr>
      <w:r>
        <w:rPr>
          <w:b/>
          <w:bCs/>
        </w:rPr>
        <w:t>Are there any things you think are missing from the Mobility Scooter Policy and, if so, what are they?</w:t>
      </w:r>
    </w:p>
    <w:p w14:paraId="4CD520F4" w14:textId="77777777" w:rsidR="00915578" w:rsidRDefault="00B87202" w:rsidP="00F46711">
      <w:pPr>
        <w:tabs>
          <w:tab w:val="left" w:pos="3890"/>
        </w:tabs>
      </w:pPr>
      <w:r>
        <w:t xml:space="preserve">Overall, the response to the plan </w:t>
      </w:r>
      <w:r w:rsidR="008517E7">
        <w:t>was</w:t>
      </w:r>
      <w:r>
        <w:t xml:space="preserve"> favourable, </w:t>
      </w:r>
      <w:r w:rsidR="00217B07">
        <w:t xml:space="preserve">being labelled as “comprehensive” and “appropriate.” </w:t>
      </w:r>
    </w:p>
    <w:p w14:paraId="447DA3E1" w14:textId="516DDF2D" w:rsidR="00217B07" w:rsidRDefault="00217B07" w:rsidP="00F46711">
      <w:pPr>
        <w:tabs>
          <w:tab w:val="left" w:pos="3890"/>
        </w:tabs>
      </w:pPr>
      <w:r>
        <w:t>However, some residents expressed their reservations</w:t>
      </w:r>
      <w:r w:rsidR="00020E14">
        <w:t xml:space="preserve">, </w:t>
      </w:r>
      <w:r w:rsidR="00915578">
        <w:t>with one resident wondering what the council was going to do about providing safe places for mobility scooters to be kept at or near residents’ homes or for when they are out in the community.</w:t>
      </w:r>
    </w:p>
    <w:p w14:paraId="63E15CF5" w14:textId="6D23D3E1" w:rsidR="006C2EC4" w:rsidRDefault="00217B07" w:rsidP="00F46711">
      <w:pPr>
        <w:tabs>
          <w:tab w:val="left" w:pos="3890"/>
        </w:tabs>
      </w:pPr>
      <w:r>
        <w:t xml:space="preserve">Others </w:t>
      </w:r>
      <w:r w:rsidR="008517E7">
        <w:t>felt</w:t>
      </w:r>
      <w:r>
        <w:t xml:space="preserve"> that the policy would be more inclusive if the council had made more effort to speak to mobility scooter users before drafting the policy.</w:t>
      </w:r>
      <w:r w:rsidR="00020E14">
        <w:t xml:space="preserve"> Another </w:t>
      </w:r>
      <w:r w:rsidR="008517E7">
        <w:t>warned</w:t>
      </w:r>
      <w:r w:rsidR="00020E14">
        <w:t xml:space="preserve"> that the council may be seen as “discriminatory against disabled people” if there is not also an upcoming policy on e-Scooters</w:t>
      </w:r>
      <w:r w:rsidR="006C2EC4">
        <w:t>, with another resident mentioning the dangerous riding of electric bikes and scooters.</w:t>
      </w:r>
    </w:p>
    <w:p w14:paraId="13620499" w14:textId="1FAA5090" w:rsidR="00217B07" w:rsidRDefault="008517E7" w:rsidP="00F46711">
      <w:pPr>
        <w:tabs>
          <w:tab w:val="left" w:pos="3890"/>
        </w:tabs>
      </w:pPr>
      <w:r>
        <w:t>Some wanted the council to appreciate the differences between gel batteries and lithium batteries in the consultation, whilst others felt more “understanding of the difference between mobility scooters and electric wheelchairs” was needed in the policy.</w:t>
      </w:r>
    </w:p>
    <w:p w14:paraId="0C49ED27" w14:textId="4D10FC42" w:rsidR="00FB5DFD" w:rsidRDefault="00FB5DFD" w:rsidP="00F46711">
      <w:pPr>
        <w:tabs>
          <w:tab w:val="left" w:pos="3890"/>
        </w:tabs>
      </w:pPr>
      <w:r>
        <w:t>One mobility scooter user drew attention to the difficulties they had getting around the borough due to poor parking – this included the inappropriate parking of council vans on the pavement</w:t>
      </w:r>
      <w:r w:rsidR="006C2EC4">
        <w:t>.</w:t>
      </w:r>
    </w:p>
    <w:p w14:paraId="44FAF9C7" w14:textId="58CA9A1D" w:rsidR="009E1AAA" w:rsidRDefault="00020E14" w:rsidP="009E1AAA">
      <w:pPr>
        <w:tabs>
          <w:tab w:val="left" w:pos="3890"/>
        </w:tabs>
      </w:pPr>
      <w:r>
        <w:lastRenderedPageBreak/>
        <w:t>Once again, some residents seem to have misunderstood the policy to be the precursor to a ban on mobility scooters, wanting “reassurance that community areas will not be restricted and that the council will allow [their] continued use.”</w:t>
      </w:r>
      <w:r w:rsidR="00FB5DFD">
        <w:t xml:space="preserve"> </w:t>
      </w:r>
      <w:r w:rsidR="006C2EC4">
        <w:t xml:space="preserve">This might reflect the mistrust another resident </w:t>
      </w:r>
      <w:r w:rsidR="00915578">
        <w:t>mentioned, stating that older people do not engage with the council because they do not trust us, viewing this policy as picking on easy targets. She suggested what the council needs to do is provide opportunities for in-person feedback and education of residents on the risks posed by the inappropriate keeping of mobility scooters.</w:t>
      </w:r>
    </w:p>
    <w:p w14:paraId="12C31EB9" w14:textId="29232247" w:rsidR="009E1AAA" w:rsidRPr="008517E7" w:rsidRDefault="009E1AAA" w:rsidP="009E1AAA">
      <w:pPr>
        <w:pStyle w:val="ListParagraph"/>
        <w:numPr>
          <w:ilvl w:val="0"/>
          <w:numId w:val="3"/>
        </w:numPr>
        <w:tabs>
          <w:tab w:val="left" w:pos="3890"/>
        </w:tabs>
      </w:pPr>
      <w:r>
        <w:rPr>
          <w:b/>
          <w:bCs/>
        </w:rPr>
        <w:t>What more would you like Sandwell Council to do as an organisation to deliver housing in the Borough?</w:t>
      </w:r>
    </w:p>
    <w:p w14:paraId="33D76BF7" w14:textId="624D0110" w:rsidR="008517E7" w:rsidRDefault="008517E7" w:rsidP="008517E7">
      <w:pPr>
        <w:tabs>
          <w:tab w:val="left" w:pos="3890"/>
        </w:tabs>
      </w:pPr>
      <w:r>
        <w:t xml:space="preserve">Although some residents were clearly satisfied with the council (“I think you already do the best you can with limited funds available due to cuts in national funding to local councils”), there were </w:t>
      </w:r>
      <w:r w:rsidR="00FB5DFD">
        <w:t xml:space="preserve">a number of </w:t>
      </w:r>
      <w:r>
        <w:t>concerns raised when it comes to future housing</w:t>
      </w:r>
      <w:r w:rsidR="00E52335">
        <w:t>-related matters</w:t>
      </w:r>
      <w:r>
        <w:t xml:space="preserve"> in the borough. These included</w:t>
      </w:r>
      <w:r w:rsidR="00FB5DFD">
        <w:t>:</w:t>
      </w:r>
    </w:p>
    <w:p w14:paraId="391678FD" w14:textId="3504F0A3" w:rsidR="008517E7" w:rsidRDefault="008517E7" w:rsidP="008517E7">
      <w:pPr>
        <w:pStyle w:val="ListParagraph"/>
        <w:numPr>
          <w:ilvl w:val="0"/>
          <w:numId w:val="2"/>
        </w:numPr>
        <w:tabs>
          <w:tab w:val="left" w:pos="3890"/>
        </w:tabs>
      </w:pPr>
      <w:r>
        <w:t>Methods of communication, especially with those who are not IT literate – “the use of QR codes to access can be intimidating for some tenants.”</w:t>
      </w:r>
    </w:p>
    <w:p w14:paraId="6115815A" w14:textId="092088E7" w:rsidR="00FB5DFD" w:rsidRDefault="00FB5DFD" w:rsidP="008517E7">
      <w:pPr>
        <w:pStyle w:val="ListParagraph"/>
        <w:numPr>
          <w:ilvl w:val="0"/>
          <w:numId w:val="2"/>
        </w:numPr>
        <w:tabs>
          <w:tab w:val="left" w:pos="3890"/>
        </w:tabs>
      </w:pPr>
      <w:r>
        <w:t>The lack of EV charging points in council accommodation – “I understand all new builds are required to have a charging point fitted, unfortunately I live in a block of flats and have no method to charge overnight when it’s cheapest to do so.”</w:t>
      </w:r>
    </w:p>
    <w:p w14:paraId="341D0BA1" w14:textId="77777777" w:rsidR="00480D44" w:rsidRDefault="00480D44" w:rsidP="00480D44">
      <w:pPr>
        <w:tabs>
          <w:tab w:val="left" w:pos="3890"/>
        </w:tabs>
      </w:pPr>
    </w:p>
    <w:p w14:paraId="1087EFDB" w14:textId="77777777" w:rsidR="00480D44" w:rsidRDefault="00480D44" w:rsidP="00480D44">
      <w:pPr>
        <w:tabs>
          <w:tab w:val="left" w:pos="3890"/>
        </w:tabs>
      </w:pPr>
    </w:p>
    <w:p w14:paraId="672C38C7" w14:textId="77777777" w:rsidR="00480D44" w:rsidRDefault="00480D44" w:rsidP="00480D44">
      <w:pPr>
        <w:tabs>
          <w:tab w:val="left" w:pos="3890"/>
        </w:tabs>
      </w:pPr>
    </w:p>
    <w:p w14:paraId="43BC1DE1" w14:textId="77777777" w:rsidR="00480D44" w:rsidRDefault="00480D44" w:rsidP="00480D44">
      <w:pPr>
        <w:tabs>
          <w:tab w:val="left" w:pos="3890"/>
        </w:tabs>
      </w:pPr>
    </w:p>
    <w:p w14:paraId="160044D7" w14:textId="77777777" w:rsidR="00480D44" w:rsidRDefault="00480D44" w:rsidP="00480D44">
      <w:pPr>
        <w:tabs>
          <w:tab w:val="left" w:pos="3890"/>
        </w:tabs>
      </w:pPr>
    </w:p>
    <w:p w14:paraId="5A556213" w14:textId="77777777" w:rsidR="00480D44" w:rsidRDefault="00480D44" w:rsidP="00480D44">
      <w:pPr>
        <w:tabs>
          <w:tab w:val="left" w:pos="3890"/>
        </w:tabs>
      </w:pPr>
    </w:p>
    <w:p w14:paraId="5AFD0C0E" w14:textId="77777777" w:rsidR="00480D44" w:rsidRDefault="00480D44" w:rsidP="00480D44">
      <w:pPr>
        <w:tabs>
          <w:tab w:val="left" w:pos="3890"/>
        </w:tabs>
      </w:pPr>
    </w:p>
    <w:p w14:paraId="5D45B514" w14:textId="77777777" w:rsidR="00480D44" w:rsidRDefault="00480D44" w:rsidP="00480D44">
      <w:pPr>
        <w:tabs>
          <w:tab w:val="left" w:pos="3890"/>
        </w:tabs>
      </w:pPr>
    </w:p>
    <w:p w14:paraId="0B8C5FA2" w14:textId="77777777" w:rsidR="00480D44" w:rsidRDefault="00480D44" w:rsidP="00480D44">
      <w:pPr>
        <w:tabs>
          <w:tab w:val="left" w:pos="3890"/>
        </w:tabs>
      </w:pPr>
    </w:p>
    <w:p w14:paraId="0A624128" w14:textId="77777777" w:rsidR="00480D44" w:rsidRDefault="00480D44" w:rsidP="00480D44">
      <w:pPr>
        <w:tabs>
          <w:tab w:val="left" w:pos="3890"/>
        </w:tabs>
      </w:pPr>
    </w:p>
    <w:p w14:paraId="657D2762" w14:textId="77777777" w:rsidR="00480D44" w:rsidRDefault="00480D44" w:rsidP="00480D44">
      <w:pPr>
        <w:tabs>
          <w:tab w:val="left" w:pos="3890"/>
        </w:tabs>
      </w:pPr>
    </w:p>
    <w:p w14:paraId="39F3142B" w14:textId="77777777" w:rsidR="00480D44" w:rsidRDefault="00480D44" w:rsidP="00480D44">
      <w:pPr>
        <w:tabs>
          <w:tab w:val="left" w:pos="3890"/>
        </w:tabs>
      </w:pPr>
    </w:p>
    <w:p w14:paraId="314023C3" w14:textId="77777777" w:rsidR="00480D44" w:rsidRDefault="00480D44" w:rsidP="00480D44">
      <w:pPr>
        <w:tabs>
          <w:tab w:val="left" w:pos="3890"/>
        </w:tabs>
      </w:pPr>
    </w:p>
    <w:p w14:paraId="59A171A4" w14:textId="77777777" w:rsidR="00480D44" w:rsidRDefault="00480D44" w:rsidP="00480D44">
      <w:pPr>
        <w:tabs>
          <w:tab w:val="left" w:pos="3890"/>
        </w:tabs>
      </w:pPr>
    </w:p>
    <w:p w14:paraId="67904FD5" w14:textId="77777777" w:rsidR="00480D44" w:rsidRDefault="00480D44" w:rsidP="00480D44">
      <w:pPr>
        <w:tabs>
          <w:tab w:val="left" w:pos="3890"/>
        </w:tabs>
      </w:pPr>
    </w:p>
    <w:p w14:paraId="74D01A15" w14:textId="77777777" w:rsidR="009E1AAA" w:rsidRDefault="009E1AAA" w:rsidP="00B87202"/>
    <w:p w14:paraId="19A2DB52" w14:textId="3C1C85BB" w:rsidR="00553357" w:rsidRPr="00553357" w:rsidRDefault="00912D4C" w:rsidP="00553357">
      <w:pPr>
        <w:pStyle w:val="Heading1"/>
      </w:pPr>
      <w:r>
        <w:lastRenderedPageBreak/>
        <w:t>Actions taken in response to consultation feedback</w:t>
      </w:r>
      <w:r w:rsidR="004661FF">
        <w:t>:</w:t>
      </w:r>
    </w:p>
    <w:p w14:paraId="6AC2E633" w14:textId="546243A9" w:rsidR="00912D4C" w:rsidRDefault="00803589" w:rsidP="00480D44">
      <w:pPr>
        <w:pStyle w:val="ListParagraph"/>
        <w:numPr>
          <w:ilvl w:val="0"/>
          <w:numId w:val="2"/>
        </w:numPr>
      </w:pPr>
      <w:r>
        <w:t>The feedback from respondents has made it clear</w:t>
      </w:r>
      <w:r w:rsidR="00217B07">
        <w:t xml:space="preserve"> that</w:t>
      </w:r>
      <w:r w:rsidR="00480D44">
        <w:t xml:space="preserve"> residents wanted a consultation on other e</w:t>
      </w:r>
      <w:r w:rsidR="00A27BC9">
        <w:t xml:space="preserve">lectric </w:t>
      </w:r>
      <w:r w:rsidR="00480D44">
        <w:t xml:space="preserve">vehicles, </w:t>
      </w:r>
      <w:r w:rsidR="00A27BC9">
        <w:t>including</w:t>
      </w:r>
      <w:r w:rsidR="00480D44">
        <w:t xml:space="preserve"> </w:t>
      </w:r>
      <w:r w:rsidR="00A27BC9">
        <w:t>e</w:t>
      </w:r>
      <w:r w:rsidR="00480D44">
        <w:t>-Scooters. Our intention to launch this should be made clear to reduce any feelings of discrimination or victimisation</w:t>
      </w:r>
      <w:r w:rsidR="00B93F74">
        <w:t>.</w:t>
      </w:r>
    </w:p>
    <w:p w14:paraId="0DCB1D99" w14:textId="04E605D1" w:rsidR="00B93F74" w:rsidRDefault="00B93F74" w:rsidP="00B93F74">
      <w:pPr>
        <w:pStyle w:val="ListParagraph"/>
        <w:numPr>
          <w:ilvl w:val="0"/>
          <w:numId w:val="2"/>
        </w:numPr>
      </w:pPr>
      <w:r>
        <w:t>The council should make every effort to engage with mobility scooter owners/users, assisting them in finding appropriate PAT testing.</w:t>
      </w:r>
    </w:p>
    <w:p w14:paraId="69848F2E" w14:textId="094718E4" w:rsidR="00B93F74" w:rsidRDefault="00B93F74" w:rsidP="00B93F74">
      <w:pPr>
        <w:pStyle w:val="ListParagraph"/>
        <w:numPr>
          <w:ilvl w:val="0"/>
          <w:numId w:val="2"/>
        </w:numPr>
      </w:pPr>
      <w:r>
        <w:t>Some residents feel that more engagement on this topic would be suitable, both in person and on our social media pages.</w:t>
      </w:r>
    </w:p>
    <w:p w14:paraId="1BF39327" w14:textId="1D17ABAB" w:rsidR="00B93F74" w:rsidRPr="00993791" w:rsidRDefault="00B93F74" w:rsidP="00B93F74">
      <w:pPr>
        <w:pStyle w:val="ListParagraph"/>
        <w:numPr>
          <w:ilvl w:val="0"/>
          <w:numId w:val="2"/>
        </w:numPr>
      </w:pPr>
      <w:r>
        <w:t>From certain responses, it is apparent that there is some misapprehension around the consultation, with some users feeling targeted. On the back of this, the council should make more effort to engage with this group, providing opportunities for in-person feedback, as well as providing more education on the risks posed by inappropriate keeping of mobility scooters.</w:t>
      </w:r>
    </w:p>
    <w:sectPr w:rsidR="00B93F74" w:rsidRPr="0099379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3829B" w14:textId="77777777" w:rsidR="00A10513" w:rsidRDefault="00A10513" w:rsidP="00B16C9C">
      <w:pPr>
        <w:spacing w:after="0" w:line="240" w:lineRule="auto"/>
      </w:pPr>
      <w:r>
        <w:separator/>
      </w:r>
    </w:p>
  </w:endnote>
  <w:endnote w:type="continuationSeparator" w:id="0">
    <w:p w14:paraId="0ED36255" w14:textId="77777777" w:rsidR="00A10513" w:rsidRDefault="00A10513" w:rsidP="00B16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043499"/>
      <w:docPartObj>
        <w:docPartGallery w:val="Page Numbers (Bottom of Page)"/>
        <w:docPartUnique/>
      </w:docPartObj>
    </w:sdtPr>
    <w:sdtEndPr/>
    <w:sdtContent>
      <w:p w14:paraId="11A3DEF4" w14:textId="490997ED" w:rsidR="00B16C9C" w:rsidRDefault="00B16C9C">
        <w:pPr>
          <w:pStyle w:val="Footer"/>
          <w:jc w:val="right"/>
        </w:pPr>
        <w:r>
          <w:fldChar w:fldCharType="begin"/>
        </w:r>
        <w:r>
          <w:instrText>PAGE   \* MERGEFORMAT</w:instrText>
        </w:r>
        <w:r>
          <w:fldChar w:fldCharType="separate"/>
        </w:r>
        <w:r>
          <w:t>2</w:t>
        </w:r>
        <w:r>
          <w:fldChar w:fldCharType="end"/>
        </w:r>
      </w:p>
    </w:sdtContent>
  </w:sdt>
  <w:p w14:paraId="371C793A" w14:textId="77777777" w:rsidR="00B16C9C" w:rsidRDefault="00B16C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5B320" w14:textId="77777777" w:rsidR="00A10513" w:rsidRDefault="00A10513" w:rsidP="00B16C9C">
      <w:pPr>
        <w:spacing w:after="0" w:line="240" w:lineRule="auto"/>
      </w:pPr>
      <w:r>
        <w:separator/>
      </w:r>
    </w:p>
  </w:footnote>
  <w:footnote w:type="continuationSeparator" w:id="0">
    <w:p w14:paraId="7E8B19A5" w14:textId="77777777" w:rsidR="00A10513" w:rsidRDefault="00A10513" w:rsidP="00B16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464D"/>
    <w:multiLevelType w:val="hybridMultilevel"/>
    <w:tmpl w:val="1C762694"/>
    <w:lvl w:ilvl="0" w:tplc="AB6E2E2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B6574"/>
    <w:multiLevelType w:val="hybridMultilevel"/>
    <w:tmpl w:val="696CCB9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93E22F2"/>
    <w:multiLevelType w:val="hybridMultilevel"/>
    <w:tmpl w:val="713A28AA"/>
    <w:lvl w:ilvl="0" w:tplc="F6EED02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F058B0"/>
    <w:multiLevelType w:val="hybridMultilevel"/>
    <w:tmpl w:val="696CCB9E"/>
    <w:lvl w:ilvl="0" w:tplc="1A8E15A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EC39E4"/>
    <w:multiLevelType w:val="hybridMultilevel"/>
    <w:tmpl w:val="A15007C4"/>
    <w:lvl w:ilvl="0" w:tplc="0A7CAD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23364A"/>
    <w:multiLevelType w:val="hybridMultilevel"/>
    <w:tmpl w:val="696CCB9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D3664E"/>
    <w:multiLevelType w:val="hybridMultilevel"/>
    <w:tmpl w:val="696CCB9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EDF331A"/>
    <w:multiLevelType w:val="hybridMultilevel"/>
    <w:tmpl w:val="E4AADEBC"/>
    <w:lvl w:ilvl="0" w:tplc="9CC0102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0768A2"/>
    <w:multiLevelType w:val="hybridMultilevel"/>
    <w:tmpl w:val="696CCB9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F90CCD"/>
    <w:multiLevelType w:val="hybridMultilevel"/>
    <w:tmpl w:val="3CE0EBC0"/>
    <w:lvl w:ilvl="0" w:tplc="15F0D60C">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5047813">
    <w:abstractNumId w:val="4"/>
  </w:num>
  <w:num w:numId="2" w16cid:durableId="748700266">
    <w:abstractNumId w:val="9"/>
  </w:num>
  <w:num w:numId="3" w16cid:durableId="509417963">
    <w:abstractNumId w:val="3"/>
  </w:num>
  <w:num w:numId="4" w16cid:durableId="1779713072">
    <w:abstractNumId w:val="0"/>
  </w:num>
  <w:num w:numId="5" w16cid:durableId="1702700657">
    <w:abstractNumId w:val="7"/>
  </w:num>
  <w:num w:numId="6" w16cid:durableId="670639968">
    <w:abstractNumId w:val="2"/>
  </w:num>
  <w:num w:numId="7" w16cid:durableId="2120903551">
    <w:abstractNumId w:val="5"/>
  </w:num>
  <w:num w:numId="8" w16cid:durableId="1880315589">
    <w:abstractNumId w:val="1"/>
  </w:num>
  <w:num w:numId="9" w16cid:durableId="1551192314">
    <w:abstractNumId w:val="8"/>
  </w:num>
  <w:num w:numId="10" w16cid:durableId="1967439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A62"/>
    <w:rsid w:val="00016A3E"/>
    <w:rsid w:val="0002037B"/>
    <w:rsid w:val="00020E14"/>
    <w:rsid w:val="000227CC"/>
    <w:rsid w:val="00026EC8"/>
    <w:rsid w:val="00041B10"/>
    <w:rsid w:val="00051DFC"/>
    <w:rsid w:val="0009323A"/>
    <w:rsid w:val="000A098C"/>
    <w:rsid w:val="000E33E0"/>
    <w:rsid w:val="000E489E"/>
    <w:rsid w:val="00102829"/>
    <w:rsid w:val="001652B3"/>
    <w:rsid w:val="001666BC"/>
    <w:rsid w:val="00175A9A"/>
    <w:rsid w:val="001767A5"/>
    <w:rsid w:val="0018105D"/>
    <w:rsid w:val="001B055C"/>
    <w:rsid w:val="001E1480"/>
    <w:rsid w:val="001E770E"/>
    <w:rsid w:val="001F6F42"/>
    <w:rsid w:val="00203D80"/>
    <w:rsid w:val="00217B07"/>
    <w:rsid w:val="00217F7C"/>
    <w:rsid w:val="00244297"/>
    <w:rsid w:val="00254F81"/>
    <w:rsid w:val="0026357D"/>
    <w:rsid w:val="00266528"/>
    <w:rsid w:val="00285491"/>
    <w:rsid w:val="00296E63"/>
    <w:rsid w:val="002A6605"/>
    <w:rsid w:val="002C5E26"/>
    <w:rsid w:val="002F2091"/>
    <w:rsid w:val="00306D0D"/>
    <w:rsid w:val="0031205C"/>
    <w:rsid w:val="003139E8"/>
    <w:rsid w:val="00352AC2"/>
    <w:rsid w:val="0035724D"/>
    <w:rsid w:val="00375333"/>
    <w:rsid w:val="003E300B"/>
    <w:rsid w:val="003E3AD2"/>
    <w:rsid w:val="00400127"/>
    <w:rsid w:val="00452CBE"/>
    <w:rsid w:val="004661FF"/>
    <w:rsid w:val="00480D44"/>
    <w:rsid w:val="004B5840"/>
    <w:rsid w:val="0050080E"/>
    <w:rsid w:val="00512FDC"/>
    <w:rsid w:val="0052197F"/>
    <w:rsid w:val="00527123"/>
    <w:rsid w:val="0055321F"/>
    <w:rsid w:val="00553357"/>
    <w:rsid w:val="00571932"/>
    <w:rsid w:val="005748F6"/>
    <w:rsid w:val="0058212B"/>
    <w:rsid w:val="00587FAB"/>
    <w:rsid w:val="005B7F7B"/>
    <w:rsid w:val="005C2C43"/>
    <w:rsid w:val="005D08AC"/>
    <w:rsid w:val="005E0FD8"/>
    <w:rsid w:val="005F10DE"/>
    <w:rsid w:val="00615A1C"/>
    <w:rsid w:val="00621B82"/>
    <w:rsid w:val="0062325D"/>
    <w:rsid w:val="0063116B"/>
    <w:rsid w:val="00637F48"/>
    <w:rsid w:val="00657990"/>
    <w:rsid w:val="006C2EC4"/>
    <w:rsid w:val="006C3B04"/>
    <w:rsid w:val="006C573F"/>
    <w:rsid w:val="006C78F4"/>
    <w:rsid w:val="00715ACA"/>
    <w:rsid w:val="00734A94"/>
    <w:rsid w:val="0073657C"/>
    <w:rsid w:val="00772754"/>
    <w:rsid w:val="007E1159"/>
    <w:rsid w:val="007E70BC"/>
    <w:rsid w:val="00803589"/>
    <w:rsid w:val="008139A2"/>
    <w:rsid w:val="00813A76"/>
    <w:rsid w:val="008517E7"/>
    <w:rsid w:val="0086736C"/>
    <w:rsid w:val="00867E87"/>
    <w:rsid w:val="00874E71"/>
    <w:rsid w:val="008B0AE2"/>
    <w:rsid w:val="008D0B4E"/>
    <w:rsid w:val="00912D4C"/>
    <w:rsid w:val="00915578"/>
    <w:rsid w:val="0092652F"/>
    <w:rsid w:val="00984410"/>
    <w:rsid w:val="00993791"/>
    <w:rsid w:val="00994343"/>
    <w:rsid w:val="009A2AD6"/>
    <w:rsid w:val="009A4236"/>
    <w:rsid w:val="009A7C96"/>
    <w:rsid w:val="009E1AAA"/>
    <w:rsid w:val="00A10513"/>
    <w:rsid w:val="00A27BC9"/>
    <w:rsid w:val="00AA0523"/>
    <w:rsid w:val="00AA37B6"/>
    <w:rsid w:val="00AB015C"/>
    <w:rsid w:val="00AB695D"/>
    <w:rsid w:val="00AD194C"/>
    <w:rsid w:val="00AF38B7"/>
    <w:rsid w:val="00AF6FB3"/>
    <w:rsid w:val="00B16C9C"/>
    <w:rsid w:val="00B8090B"/>
    <w:rsid w:val="00B87202"/>
    <w:rsid w:val="00B91EE1"/>
    <w:rsid w:val="00B93F74"/>
    <w:rsid w:val="00BA7439"/>
    <w:rsid w:val="00BB3783"/>
    <w:rsid w:val="00BB6A4A"/>
    <w:rsid w:val="00BE2EE1"/>
    <w:rsid w:val="00BE77ED"/>
    <w:rsid w:val="00C0667B"/>
    <w:rsid w:val="00C36289"/>
    <w:rsid w:val="00C46580"/>
    <w:rsid w:val="00C479D9"/>
    <w:rsid w:val="00C50A01"/>
    <w:rsid w:val="00CC0640"/>
    <w:rsid w:val="00CF1B21"/>
    <w:rsid w:val="00D13A62"/>
    <w:rsid w:val="00D234DA"/>
    <w:rsid w:val="00D4147D"/>
    <w:rsid w:val="00D430B3"/>
    <w:rsid w:val="00D5168A"/>
    <w:rsid w:val="00D56A14"/>
    <w:rsid w:val="00DC345C"/>
    <w:rsid w:val="00DD7889"/>
    <w:rsid w:val="00DE5F2A"/>
    <w:rsid w:val="00E0642D"/>
    <w:rsid w:val="00E0795D"/>
    <w:rsid w:val="00E52335"/>
    <w:rsid w:val="00E53AE8"/>
    <w:rsid w:val="00E60851"/>
    <w:rsid w:val="00E770A2"/>
    <w:rsid w:val="00ED20CF"/>
    <w:rsid w:val="00ED6D66"/>
    <w:rsid w:val="00EF5445"/>
    <w:rsid w:val="00EF7389"/>
    <w:rsid w:val="00F00C37"/>
    <w:rsid w:val="00F22F04"/>
    <w:rsid w:val="00F46711"/>
    <w:rsid w:val="00F60CD7"/>
    <w:rsid w:val="00F66917"/>
    <w:rsid w:val="00F9713C"/>
    <w:rsid w:val="00FA6F8F"/>
    <w:rsid w:val="00FB5DFD"/>
    <w:rsid w:val="00FD4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F51A0"/>
  <w15:docId w15:val="{95FA8344-998E-49C6-BBD5-7193CB4C3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67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3A62"/>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Heading1Char">
    <w:name w:val="Heading 1 Char"/>
    <w:basedOn w:val="DefaultParagraphFont"/>
    <w:link w:val="Heading1"/>
    <w:uiPriority w:val="9"/>
    <w:rsid w:val="001767A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767A5"/>
    <w:pPr>
      <w:outlineLvl w:val="9"/>
    </w:pPr>
    <w:rPr>
      <w:kern w:val="0"/>
      <w:lang w:val="en-US"/>
    </w:rPr>
  </w:style>
  <w:style w:type="paragraph" w:styleId="TOC1">
    <w:name w:val="toc 1"/>
    <w:basedOn w:val="Normal"/>
    <w:next w:val="Normal"/>
    <w:autoRedefine/>
    <w:uiPriority w:val="39"/>
    <w:unhideWhenUsed/>
    <w:rsid w:val="001767A5"/>
    <w:pPr>
      <w:spacing w:after="100"/>
    </w:pPr>
    <w:rPr>
      <w:kern w:val="0"/>
    </w:rPr>
  </w:style>
  <w:style w:type="character" w:styleId="Hyperlink">
    <w:name w:val="Hyperlink"/>
    <w:basedOn w:val="DefaultParagraphFont"/>
    <w:uiPriority w:val="99"/>
    <w:unhideWhenUsed/>
    <w:rsid w:val="001767A5"/>
    <w:rPr>
      <w:color w:val="0563C1" w:themeColor="hyperlink"/>
      <w:u w:val="single"/>
    </w:rPr>
  </w:style>
  <w:style w:type="paragraph" w:styleId="ListParagraph">
    <w:name w:val="List Paragraph"/>
    <w:basedOn w:val="Normal"/>
    <w:uiPriority w:val="34"/>
    <w:qFormat/>
    <w:rsid w:val="009A2AD6"/>
    <w:pPr>
      <w:ind w:left="720"/>
      <w:contextualSpacing/>
    </w:pPr>
  </w:style>
  <w:style w:type="paragraph" w:styleId="Header">
    <w:name w:val="header"/>
    <w:basedOn w:val="Normal"/>
    <w:link w:val="HeaderChar"/>
    <w:uiPriority w:val="99"/>
    <w:unhideWhenUsed/>
    <w:rsid w:val="00B16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C9C"/>
  </w:style>
  <w:style w:type="paragraph" w:styleId="Footer">
    <w:name w:val="footer"/>
    <w:basedOn w:val="Normal"/>
    <w:link w:val="FooterChar"/>
    <w:uiPriority w:val="99"/>
    <w:unhideWhenUsed/>
    <w:rsid w:val="00B16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C9C"/>
  </w:style>
  <w:style w:type="character" w:styleId="CommentReference">
    <w:name w:val="annotation reference"/>
    <w:basedOn w:val="DefaultParagraphFont"/>
    <w:uiPriority w:val="99"/>
    <w:semiHidden/>
    <w:unhideWhenUsed/>
    <w:rsid w:val="00E770A2"/>
    <w:rPr>
      <w:sz w:val="16"/>
      <w:szCs w:val="16"/>
    </w:rPr>
  </w:style>
  <w:style w:type="paragraph" w:styleId="CommentText">
    <w:name w:val="annotation text"/>
    <w:basedOn w:val="Normal"/>
    <w:link w:val="CommentTextChar"/>
    <w:uiPriority w:val="99"/>
    <w:unhideWhenUsed/>
    <w:rsid w:val="00E770A2"/>
    <w:pPr>
      <w:spacing w:line="240" w:lineRule="auto"/>
    </w:pPr>
    <w:rPr>
      <w:sz w:val="20"/>
      <w:szCs w:val="20"/>
    </w:rPr>
  </w:style>
  <w:style w:type="character" w:customStyle="1" w:styleId="CommentTextChar">
    <w:name w:val="Comment Text Char"/>
    <w:basedOn w:val="DefaultParagraphFont"/>
    <w:link w:val="CommentText"/>
    <w:uiPriority w:val="99"/>
    <w:rsid w:val="00E770A2"/>
    <w:rPr>
      <w:sz w:val="20"/>
      <w:szCs w:val="20"/>
    </w:rPr>
  </w:style>
  <w:style w:type="paragraph" w:styleId="CommentSubject">
    <w:name w:val="annotation subject"/>
    <w:basedOn w:val="CommentText"/>
    <w:next w:val="CommentText"/>
    <w:link w:val="CommentSubjectChar"/>
    <w:uiPriority w:val="99"/>
    <w:semiHidden/>
    <w:unhideWhenUsed/>
    <w:rsid w:val="00E770A2"/>
    <w:rPr>
      <w:b/>
      <w:bCs/>
    </w:rPr>
  </w:style>
  <w:style w:type="character" w:customStyle="1" w:styleId="CommentSubjectChar">
    <w:name w:val="Comment Subject Char"/>
    <w:basedOn w:val="CommentTextChar"/>
    <w:link w:val="CommentSubject"/>
    <w:uiPriority w:val="99"/>
    <w:semiHidden/>
    <w:rsid w:val="00E770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A7B16-865C-4A8B-8F0A-731BD5039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2783</Words>
  <Characters>15868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18614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Fisher</dc:creator>
  <cp:keywords/>
  <dc:description/>
  <cp:lastModifiedBy>Louis Bebb</cp:lastModifiedBy>
  <cp:revision>2</cp:revision>
  <dcterms:created xsi:type="dcterms:W3CDTF">2024-10-23T15:47:00Z</dcterms:created>
  <dcterms:modified xsi:type="dcterms:W3CDTF">2024-10-23T15:47:00Z</dcterms:modified>
</cp:coreProperties>
</file>